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92384bd6b4cf1" w:history="1">
              <w:r>
                <w:rPr>
                  <w:rStyle w:val="Hyperlink"/>
                </w:rPr>
                <w:t>2025-2031年中国原电池及原电池组行业发展调研与前景趋势预测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92384bd6b4cf1" w:history="1">
              <w:r>
                <w:rPr>
                  <w:rStyle w:val="Hyperlink"/>
                </w:rPr>
                <w:t>2025-2031年中国原电池及原电池组行业发展调研与前景趋势预测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92384bd6b4cf1" w:history="1">
                <w:r>
                  <w:rPr>
                    <w:rStyle w:val="Hyperlink"/>
                  </w:rPr>
                  <w:t>https://www.20087.com/7/69/YuanDianChiJiYuanDianChiZuHangYeXianZhuangJiQianJing.html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电池及原电池组是一次性的电源供应装置，广泛应用于电子设备、医疗器材、安防系统和军事装备中。随着电子设备的小型化和便携化趋势，对小型、高能量密度的原电池需求日益增长。同时，随着物联网技术的发展，对于长期稳定供电的原电池组也有着迫切需求。</w:t>
      </w:r>
      <w:r>
        <w:rPr>
          <w:rFonts w:hint="eastAsia"/>
        </w:rPr>
        <w:br/>
      </w:r>
      <w:r>
        <w:rPr>
          <w:rFonts w:hint="eastAsia"/>
        </w:rPr>
        <w:t>　　未来，原电池及原电池组将朝着高能量密度、长寿命和环保方向发展。一方面，通过新材料和新技术的探索，如固态电解质、锂硫电池等，研发出能量密度更高、更安全的新型原电池。另一方面，随着对环保和可持续性的重视，开发可降解或可回收的电池材料，减少电池废弃物对环境的影响，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92384bd6b4cf1" w:history="1">
        <w:r>
          <w:rPr>
            <w:rStyle w:val="Hyperlink"/>
          </w:rPr>
          <w:t>2025-2031年中国原电池及原电池组行业发展调研与前景趋势预测</w:t>
        </w:r>
      </w:hyperlink>
      <w:r>
        <w:rPr>
          <w:rFonts w:hint="eastAsia"/>
        </w:rPr>
        <w:t>》基于国家统计局、发改委及原电池及原电池组相关行业协会的数据，全面研究了原电池及原电池组行业的产业链、市场规模与需求、价格体系及现状。原电池及原电池组报告对原电池及原电池组市场前景、发展趋势进行了科学预测，同时聚焦原电池及原电池组重点企业，深入剖析了原电池及原电池组行业竞争格局、市场集中度及品牌影响力。此外，原电池及原电池组报告还进一步细分了市场，为战略投资者、银行信贷部门等提供了关于原电池及原电池组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原电池及原电池组行业概述</w:t>
      </w:r>
      <w:r>
        <w:rPr>
          <w:rFonts w:hint="eastAsia"/>
        </w:rPr>
        <w:br/>
      </w:r>
      <w:r>
        <w:rPr>
          <w:rFonts w:hint="eastAsia"/>
        </w:rPr>
        <w:t>　　第一节 原电池及原电池组定义与分类</w:t>
      </w:r>
      <w:r>
        <w:rPr>
          <w:rFonts w:hint="eastAsia"/>
        </w:rPr>
        <w:br/>
      </w:r>
      <w:r>
        <w:rPr>
          <w:rFonts w:hint="eastAsia"/>
        </w:rPr>
        <w:t>　　第二节 原电池及原电池组应用领域</w:t>
      </w:r>
      <w:r>
        <w:rPr>
          <w:rFonts w:hint="eastAsia"/>
        </w:rPr>
        <w:br/>
      </w:r>
      <w:r>
        <w:rPr>
          <w:rFonts w:hint="eastAsia"/>
        </w:rPr>
        <w:t>　　第三节 原电池及原电池组行业经济指标分析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原电池及原电池组产业链及经营模式分析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三、原电池及原电池组销售模式及销售渠道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全球原电池及原电池组市场发展综述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2019-2024年全球原电池及原电池组市场规模与趋势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主要国家与地区原电池及原电池组市场分析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2025-2031年全球原电池及原电池组行业发展趋势与前景预测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中国原电池及原电池组行业市场分析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2024-2025年原电池及原电池组产能与投资动态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一、国内原电池及原电池组产能及利用情况</w:t>
      </w:r>
      <w:r>
        <w:rPr>
          <w:rFonts w:hint="eastAsia"/>
        </w:rPr>
        <w:br/>
      </w:r>
      <w:r>
        <w:rPr>
          <w:rFonts w:hint="eastAsia"/>
        </w:rPr>
        <w:t>　　　　二、原电池及原电池组产能扩张与投资动态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2025-2031年原电池及原电池组行业产量统计与趋势预测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一、2019-2024年原电池及原电池组行业产量数据统计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1、2019-2024年原电池及原电池组产量及增长趋势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2、2019-2024年原电池及原电池组细分产品产量及份额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二、影响原电池及原电池组产量的关键因素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三、2025-2031年原电池及原电池组产量预测</w:t>
      </w:r>
      <w:r>
        <w:rPr>
          <w:rFonts w:hint="eastAsia"/>
        </w:rPr>
        <w:br/>
      </w:r>
      <w:r>
        <w:rPr>
          <w:rFonts w:hint="eastAsia"/>
        </w:rPr>
        <w:t>　　第三节 2025-2031年原电池及原电池组市场需求与销售分析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一、2024-2025年原电池及原电池组行业需求现状</w:t>
      </w:r>
      <w:r>
        <w:rPr>
          <w:rFonts w:hint="eastAsia"/>
        </w:rPr>
        <w:br/>
      </w:r>
      <w:r>
        <w:rPr>
          <w:rFonts w:hint="eastAsia"/>
        </w:rPr>
        <w:t>　　　　二、原电池及原电池组客户群体与需求特点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三、2019-2024年原电池及原电池组行业销售规模分析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四、2025-2031年原电池及原电池组市场增长潜力与规模预测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中国原电池及原电池组细分市场与下游应用领域分析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原电池及原电池组细分市场分析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一、2024-2025年原电池及原电池组主要细分产品市场现状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原电池及原电池组下游应用与客户群体分析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一、2024-2025年原电池及原电池组各应用领域市场现状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2024-2025年中国原电池及原电池组技术发展研究</w:t>
      </w:r>
      <w:r>
        <w:rPr>
          <w:rFonts w:hint="eastAsia"/>
        </w:rPr>
        <w:br/>
      </w:r>
      <w:r>
        <w:rPr>
          <w:rFonts w:hint="eastAsia"/>
        </w:rPr>
        <w:t>　　第一节 当前原电池及原电池组技术发展现状</w:t>
      </w:r>
      <w:r>
        <w:rPr>
          <w:rFonts w:hint="eastAsia"/>
        </w:rPr>
        <w:br/>
      </w:r>
      <w:r>
        <w:rPr>
          <w:rFonts w:hint="eastAsia"/>
        </w:rPr>
        <w:t>　　第二节 国内外原电池及原电池组技术差异与原因</w:t>
      </w:r>
      <w:r>
        <w:rPr>
          <w:rFonts w:hint="eastAsia"/>
        </w:rPr>
        <w:br/>
      </w:r>
      <w:r>
        <w:rPr>
          <w:rFonts w:hint="eastAsia"/>
        </w:rPr>
        <w:t>　　第三节 原电池及原电池组技术创新与发展趋势预测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技术进步对原电池及原电池组行业的影响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原电池及原电池组价格机制与竞争策略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一、2019-2024年原电池及原电池组市场价格走势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原电池及原电池组定价策略与方法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2025-2031年原电池及原电池组价格竞争态势与趋势预测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中国原电池及原电池组行业重点区域市场研究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2024-2025年重点区域原电池及原电池组市场发展概况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二、2019-2024年原电池及原电池组市场需求规模情况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三、2025-2031年原电池及原电池组行业发展潜力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二、2019-2024年原电池及原电池组市场需求规模情况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三、2025-2031年原电池及原电池组行业发展潜力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二、2019-2024年原电池及原电池组市场需求规模情况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三、2025-2031年原电池及原电池组行业发展潜力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二、2019-2024年原电池及原电池组市场需求规模情况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三、2025-2031年原电池及原电池组行业发展潜力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二、2019-2024年原电池及原电池组市场需求规模情况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三、2025-2031年原电池及原电池组行业发展潜力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2019-2024年中国原电池及原电池组行业进出口情况分析</w:t>
      </w:r>
      <w:r>
        <w:rPr>
          <w:rFonts w:hint="eastAsia"/>
        </w:rPr>
        <w:br/>
      </w:r>
      <w:r>
        <w:rPr>
          <w:rFonts w:hint="eastAsia"/>
        </w:rPr>
        <w:t>　　第一节 原电池及原电池组行业进口情况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一、2019-2024年原电池及原电池组进口规模及增长情况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二、原电池及原电池组主要进口来源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原电池及原电池组行业出口情况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一、2019-2024年原电池及原电池组出口规模及增长情况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二、原电池及原电池组主要出口目的地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2019-2024年中国原电池及原电池组行业总体发展与财务状况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2019-2024年中国原电池及原电池组行业规模情况</w:t>
      </w:r>
      <w:r>
        <w:rPr>
          <w:rFonts w:hint="eastAsia"/>
        </w:rPr>
        <w:br/>
      </w:r>
      <w:r>
        <w:rPr>
          <w:rFonts w:hint="eastAsia"/>
        </w:rPr>
        <w:t>　　　　一、原电池及原电池组行业企业数量规模</w:t>
      </w:r>
      <w:r>
        <w:rPr>
          <w:rFonts w:hint="eastAsia"/>
        </w:rPr>
        <w:br/>
      </w:r>
      <w:r>
        <w:rPr>
          <w:rFonts w:hint="eastAsia"/>
        </w:rPr>
        <w:t>　　　　二、原电池及原电池组行业从业人员规模</w:t>
      </w:r>
      <w:r>
        <w:rPr>
          <w:rFonts w:hint="eastAsia"/>
        </w:rPr>
        <w:br/>
      </w:r>
      <w:r>
        <w:rPr>
          <w:rFonts w:hint="eastAsia"/>
        </w:rPr>
        <w:t>　　　　三、原电池及原电池组行业市场敏感性分析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2019-2024年中国原电池及原电池组行业财务能力分析</w:t>
      </w:r>
      <w:r>
        <w:rPr>
          <w:rFonts w:hint="eastAsia"/>
        </w:rPr>
        <w:br/>
      </w:r>
      <w:r>
        <w:rPr>
          <w:rFonts w:hint="eastAsia"/>
        </w:rPr>
        <w:t>　　　　一、原电池及原电池组行业盈利能力</w:t>
      </w:r>
      <w:r>
        <w:rPr>
          <w:rFonts w:hint="eastAsia"/>
        </w:rPr>
        <w:br/>
      </w:r>
      <w:r>
        <w:rPr>
          <w:rFonts w:hint="eastAsia"/>
        </w:rPr>
        <w:t>　　　　二、原电池及原电池组行业偿债能力</w:t>
      </w:r>
      <w:r>
        <w:rPr>
          <w:rFonts w:hint="eastAsia"/>
        </w:rPr>
        <w:br/>
      </w:r>
      <w:r>
        <w:rPr>
          <w:rFonts w:hint="eastAsia"/>
        </w:rPr>
        <w:t>　　　　三、原电池及原电池组行业营运能力</w:t>
      </w:r>
      <w:r>
        <w:rPr>
          <w:rFonts w:hint="eastAsia"/>
        </w:rPr>
        <w:br/>
      </w:r>
      <w:r>
        <w:rPr>
          <w:rFonts w:hint="eastAsia"/>
        </w:rPr>
        <w:t>　　　　四、原电池及原电池组行业发展能力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原电池及原电池组行业重点企业调研分析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二、企业原电池及原电池组业务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二、企业原电池及原电池组业务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二、企业原电池及原电池组业务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二、企业原电池及原电池组业务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二、企业原电池及原电池组业务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二、企业原电池及原电池组业务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中国原电池及原电池组行业竞争格局分析</w:t>
      </w:r>
      <w:r>
        <w:rPr>
          <w:rFonts w:hint="eastAsia"/>
        </w:rPr>
        <w:br/>
      </w:r>
      <w:r>
        <w:rPr>
          <w:rFonts w:hint="eastAsia"/>
        </w:rPr>
        <w:t>　　第一节 原电池及原电池组行业竞争格局总览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2024-2025年原电池及原电池组行业竞争力分析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2019-2024年原电池及原电池组行业企业并购活动分析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2024-2025年原电池及原电池组行业会展与招投标活动分析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一、原电池及原电池组行业会展活动及其市场影响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2025年中国原电池及原电池组企业发展企业发展策略与建议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原电池及原电池组销售模式与渠道策略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原电池及原电池组品牌与市场推广策略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原电池及原电池组研发投入与技术创新能力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原电池及原电池组合作联盟与资源整合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中国原电池及原电池组行业风险与对策</w:t>
      </w:r>
      <w:r>
        <w:rPr>
          <w:rFonts w:hint="eastAsia"/>
        </w:rPr>
        <w:br/>
      </w:r>
      <w:r>
        <w:rPr>
          <w:rFonts w:hint="eastAsia"/>
        </w:rPr>
        <w:t>　　第一节 原电池及原电池组行业SWOT分析</w:t>
      </w:r>
      <w:r>
        <w:rPr>
          <w:rFonts w:hint="eastAsia"/>
        </w:rPr>
        <w:br/>
      </w:r>
      <w:r>
        <w:rPr>
          <w:rFonts w:hint="eastAsia"/>
        </w:rPr>
        <w:t>　　　　一、原电池及原电池组行业优势</w:t>
      </w:r>
      <w:r>
        <w:rPr>
          <w:rFonts w:hint="eastAsia"/>
        </w:rPr>
        <w:br/>
      </w:r>
      <w:r>
        <w:rPr>
          <w:rFonts w:hint="eastAsia"/>
        </w:rPr>
        <w:t>　　　　二、原电池及原电池组行业劣势</w:t>
      </w:r>
      <w:r>
        <w:rPr>
          <w:rFonts w:hint="eastAsia"/>
        </w:rPr>
        <w:br/>
      </w:r>
      <w:r>
        <w:rPr>
          <w:rFonts w:hint="eastAsia"/>
        </w:rPr>
        <w:t>　　　　三、原电池及原电池组市场机会</w:t>
      </w:r>
      <w:r>
        <w:rPr>
          <w:rFonts w:hint="eastAsia"/>
        </w:rPr>
        <w:br/>
      </w:r>
      <w:r>
        <w:rPr>
          <w:rFonts w:hint="eastAsia"/>
        </w:rPr>
        <w:t>　　　　四、原电池及原电池组市场威胁</w:t>
      </w:r>
      <w:r>
        <w:rPr>
          <w:rFonts w:hint="eastAsia"/>
        </w:rPr>
        <w:br/>
      </w:r>
      <w:r>
        <w:rPr>
          <w:rFonts w:hint="eastAsia"/>
        </w:rPr>
        <w:t>　　第二节 原电池及原电池组行业风险及对策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2025-2031年中国原电池及原电池组行业前景与发展趋势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2024-2025年原电池及原电池组行业发展环境分析</w:t>
      </w:r>
      <w:r>
        <w:rPr>
          <w:rFonts w:hint="eastAsia"/>
        </w:rPr>
        <w:br/>
      </w:r>
      <w:r>
        <w:rPr>
          <w:rFonts w:hint="eastAsia"/>
        </w:rPr>
        <w:t>　　　　一、原电池及原电池组行业主管部门与监管体制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二、原电池及原电池组行业主要法律法规及政策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三、原电池及原电池组行业标准与质量监管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2025-2031年原电池及原电池组行业发展趋势与方向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2025-2031年原电池及原电池组行业发展潜力与机遇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原电池及原电池组行业研究结论与建议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中:智:林:原电池及原电池组行业发展建议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原电池及原电池组行业类别</w:t>
      </w:r>
      <w:r>
        <w:rPr>
          <w:rFonts w:hint="eastAsia"/>
        </w:rPr>
        <w:br/>
      </w:r>
      <w:r>
        <w:rPr>
          <w:rFonts w:hint="eastAsia"/>
        </w:rPr>
        <w:t>　　图表 原电池及原电池组行业产业链调研</w:t>
      </w:r>
      <w:r>
        <w:rPr>
          <w:rFonts w:hint="eastAsia"/>
        </w:rPr>
        <w:br/>
      </w:r>
      <w:r>
        <w:rPr>
          <w:rFonts w:hint="eastAsia"/>
        </w:rPr>
        <w:t>　　图表 原电池及原电池组行业现状</w:t>
      </w:r>
      <w:r>
        <w:rPr>
          <w:rFonts w:hint="eastAsia"/>
        </w:rPr>
        <w:br/>
      </w:r>
      <w:r>
        <w:rPr>
          <w:rFonts w:hint="eastAsia"/>
        </w:rPr>
        <w:t>　　图表 原电池及原电池组行业标准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2019-2024年中国原电池及原电池组行业市场规模</w:t>
      </w:r>
      <w:r>
        <w:rPr>
          <w:rFonts w:hint="eastAsia"/>
        </w:rPr>
        <w:br/>
      </w:r>
      <w:r>
        <w:rPr>
          <w:rFonts w:hint="eastAsia"/>
        </w:rPr>
        <w:t>　　图表 2024年中国原电池及原电池组行业产能</w:t>
      </w:r>
      <w:r>
        <w:rPr>
          <w:rFonts w:hint="eastAsia"/>
        </w:rPr>
        <w:br/>
      </w:r>
      <w:r>
        <w:rPr>
          <w:rFonts w:hint="eastAsia"/>
        </w:rPr>
        <w:t>　　图表 2019-2024年中国原电池及原电池组行业产量统计</w:t>
      </w:r>
      <w:r>
        <w:rPr>
          <w:rFonts w:hint="eastAsia"/>
        </w:rPr>
        <w:br/>
      </w:r>
      <w:r>
        <w:rPr>
          <w:rFonts w:hint="eastAsia"/>
        </w:rPr>
        <w:t>　　图表 原电池及原电池组行业动态</w:t>
      </w:r>
      <w:r>
        <w:rPr>
          <w:rFonts w:hint="eastAsia"/>
        </w:rPr>
        <w:br/>
      </w:r>
      <w:r>
        <w:rPr>
          <w:rFonts w:hint="eastAsia"/>
        </w:rPr>
        <w:t>　　图表 2019-2024年中国原电池及原电池组市场需求量</w:t>
      </w:r>
      <w:r>
        <w:rPr>
          <w:rFonts w:hint="eastAsia"/>
        </w:rPr>
        <w:br/>
      </w:r>
      <w:r>
        <w:rPr>
          <w:rFonts w:hint="eastAsia"/>
        </w:rPr>
        <w:t>　　图表 2024年中国原电池及原电池组行业需求区域调研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2019-2024年中国原电池及原电池组行情</w:t>
      </w:r>
      <w:r>
        <w:rPr>
          <w:rFonts w:hint="eastAsia"/>
        </w:rPr>
        <w:br/>
      </w:r>
      <w:r>
        <w:rPr>
          <w:rFonts w:hint="eastAsia"/>
        </w:rPr>
        <w:t>　　图表 2019-2024年中国原电池及原电池组价格走势图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2019-2024年中国原电池及原电池组行业销售收入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2019-2024年中国原电池及原电池组行业盈利情况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2019-2024年中国原电池及原电池组行业利润总额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2019-2024年中国原电池及原电池组进口统计</w:t>
      </w:r>
      <w:r>
        <w:rPr>
          <w:rFonts w:hint="eastAsia"/>
        </w:rPr>
        <w:br/>
      </w:r>
      <w:r>
        <w:rPr>
          <w:rFonts w:hint="eastAsia"/>
        </w:rPr>
        <w:t>　　图表 2019-2024年中国原电池及原电池组出口统计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2019-2024年中国原电池及原电池组行业企业数量统计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**地区原电池及原电池组市场规模</w:t>
      </w:r>
      <w:r>
        <w:rPr>
          <w:rFonts w:hint="eastAsia"/>
        </w:rPr>
        <w:br/>
      </w:r>
      <w:r>
        <w:rPr>
          <w:rFonts w:hint="eastAsia"/>
        </w:rPr>
        <w:t>　　图表 **地区原电池及原电池组行业市场需求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**地区原电池及原电池组市场调研</w:t>
      </w:r>
      <w:r>
        <w:rPr>
          <w:rFonts w:hint="eastAsia"/>
        </w:rPr>
        <w:br/>
      </w:r>
      <w:r>
        <w:rPr>
          <w:rFonts w:hint="eastAsia"/>
        </w:rPr>
        <w:t>　　图表 **地区原电池及原电池组行业市场需求分析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**地区原电池及原电池组市场规模</w:t>
      </w:r>
      <w:r>
        <w:rPr>
          <w:rFonts w:hint="eastAsia"/>
        </w:rPr>
        <w:br/>
      </w:r>
      <w:r>
        <w:rPr>
          <w:rFonts w:hint="eastAsia"/>
        </w:rPr>
        <w:t>　　图表 **地区原电池及原电池组行业市场需求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**地区原电池及原电池组市场调研</w:t>
      </w:r>
      <w:r>
        <w:rPr>
          <w:rFonts w:hint="eastAsia"/>
        </w:rPr>
        <w:br/>
      </w:r>
      <w:r>
        <w:rPr>
          <w:rFonts w:hint="eastAsia"/>
        </w:rPr>
        <w:t>　　图表 **地区原电池及原电池组行业市场需求分析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原电池及原电池组行业竞争对手分析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原电池及原电池组重点企业（三）成长能力情况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2025-2031年中国原电池及原电池组行业市场规模预测</w:t>
      </w:r>
      <w:r>
        <w:rPr>
          <w:rFonts w:hint="eastAsia"/>
        </w:rPr>
        <w:br/>
      </w:r>
      <w:r>
        <w:rPr>
          <w:rFonts w:hint="eastAsia"/>
        </w:rPr>
        <w:t>　　图表 原电池及原电池组行业准入条件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2025-2031年中国原电池及原电池组市场前景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2025-2031年中国原电池及原电池组行业发展趋势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92384bd6b4cf1" w:history="1">
        <w:r>
          <w:rPr>
            <w:rStyle w:val="Hyperlink"/>
          </w:rPr>
          <w:t>2025-2031年中国原电池及原电池组行业发展调研与前景趋势预测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92384bd6b4cf1" w:history="1">
        <w:r>
          <w:rPr>
            <w:rStyle w:val="Hyperlink"/>
          </w:rPr>
          <w:t>https://www.20087.com/7/69/YuanDianChiJiYuanDianChiZuHangYeXianZhuangJiQianJing.html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809db87d54b2f" w:history="1">
      <w:r>
        <w:rPr>
          <w:rStyle w:val="Hyperlink"/>
        </w:rPr>
        <w:t>2025-2031年中国原电池及原电池组行业发展调研与前景趋势预测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uanDianChiJiYuanDianChiZuHangYeXianZhuangJiQianJing.html" TargetMode="External" Id="Rf9e92384bd6b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uanDianChiJiYuanDianChiZuHangYeXianZhuangJiQianJing.html" TargetMode="External" Id="Rea7809db87d5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2025-02-15T05:18:33Z</dcterms:created>
  <dcterms:modified xsi:type="dcterms:W3CDTF">2025-02-15T06:18:33Z</dcterms:modified>
  <dc:subject>2025-2031年中国原电池及原电池组行业发展调研与前景趋势预测</dc:subject>
  <dc:title>2025-2031年中国原电池及原电池组行业发展调研与前景趋势预测</dc:title>
  <cp:keywords>2025-2031年中国原电池及原电池组行业发展调研与前景趋势预测</cp:keywords>
  <dc:description>2025-2031年中国原电池及原电池组行业发展调研与前景趋势预测</dc:description>
</cp:coreProperties>
</file>