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b57ce56bb49f6" w:history="1">
              <w:r>
                <w:rPr>
                  <w:rStyle w:val="Hyperlink"/>
                </w:rPr>
                <w:t>2025-2031年全球与中国太阳能发电系统行业发展全面调研与未来趋势报告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b57ce56bb49f6" w:history="1">
              <w:r>
                <w:rPr>
                  <w:rStyle w:val="Hyperlink"/>
                </w:rPr>
                <w:t>2025-2031年全球与中国太阳能发电系统行业发展全面调研与未来趋势报告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b57ce56bb49f6" w:history="1">
                <w:r>
                  <w:rPr>
                    <w:rStyle w:val="Hyperlink"/>
                  </w:rPr>
                  <w:t>https://www.20087.com/7/99/TaiYangNengFaDianXiTongWeiLaiFaZhanQuShi.html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太阳能发电系统是可再生能源的重要组成部分，近年来在全球范围内实现了快速增长。光伏技术的进步，如PERC（Passivated Emitter and Rear Cell）和HJT（Heterojunction with Intrinsic Thin Layer）电池技术的商业化，显著提高了太阳能电池板的转换效率。同时，储能技术的发展解决了太阳能发电的间歇性问题，增强了系统的整体性能和经济性。</w:t>
      </w:r>
      <w:r>
        <w:rPr>
          <w:rFonts w:hint="eastAsia"/>
        </w:rPr>
        <w:br/>
      </w:r>
      <w:r>
        <w:rPr>
          <w:rFonts w:hint="eastAsia"/>
        </w:rPr>
        <w:t>　　未来，太阳能发电系统行业将更加注重系统集成和智能化。随着微电网和虚拟电厂概念的普及，太阳能发电系统将与储能、智能电网和能源管理系统紧密结合，形成更灵活、更高效的能源供应网络。同时，光伏材料的创新，如钙钛矿太阳能电池和柔性太阳能薄膜，将推动太阳能发电系统向更广泛的场景应用，包括建筑一体化和移动设备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b57ce56bb49f6" w:history="1">
        <w:r>
          <w:rPr>
            <w:rStyle w:val="Hyperlink"/>
          </w:rPr>
          <w:t>2025-2031年全球与中国太阳能发电系统行业发展全面调研与未来趋势报告</w:t>
        </w:r>
      </w:hyperlink>
      <w:r>
        <w:rPr>
          <w:rFonts w:hint="eastAsia"/>
        </w:rPr>
        <w:t>》依托行业权威数据及长期市场监测信息，系统分析了太阳能发电系统行业的市场规模、供需关系、竞争格局及重点企业经营状况，并结合太阳能发电系统行业发展现状，科学预测了太阳能发电系统市场前景与技术发展方向。报告通过SWOT分析，揭示了太阳能发电系统行业机遇与潜在风险，为投资者提供了全面的现状分析与前景评估，助力挖掘投资价值并优化决策。同时，报告从投资、生产及营销等角度提出可行性建议，为太阳能发电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中国太阳能发电系统概述</w:t>
      </w:r>
      <w:r>
        <w:rPr>
          <w:rFonts w:hint="eastAsia"/>
        </w:rPr>
        <w:br/>
      </w:r>
      <w:r>
        <w:rPr>
          <w:rFonts w:hint="eastAsia"/>
        </w:rPr>
        <w:t>　　第一节 太阳能发电系统行业定义</w:t>
      </w:r>
      <w:r>
        <w:rPr>
          <w:rFonts w:hint="eastAsia"/>
        </w:rPr>
        <w:br/>
      </w:r>
      <w:r>
        <w:rPr>
          <w:rFonts w:hint="eastAsia"/>
        </w:rPr>
        <w:t>　　第二节 太阳能发电系统行业发展特性</w:t>
      </w:r>
      <w:r>
        <w:rPr>
          <w:rFonts w:hint="eastAsia"/>
        </w:rPr>
        <w:br/>
      </w:r>
      <w:r>
        <w:rPr>
          <w:rFonts w:hint="eastAsia"/>
        </w:rPr>
        <w:t>　　第三节 太阳能发电系统产业链分析</w:t>
      </w:r>
      <w:r>
        <w:rPr>
          <w:rFonts w:hint="eastAsia"/>
        </w:rPr>
        <w:br/>
      </w:r>
      <w:r>
        <w:rPr>
          <w:rFonts w:hint="eastAsia"/>
        </w:rPr>
        <w:t>　　第四节 太阳能发电系统行业生命周期分析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2024-2025年国外太阳能发电系统市场发展概况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全球太阳能发电系统市场发展分析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北美地区主要国家太阳能发电系统市场概况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欧盟地区主要国家太阳能发电系统市场概况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亚洲地区主要国家太阳能发电系统市场概况</w:t>
      </w:r>
      <w:r>
        <w:rPr>
          <w:rFonts w:hint="eastAsia"/>
        </w:rPr>
        <w:br/>
      </w:r>
      <w:r>
        <w:rPr>
          <w:rFonts w:hint="eastAsia"/>
        </w:rPr>
        <w:t>　　第五节 2025-2031年全球太阳能发电系统市场发展预测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2024-2025年中国太阳能发电系统发展环境分析</w:t>
      </w:r>
      <w:r>
        <w:rPr>
          <w:rFonts w:hint="eastAsia"/>
        </w:rPr>
        <w:br/>
      </w:r>
      <w:r>
        <w:rPr>
          <w:rFonts w:hint="eastAsia"/>
        </w:rPr>
        <w:t>　　第一节 太阳能发电系统行业经济环境分析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太阳能发电系统行业相关政策、标准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太阳能发电系统行业相关发展规划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2024-2025年中国太阳能发电系统技术发展分析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当前太阳能发电系统技术发展现状分析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太阳能发电系统生产中需注意的问题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太阳能发电系统行业主要技术趋势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2024-2025年太阳能发电系统市场特性分析</w:t>
      </w:r>
      <w:r>
        <w:rPr>
          <w:rFonts w:hint="eastAsia"/>
        </w:rPr>
        <w:br/>
      </w:r>
      <w:r>
        <w:rPr>
          <w:rFonts w:hint="eastAsia"/>
        </w:rPr>
        <w:t>　　第一节 太阳能发电系统行业集中度分析</w:t>
      </w:r>
      <w:r>
        <w:rPr>
          <w:rFonts w:hint="eastAsia"/>
        </w:rPr>
        <w:br/>
      </w:r>
      <w:r>
        <w:rPr>
          <w:rFonts w:hint="eastAsia"/>
        </w:rPr>
        <w:t>　　第二节 太阳能发电系统行业SWOT分析</w:t>
      </w:r>
      <w:r>
        <w:rPr>
          <w:rFonts w:hint="eastAsia"/>
        </w:rPr>
        <w:br/>
      </w:r>
      <w:r>
        <w:rPr>
          <w:rFonts w:hint="eastAsia"/>
        </w:rPr>
        <w:t>　　　　一、太阳能发电系统行业优势</w:t>
      </w:r>
      <w:r>
        <w:rPr>
          <w:rFonts w:hint="eastAsia"/>
        </w:rPr>
        <w:br/>
      </w:r>
      <w:r>
        <w:rPr>
          <w:rFonts w:hint="eastAsia"/>
        </w:rPr>
        <w:t>　　　　二、太阳能发电系统行业劣势</w:t>
      </w:r>
      <w:r>
        <w:rPr>
          <w:rFonts w:hint="eastAsia"/>
        </w:rPr>
        <w:br/>
      </w:r>
      <w:r>
        <w:rPr>
          <w:rFonts w:hint="eastAsia"/>
        </w:rPr>
        <w:t>　　　　三、太阳能发电系统行业机会</w:t>
      </w:r>
      <w:r>
        <w:rPr>
          <w:rFonts w:hint="eastAsia"/>
        </w:rPr>
        <w:br/>
      </w:r>
      <w:r>
        <w:rPr>
          <w:rFonts w:hint="eastAsia"/>
        </w:rPr>
        <w:t>　　　　四、太阳能发电系统行业风险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中国太阳能发电系统发展现状</w:t>
      </w:r>
      <w:r>
        <w:rPr>
          <w:rFonts w:hint="eastAsia"/>
        </w:rPr>
        <w:br/>
      </w:r>
      <w:r>
        <w:rPr>
          <w:rFonts w:hint="eastAsia"/>
        </w:rPr>
        <w:t>　　第一节 中国太阳能发电系统市场现状分析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中国太阳能发电系统行业产量情况分析及预测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一、太阳能发电系统总体产能规模</w:t>
      </w:r>
      <w:r>
        <w:rPr>
          <w:rFonts w:hint="eastAsia"/>
        </w:rPr>
        <w:br/>
      </w:r>
      <w:r>
        <w:rPr>
          <w:rFonts w:hint="eastAsia"/>
        </w:rPr>
        <w:t>　　　　二、太阳能发电系统生产区域分布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三、2019-2024年中国太阳能发电系统产量统计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三、2025-2031年中国太阳能发电系统产量预测</w:t>
      </w:r>
      <w:r>
        <w:rPr>
          <w:rFonts w:hint="eastAsia"/>
        </w:rPr>
        <w:br/>
      </w:r>
      <w:r>
        <w:rPr>
          <w:rFonts w:hint="eastAsia"/>
        </w:rPr>
        <w:t>　　第三节 中国太阳能发电系统市场需求分析及预测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一、中国太阳能发电系统市场需求特点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二、2019-2024年中国太阳能发电系统市场需求量统计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三、2025-2031年中国太阳能发电系统市场需求量预测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中国太阳能发电系统价格趋势分析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一、2019-2024年中国太阳能发电系统市场价格趋势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二、2025-2031年中国太阳能发电系统市场价格走势预测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2019-2024年太阳能发电系统行业经济运行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2019-2024年中国太阳能发电系统行业盈利能力分析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2019-2024年中国太阳能发电系统行业发展能力分析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2019-2024年太阳能发电系统行业偿债能力分析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2019-2024年太阳能发电系统制造企业数量分析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中国太阳能发电系统行业重点地区发展分析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**地区太阳能发电系统市场发展分析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**地区太阳能发电系统市场发展分析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**地区太阳能发电系统市场发展分析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**地区太阳能发电系统市场发展分析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**地区太阳能发电系统市场发展分析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2019-2024年中国太阳能发电系统进出口分析</w:t>
      </w:r>
      <w:r>
        <w:rPr>
          <w:rFonts w:hint="eastAsia"/>
        </w:rPr>
        <w:br/>
      </w:r>
      <w:r>
        <w:rPr>
          <w:rFonts w:hint="eastAsia"/>
        </w:rPr>
        <w:t>　　第一节 太阳能发电系统进口情况分析</w:t>
      </w:r>
      <w:r>
        <w:rPr>
          <w:rFonts w:hint="eastAsia"/>
        </w:rPr>
        <w:br/>
      </w:r>
      <w:r>
        <w:rPr>
          <w:rFonts w:hint="eastAsia"/>
        </w:rPr>
        <w:t>　　第二节 太阳能发电系统出口情况分析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2025-2031年影响太阳能发电系统进出口因素分析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主要太阳能发电系统生产企业及竞争格局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太阳能发电系统行业投资战略研究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太阳能发电系统行业发展战略研究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对我国太阳能发电系统品牌的战略思考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一、太阳能发电系统品牌的重要性</w:t>
      </w:r>
      <w:r>
        <w:rPr>
          <w:rFonts w:hint="eastAsia"/>
        </w:rPr>
        <w:br/>
      </w:r>
      <w:r>
        <w:rPr>
          <w:rFonts w:hint="eastAsia"/>
        </w:rPr>
        <w:t>　　　　二、太阳能发电系统实施品牌战略的意义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三、太阳能发电系统企业品牌的现状分析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四、我国太阳能发电系统企业的品牌战略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五、太阳能发电系统品牌战略管理的策略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太阳能发电系统经营策略分析</w:t>
      </w:r>
      <w:r>
        <w:rPr>
          <w:rFonts w:hint="eastAsia"/>
        </w:rPr>
        <w:br/>
      </w:r>
      <w:r>
        <w:rPr>
          <w:rFonts w:hint="eastAsia"/>
        </w:rPr>
        <w:t>　　　　一、太阳能发电系统市场细分策略</w:t>
      </w:r>
      <w:r>
        <w:rPr>
          <w:rFonts w:hint="eastAsia"/>
        </w:rPr>
        <w:br/>
      </w:r>
      <w:r>
        <w:rPr>
          <w:rFonts w:hint="eastAsia"/>
        </w:rPr>
        <w:t>　　　　二、太阳能发电系统市场创新策略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四、太阳能发电系统新产品差异化战略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2025-2031年中国太阳能发电系统发展趋势预测及投资风险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未来太阳能发电系统行业发展趋势预测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太阳能发电系统行业投资风险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2025年太阳能发电系统投资建议</w:t>
      </w:r>
      <w:r>
        <w:rPr>
          <w:rFonts w:hint="eastAsia"/>
        </w:rPr>
        <w:br/>
      </w:r>
      <w:r>
        <w:rPr>
          <w:rFonts w:hint="eastAsia"/>
        </w:rPr>
        <w:t>　　第一节 太阳能发电系统行业投资环境分析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太阳能发电系统行业投资进入壁垒分析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2025年太阳能发电系统行业壁垒</w:t>
      </w:r>
      <w:r>
        <w:rPr>
          <w:rFonts w:hint="eastAsia"/>
        </w:rPr>
        <w:br/>
      </w:r>
      <w:r>
        <w:rPr>
          <w:rFonts w:hint="eastAsia"/>
        </w:rPr>
        <w:t>　　图表 2025年太阳能发电系统市场前景分析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2025-2031年中国太阳能发电系统市场需求预测</w:t>
      </w:r>
      <w:r>
        <w:rPr>
          <w:rFonts w:hint="eastAsia"/>
        </w:rPr>
        <w:br/>
      </w:r>
      <w:r>
        <w:rPr>
          <w:rFonts w:hint="eastAsia"/>
        </w:rPr>
        <w:t>　　图表 2025年太阳能发电系统发展趋势预测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b57ce56bb49f6" w:history="1">
        <w:r>
          <w:rPr>
            <w:rStyle w:val="Hyperlink"/>
          </w:rPr>
          <w:t>2025-2031年全球与中国太阳能发电系统行业发展全面调研与未来趋势报告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b57ce56bb49f6" w:history="1">
        <w:r>
          <w:rPr>
            <w:rStyle w:val="Hyperlink"/>
          </w:rPr>
          <w:t>https://www.20087.com/7/99/TaiYangNengFaDianXiTongWeiLaiFaZhanQuShi.html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千瓦光伏电站造价、太阳能发电系统的组成及主要功能、光伏发电板多少钱一平米、太阳能发电系统的构成、太阳能发电并网原理、太阳能发电系统优缺点、太阳能供暖100平米多少钱、太阳能发电系统原理、光伏发电每平方米发电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f1e35f07b490e" w:history="1">
      <w:r>
        <w:rPr>
          <w:rStyle w:val="Hyperlink"/>
        </w:rPr>
        <w:t>2025-2031年全球与中国太阳能发电系统行业发展全面调研与未来趋势报告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aiYangNengFaDianXiTongWeiLaiFaZhanQuShi.html" TargetMode="External" Id="R0b3b57ce56bb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aiYangNengFaDianXiTongWeiLaiFaZhanQuShi.html" TargetMode="External" Id="Ree0f1e35f07b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2024-10-26T05:44:00Z</dcterms:created>
  <dcterms:modified xsi:type="dcterms:W3CDTF">2024-10-26T06:44:00Z</dcterms:modified>
  <dc:subject>2025-2031年全球与中国太阳能发电系统行业发展全面调研与未来趋势报告</dc:subject>
  <dc:title>2025-2031年全球与中国太阳能发电系统行业发展全面调研与未来趋势报告</dc:title>
  <cp:keywords>2025-2031年全球与中国太阳能发电系统行业发展全面调研与未来趋势报告</cp:keywords>
  <dc:description>2025-2031年全球与中国太阳能发电系统行业发展全面调研与未来趋势报告</dc:description>
</cp:coreProperties>
</file>