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fc58acd340d1" w:history="1">
              <w:r>
                <w:rPr>
                  <w:rStyle w:val="Hyperlink"/>
                </w:rPr>
                <w:t>2025-2031年中国家用燃气灶行业发展调研与前景趋势报告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fc58acd340d1" w:history="1">
              <w:r>
                <w:rPr>
                  <w:rStyle w:val="Hyperlink"/>
                </w:rPr>
                <w:t>2025-2031年中国家用燃气灶行业发展调研与前景趋势报告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fc58acd340d1" w:history="1">
                <w:r>
                  <w:rPr>
                    <w:rStyle w:val="Hyperlink"/>
                  </w:rPr>
                  <w:t>https://www.20087.com/7/29/JiaYongRanQiZaoHangYeQianJing.html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灶是一种常见的厨房设备，在家庭烹饪和餐饮服务中扮演着重要角色。目前，家用燃气灶技术已经从早期的简单燃烧装置发展到涵盖高效节能、智能控制、安全防护等多种特性的高性能产品，每种类型都有其特定的应用场景和技术优势。例如，嵌入式燃气灶因其美观大方和易于清洁的特点，广泛应用于现代家庭厨房；而台式燃气灶则凭借其灵活性和经济实惠的价格，适用于中小型餐馆和快餐店。近年来，随着材料科学和制造工艺的进步，研究人员不断探索新型家用燃气灶及其制备工艺，如引入热电偶技术和电子点火系统等，进一步提升了产品的综合性能。此外，品牌商们积极投入研发，不断推出创新设计和服务，如模块化组装、多功能集成等，增强了市场的竞争力。为了适应不同用户的使用习惯和技术标准，家用燃气灶企业推出了多种规格和功能的产品线，满足从新建项目到老房改造的多样化需求。</w:t>
      </w:r>
      <w:r>
        <w:rPr>
          <w:rFonts w:hint="eastAsia"/>
        </w:rPr>
        <w:br/>
      </w:r>
      <w:r>
        <w:rPr>
          <w:rFonts w:hint="eastAsia"/>
        </w:rPr>
        <w:t>　　未来，家用燃气灶的发展将更加注重智能化和节能环保。智能化指的是通过融合传感器技术和AI算法，赋予设备更强的数据处理能力和自我优化功能。例如，利用内置温度传感器和火焰检测电路，实时监测工作状态并自动调整运行参数；或者结合物联网平台进行远程监控和数据共享。节能环保则是指加强绿色材料和高效技术的应用，提高设备的能效比和使用寿命。例如，开发适用于复杂环境的全天候监控设备，提高安全防范能力；或者结合太阳能光伏板，实现自给自足的清洁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fc58acd340d1" w:history="1">
        <w:r>
          <w:rPr>
            <w:rStyle w:val="Hyperlink"/>
          </w:rPr>
          <w:t>2025-2031年中国家用燃气灶行业发展调研与前景趋势报告</w:t>
        </w:r>
      </w:hyperlink>
      <w:r>
        <w:rPr>
          <w:rFonts w:hint="eastAsia"/>
        </w:rPr>
        <w:t>》全面剖析了家用燃气灶产业链及市场规模、需求，深入分析了当前市场价格、行业现状，并展望了家用燃气灶市场前景与发展趋势。报告聚焦于家用燃气灶重点企业，详细探讨了行业竞争格局、市场集中度及品牌建设，同时对家用燃气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家用燃气灶行业概述</w:t>
      </w:r>
      <w:r>
        <w:rPr>
          <w:rFonts w:hint="eastAsia"/>
        </w:rPr>
        <w:br/>
      </w:r>
      <w:r>
        <w:rPr>
          <w:rFonts w:hint="eastAsia"/>
        </w:rPr>
        <w:t>　　第一节 家用燃气灶定义与分类</w:t>
      </w:r>
      <w:r>
        <w:rPr>
          <w:rFonts w:hint="eastAsia"/>
        </w:rPr>
        <w:br/>
      </w:r>
      <w:r>
        <w:rPr>
          <w:rFonts w:hint="eastAsia"/>
        </w:rPr>
        <w:t>　　第二节 家用燃气灶应用领域</w:t>
      </w:r>
      <w:r>
        <w:rPr>
          <w:rFonts w:hint="eastAsia"/>
        </w:rPr>
        <w:br/>
      </w:r>
      <w:r>
        <w:rPr>
          <w:rFonts w:hint="eastAsia"/>
        </w:rPr>
        <w:t>　　第三节 家用燃气灶行业经济指标分析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一、家用燃气灶行业赢利性评估</w:t>
      </w:r>
      <w:r>
        <w:rPr>
          <w:rFonts w:hint="eastAsia"/>
        </w:rPr>
        <w:br/>
      </w:r>
      <w:r>
        <w:rPr>
          <w:rFonts w:hint="eastAsia"/>
        </w:rPr>
        <w:t>　　　　二、家用燃气灶行业成长速度分析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三、家用燃气灶附加值提升空间探讨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四、家用燃气灶行业进入壁垒分析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五、家用燃气灶行业风险性评估</w:t>
      </w:r>
      <w:r>
        <w:rPr>
          <w:rFonts w:hint="eastAsia"/>
        </w:rPr>
        <w:br/>
      </w:r>
      <w:r>
        <w:rPr>
          <w:rFonts w:hint="eastAsia"/>
        </w:rPr>
        <w:t>　　　　六、家用燃气灶行业周期性分析</w:t>
      </w:r>
      <w:r>
        <w:rPr>
          <w:rFonts w:hint="eastAsia"/>
        </w:rPr>
        <w:br/>
      </w:r>
      <w:r>
        <w:rPr>
          <w:rFonts w:hint="eastAsia"/>
        </w:rPr>
        <w:t>　　　　七、家用燃气灶行业竞争程度指标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八、家用燃气灶行业成熟度综合分析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家用燃气灶产业链及经营模式分析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三、家用燃气灶销售模式与渠道策略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全球家用燃气灶市场发展分析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2024-2025年全球家用燃气灶行业发展分析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一、全球家用燃气灶行业市场规模与趋势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二、全球家用燃气灶行业发展特点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三、全球家用燃气灶行业竞争格局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主要国家与地区家用燃气灶市场分析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2025-2031年全球家用燃气灶行业发展趋势与前景预测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一、家用燃气灶行业发展趋势</w:t>
      </w:r>
      <w:r>
        <w:rPr>
          <w:rFonts w:hint="eastAsia"/>
        </w:rPr>
        <w:br/>
      </w:r>
      <w:r>
        <w:rPr>
          <w:rFonts w:hint="eastAsia"/>
        </w:rPr>
        <w:t>　　　　二、家用燃气灶行业发展潜力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中国家用燃气灶行业市场分析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2024-2025年家用燃气灶产能与投资动态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一、国内家用燃气灶产能现状与利用效率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二、家用燃气灶产能扩张与投资动态分析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家用燃气灶行业产量情况分析与趋势预测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一、2019-2024年家用燃气灶行业产量与增长趋势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1、2019-2024年家用燃气灶产量及增长趋势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2、2019-2024年家用燃气灶细分产品产量及份额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二、家用燃气灶产量影响因素分析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三、2025-2031年家用燃气灶产量预测</w:t>
      </w:r>
      <w:r>
        <w:rPr>
          <w:rFonts w:hint="eastAsia"/>
        </w:rPr>
        <w:br/>
      </w:r>
      <w:r>
        <w:rPr>
          <w:rFonts w:hint="eastAsia"/>
        </w:rPr>
        <w:t>　　第三节 2025-2031年家用燃气灶市场需求与销售分析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一、2024-2025年家用燃气灶行业需求现状</w:t>
      </w:r>
      <w:r>
        <w:rPr>
          <w:rFonts w:hint="eastAsia"/>
        </w:rPr>
        <w:br/>
      </w:r>
      <w:r>
        <w:rPr>
          <w:rFonts w:hint="eastAsia"/>
        </w:rPr>
        <w:t>　　　　二、家用燃气灶客户群体与需求特点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三、2019-2024年家用燃气灶行业销售规模分析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四、2025-2031年家用燃气灶市场增长潜力与规模预测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中国家用燃气灶细分市场分析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一、2024-2025年家用燃气灶主要细分产品市场现状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2024-2025年家用燃气灶行业技术发展现状及趋势分析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家用燃气灶行业技术发展现状分析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国内外家用燃气灶行业技术差异与原因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家用燃气灶行业技术发展方向、趋势预测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提升家用燃气灶行业技术能力策略建议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家用燃气灶价格机制与竞争策略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一、2019-2024年家用燃气灶市场价格走势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家用燃气灶定价策略与方法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2025-2031年家用燃气灶价格竞争态势与趋势预测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中国家用燃气灶行业重点区域市场研究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2024-2025年重点区域家用燃气灶市场发展概况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三、2025-2031年家用燃气灶行业发展潜力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三、2025-2031年家用燃气灶行业发展潜力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三、2025-2031年家用燃气灶行业发展潜力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三、2025-2031年家用燃气灶行业发展潜力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三、2025-2031年家用燃气灶行业发展潜力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2019-2024年中国家用燃气灶行业进出口情况分析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家用燃气灶行业进口规模与来源分析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一、2019-2024年家用燃气灶进口规模分析</w:t>
      </w:r>
      <w:r>
        <w:rPr>
          <w:rFonts w:hint="eastAsia"/>
        </w:rPr>
        <w:br/>
      </w:r>
      <w:r>
        <w:rPr>
          <w:rFonts w:hint="eastAsia"/>
        </w:rPr>
        <w:t>　　　　二、家用燃气灶主要进口来源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家用燃气灶行业出口规模与目的地分析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一、2019-2024年家用燃气灶出口规模分析</w:t>
      </w:r>
      <w:r>
        <w:rPr>
          <w:rFonts w:hint="eastAsia"/>
        </w:rPr>
        <w:br/>
      </w:r>
      <w:r>
        <w:rPr>
          <w:rFonts w:hint="eastAsia"/>
        </w:rPr>
        <w:t>　　　　二、家用燃气灶主要出口目的地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2019-2024年中国家用燃气灶总体规模与财务指标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中国家用燃气灶行业总体规模分析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一、家用燃气灶企业数量与结构</w:t>
      </w:r>
      <w:r>
        <w:rPr>
          <w:rFonts w:hint="eastAsia"/>
        </w:rPr>
        <w:br/>
      </w:r>
      <w:r>
        <w:rPr>
          <w:rFonts w:hint="eastAsia"/>
        </w:rPr>
        <w:t>　　　　二、家用燃气灶从业人员规模</w:t>
      </w:r>
      <w:r>
        <w:rPr>
          <w:rFonts w:hint="eastAsia"/>
        </w:rPr>
        <w:br/>
      </w:r>
      <w:r>
        <w:rPr>
          <w:rFonts w:hint="eastAsia"/>
        </w:rPr>
        <w:t>　　　　三、家用燃气灶行业资产状况</w:t>
      </w:r>
      <w:r>
        <w:rPr>
          <w:rFonts w:hint="eastAsia"/>
        </w:rPr>
        <w:br/>
      </w:r>
      <w:r>
        <w:rPr>
          <w:rFonts w:hint="eastAsia"/>
        </w:rPr>
        <w:t>　　第二节 中国家用燃气灶行业财务指标总体分析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家用燃气灶行业重点企业经营状况分析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家用燃气灶领先企业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家用燃气灶标杆企业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家用燃气灶代表企业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家用燃气灶龙头企业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家用燃气灶行业竞争格局总览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2024-2025年家用燃气灶行业竞争力分析</w:t>
      </w:r>
      <w:r>
        <w:rPr>
          <w:rFonts w:hint="eastAsia"/>
        </w:rPr>
        <w:br/>
      </w:r>
      <w:r>
        <w:rPr>
          <w:rFonts w:hint="eastAsia"/>
        </w:rPr>
        <w:t>　　　　一、家用燃气灶供应商议价能力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四、家用燃气灶替代品威胁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2019-2024年家用燃气灶行业企业并购活动分析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2024-2025年家用燃气灶行业会展与招投标活动分析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一、家用燃气灶行业会展活动及其市场影响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2025年中国家用燃气灶企业发展策略分析</w:t>
      </w:r>
      <w:r>
        <w:rPr>
          <w:rFonts w:hint="eastAsia"/>
        </w:rPr>
        <w:br/>
      </w:r>
      <w:r>
        <w:rPr>
          <w:rFonts w:hint="eastAsia"/>
        </w:rPr>
        <w:t>　　第一节 家用燃气灶市场策略分析</w:t>
      </w:r>
      <w:r>
        <w:rPr>
          <w:rFonts w:hint="eastAsia"/>
        </w:rPr>
        <w:br/>
      </w:r>
      <w:r>
        <w:rPr>
          <w:rFonts w:hint="eastAsia"/>
        </w:rPr>
        <w:t>　　　　一、家用燃气灶市场定位与拓展策略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二、家用燃气灶市场细分与目标客户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家用燃气灶销售策略分析</w:t>
      </w:r>
      <w:r>
        <w:rPr>
          <w:rFonts w:hint="eastAsia"/>
        </w:rPr>
        <w:br/>
      </w:r>
      <w:r>
        <w:rPr>
          <w:rFonts w:hint="eastAsia"/>
        </w:rPr>
        <w:t>　　　　一、家用燃气灶销售渠道与网络建设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提高家用燃气灶企业竞争力建议</w:t>
      </w:r>
      <w:r>
        <w:rPr>
          <w:rFonts w:hint="eastAsia"/>
        </w:rPr>
        <w:br/>
      </w:r>
      <w:r>
        <w:rPr>
          <w:rFonts w:hint="eastAsia"/>
        </w:rPr>
        <w:t>　　　　一、家用燃气灶技术创新与管理优化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家用燃气灶品牌战略思考</w:t>
      </w:r>
      <w:r>
        <w:rPr>
          <w:rFonts w:hint="eastAsia"/>
        </w:rPr>
        <w:br/>
      </w:r>
      <w:r>
        <w:rPr>
          <w:rFonts w:hint="eastAsia"/>
        </w:rPr>
        <w:t>　　　　一、家用燃气灶品牌建设与维护</w:t>
      </w:r>
      <w:r>
        <w:rPr>
          <w:rFonts w:hint="eastAsia"/>
        </w:rPr>
        <w:br/>
      </w:r>
      <w:r>
        <w:rPr>
          <w:rFonts w:hint="eastAsia"/>
        </w:rPr>
        <w:t>　　　　二、家用燃气灶品牌影响力与市场竞争力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中国家用燃气灶行业风险与对策</w:t>
      </w:r>
      <w:r>
        <w:rPr>
          <w:rFonts w:hint="eastAsia"/>
        </w:rPr>
        <w:br/>
      </w:r>
      <w:r>
        <w:rPr>
          <w:rFonts w:hint="eastAsia"/>
        </w:rPr>
        <w:t>　　第一节 家用燃气灶行业SWOT分析</w:t>
      </w:r>
      <w:r>
        <w:rPr>
          <w:rFonts w:hint="eastAsia"/>
        </w:rPr>
        <w:br/>
      </w:r>
      <w:r>
        <w:rPr>
          <w:rFonts w:hint="eastAsia"/>
        </w:rPr>
        <w:t>　　　　一、家用燃气灶行业优势分析</w:t>
      </w:r>
      <w:r>
        <w:rPr>
          <w:rFonts w:hint="eastAsia"/>
        </w:rPr>
        <w:br/>
      </w:r>
      <w:r>
        <w:rPr>
          <w:rFonts w:hint="eastAsia"/>
        </w:rPr>
        <w:t>　　　　二、家用燃气灶行业劣势分析</w:t>
      </w:r>
      <w:r>
        <w:rPr>
          <w:rFonts w:hint="eastAsia"/>
        </w:rPr>
        <w:br/>
      </w:r>
      <w:r>
        <w:rPr>
          <w:rFonts w:hint="eastAsia"/>
        </w:rPr>
        <w:t>　　　　三、家用燃气灶市场机会探索</w:t>
      </w:r>
      <w:r>
        <w:rPr>
          <w:rFonts w:hint="eastAsia"/>
        </w:rPr>
        <w:br/>
      </w:r>
      <w:r>
        <w:rPr>
          <w:rFonts w:hint="eastAsia"/>
        </w:rPr>
        <w:t>　　　　四、家用燃气灶市场威胁评估</w:t>
      </w:r>
      <w:r>
        <w:rPr>
          <w:rFonts w:hint="eastAsia"/>
        </w:rPr>
        <w:br/>
      </w:r>
      <w:r>
        <w:rPr>
          <w:rFonts w:hint="eastAsia"/>
        </w:rPr>
        <w:t>　　第二节 家用燃气灶行业风险及对策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2025-2031年中国家用燃气灶行业前景与发展趋势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家用燃气灶行业发展环境分析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2025-2031年家用燃气灶行业发展趋势与方向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一、家用燃气灶行业发展方向预测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二、家用燃气灶发展趋势分析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2025-2031年家用燃气灶行业发展潜力与机遇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一、家用燃气灶市场发展潜力评估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二、家用燃气灶新兴市场与机遇探索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家用燃气灶行业研究结论与建议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中:智林：家用燃气灶行业发展建议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2019-2024年中国家用燃气灶行业产能及增长趋势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2025-2031年中国家用燃气灶行业产能预测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2019-2024年中国家用燃气灶行业产量及增长趋势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2025-2031年中国家用燃气灶行业产量预测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2025-2031年中国家用燃气灶行业市场需求预测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2019-2024年中国家用燃气灶行业进口量及增速统计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2019-2024年中国家用燃气灶行业出口量及增速统计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家用燃气灶重点企业经营情况分析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2025年家用燃气灶行业壁垒</w:t>
      </w:r>
      <w:r>
        <w:rPr>
          <w:rFonts w:hint="eastAsia"/>
        </w:rPr>
        <w:br/>
      </w:r>
      <w:r>
        <w:rPr>
          <w:rFonts w:hint="eastAsia"/>
        </w:rPr>
        <w:t>　　图表 2025年家用燃气灶市场前景分析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2025-2031年中国家用燃气灶市场需求预测</w:t>
      </w:r>
      <w:r>
        <w:rPr>
          <w:rFonts w:hint="eastAsia"/>
        </w:rPr>
        <w:br/>
      </w:r>
      <w:r>
        <w:rPr>
          <w:rFonts w:hint="eastAsia"/>
        </w:rPr>
        <w:t>　　图表 2025年家用燃气灶发展趋势预测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fc58acd340d1" w:history="1">
        <w:r>
          <w:rPr>
            <w:rStyle w:val="Hyperlink"/>
          </w:rPr>
          <w:t>2025-2031年中国家用燃气灶行业发展调研与前景趋势报告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fc58acd340d1" w:history="1">
        <w:r>
          <w:rPr>
            <w:rStyle w:val="Hyperlink"/>
          </w:rPr>
          <w:t>https://www.20087.com/7/29/JiaYongRanQiZaoHangYeQianJing.html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热点：天然燃气灶、家用燃气灶多少kw合适、台式燃气灶、家用燃气灶怎么选、家用煤气灶啥牌子好、家用燃气灶多大功率好、煤气灶 燃气灶、家用燃气灶使用年限、燃气灶大全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2e3d5795d45de" w:history="1">
      <w:r>
        <w:rPr>
          <w:rStyle w:val="Hyperlink"/>
        </w:rPr>
        <w:t>2025-2031年中国家用燃气灶行业发展调研与前景趋势报告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YongRanQiZaoHangYeQianJing.html" TargetMode="External" Id="R6ccefc58acd3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YongRanQiZaoHangYeQianJing.html" TargetMode="External" Id="R5372e3d5795d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2025-01-29T04:49:08Z</dcterms:created>
  <dcterms:modified xsi:type="dcterms:W3CDTF">2025-01-29T05:49:08Z</dcterms:modified>
  <dc:subject>2025-2031年中国家用燃气灶行业发展调研与前景趋势报告</dc:subject>
  <dc:title>2025-2031年中国家用燃气灶行业发展调研与前景趋势报告</dc:title>
  <cp:keywords>2025-2031年中国家用燃气灶行业发展调研与前景趋势报告</cp:keywords>
  <dc:description>2025-2031年中国家用燃气灶行业发展调研与前景趋势报告</dc:description>
</cp:coreProperties>
</file>