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9b0d7c39c445a1" w:history="1">
              <w:r>
                <w:rPr>
                  <w:rStyle w:val="Hyperlink"/>
                </w:rPr>
                <w:t>2025-2031年全球与中国平单轴跟踪支架行业现状及前景分析报告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9b0d7c39c445a1" w:history="1">
              <w:r>
                <w:rPr>
                  <w:rStyle w:val="Hyperlink"/>
                </w:rPr>
                <w:t>2025-2031年全球与中国平单轴跟踪支架行业现状及前景分析报告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5178597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9b0d7c39c445a1" w:history="1">
                <w:r>
                  <w:rPr>
                    <w:rStyle w:val="Hyperlink"/>
                  </w:rPr>
                  <w:t>https://www.20087.com/7/59/PingDanZhouGenZongZhiJiaFaZhanXianZhuangQianJing.html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单轴跟踪支架是一种用于光伏系统的智能支撑结构，能够根据太阳的位置自动调整光伏板的角度，以最大化能量吸收效率。平单轴跟踪支架通过单轴旋转实现对太阳位置的追踪，通常适用于纬度较低的地区。近年来，随着全球对可再生能源的需求增加和光伏技术的进步，平单轴跟踪支架的应用逐渐普及。现代平单轴跟踪支架不仅具备高精度的定位系统，还通过优化设计提高了抗风能力和耐久性。</w:t>
      </w:r>
      <w:r>
        <w:rPr>
          <w:rFonts w:hint="eastAsia"/>
        </w:rPr>
        <w:br/>
      </w:r>
      <w:r>
        <w:rPr>
          <w:rFonts w:hint="eastAsia"/>
        </w:rPr>
        <w:t>　　未来，随着物联网和人工智能技术的发展，平单轴跟踪支架将朝着更高智能化和更高效能的方向发展。例如，集成传感器和智能控制系统的设备可以实时监测天气和光照条件，并根据这些数据自动调整光伏板的角度，进一步提升发电效率。此外，新材料的应用将进一步提高支架的机械强度和耐腐蚀性，延长使用寿命。与此同时，环保型生产工艺的研发将进一步减少生产过程中的环境污染，并提升产品的可持续性。结合大数据分析和智能电网技术，还可以实现对光伏系统的远程监控和优化管理，提升整体运营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9b0d7c39c445a1" w:history="1">
        <w:r>
          <w:rPr>
            <w:rStyle w:val="Hyperlink"/>
          </w:rPr>
          <w:t>2025-2031年全球与中国平单轴跟踪支架行业现状及前景分析报告</w:t>
        </w:r>
      </w:hyperlink>
      <w:r>
        <w:rPr>
          <w:rFonts w:hint="eastAsia"/>
        </w:rPr>
        <w:t>》基于多年平单轴跟踪支架行业研究积累，结合平单轴跟踪支架行业市场现状，通过资深研究团队对平单轴跟踪支架市场资讯的系统整理与分析，依托权威数据资源及长期市场监测数据库，对平单轴跟踪支架行业进行了全面调研。报告详细分析了平单轴跟踪支架市场规模、市场前景、技术现状及未来发展方向，重点评估了平单轴跟踪支架行业内企业的竞争格局及经营表现，并通过SWOT分析揭示了平单轴跟踪支架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f9b0d7c39c445a1" w:history="1">
        <w:r>
          <w:rPr>
            <w:rStyle w:val="Hyperlink"/>
          </w:rPr>
          <w:t>2025-2031年全球与中国平单轴跟踪支架行业现状及前景分析报告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》为投资者提供了准确的市场现状分析及前景预判，帮助挖掘行业投资价值，并提出投资策略与营销策略建议，是把握平单轴跟踪支架行业动态、优化决策的重要工具。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平单轴跟踪支架市场概述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按照不同产品类型，平单轴跟踪支架主要可以分为如下几个类别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全球不同产品类型平单轴跟踪支架销售额增长趋势2020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铝合金平单轴跟踪支架</w:t>
      </w:r>
      <w:r>
        <w:rPr>
          <w:rFonts w:hint="eastAsia"/>
        </w:rPr>
        <w:br/>
      </w:r>
      <w:r>
        <w:rPr>
          <w:rFonts w:hint="eastAsia"/>
        </w:rPr>
        <w:t>　　　　1.2.3 钢合金平单轴跟踪支架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从不同应用，平单轴跟踪支架主要包括如下几个方面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全球不同应用平单轴跟踪支架销售额增长趋势2020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工商业屋顶</w:t>
      </w:r>
      <w:r>
        <w:rPr>
          <w:rFonts w:hint="eastAsia"/>
        </w:rPr>
        <w:br/>
      </w:r>
      <w:r>
        <w:rPr>
          <w:rFonts w:hint="eastAsia"/>
        </w:rPr>
        <w:t>　　　　1.3.3 地面电站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平单轴跟踪支架行业背景、发展历史、现状及趋势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平单轴跟踪支架行业目前现状分析</w:t>
      </w:r>
      <w:r>
        <w:rPr>
          <w:rFonts w:hint="eastAsia"/>
        </w:rPr>
        <w:br/>
      </w:r>
      <w:r>
        <w:rPr>
          <w:rFonts w:hint="eastAsia"/>
        </w:rPr>
        <w:t>　　　　1.4.2 平单轴跟踪支架发展趋势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全球平单轴跟踪支架总体规模分析</w:t>
      </w:r>
      <w:r>
        <w:rPr>
          <w:rFonts w:hint="eastAsia"/>
        </w:rPr>
        <w:br/>
      </w:r>
      <w:r>
        <w:rPr>
          <w:rFonts w:hint="eastAsia"/>
        </w:rPr>
        <w:t>　　2.1 全球平单轴跟踪支架供需现状及预测（2020-2031）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全球平单轴跟踪支架产能、产量、产能利用率及发展趋势（2020-2031）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全球平单轴跟踪支架产量、需求量及发展趋势（2020-2031）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全球主要地区平单轴跟踪支架产量及发展趋势（2020-2031）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全球主要地区平单轴跟踪支架产量（2020-2025）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全球主要地区平单轴跟踪支架产量（2026-2031）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全球主要地区平单轴跟踪支架产量市场份额（2020-2031）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中国平单轴跟踪支架供需现状及预测（2020-2031）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中国平单轴跟踪支架产能、产量、产能利用率及发展趋势（2020-2031）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中国平单轴跟踪支架产量、市场需求量及发展趋势（2020-2031）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全球平单轴跟踪支架销量及销售额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全球市场平单轴跟踪支架销售额（2020-2031）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全球市场平单轴跟踪支架销量（2020-2031）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全球市场平单轴跟踪支架价格趋势（2020-2031）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全球平单轴跟踪支架主要地区分析</w:t>
      </w:r>
      <w:r>
        <w:rPr>
          <w:rFonts w:hint="eastAsia"/>
        </w:rPr>
        <w:br/>
      </w:r>
      <w:r>
        <w:rPr>
          <w:rFonts w:hint="eastAsia"/>
        </w:rPr>
        <w:t>　　3.1 全球主要地区平单轴跟踪支架市场规模分析：2020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全球主要地区平单轴跟踪支架销售收入及市场份额（2020-2025年）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全球主要地区平单轴跟踪支架销售收入预测（2026-2031年）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全球主要地区平单轴跟踪支架销量分析：2020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全球主要地区平单轴跟踪支架销量及市场份额（2020-2025年）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全球主要地区平单轴跟踪支架销量及市场份额预测（2026-2031）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北美市场平单轴跟踪支架销量、收入及增长率（2020-2031）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欧洲市场平单轴跟踪支架销量、收入及增长率（2020-2031）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中国市场平单轴跟踪支架销量、收入及增长率（2020-2031）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日本市场平单轴跟踪支架销量、收入及增长率（2020-2031）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东南亚市场平单轴跟踪支架销量、收入及增长率（2020-2031）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印度市场平单轴跟踪支架销量、收入及增长率（2020-2031）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全球市场主要厂商平单轴跟踪支架产能市场份额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全球市场主要厂商平单轴跟踪支架销量（2020-2025）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全球市场主要厂商平单轴跟踪支架销量（2020-2025）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全球市场主要厂商平单轴跟踪支架销售收入（2020-2025）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全球市场主要厂商平单轴跟踪支架销售价格（2020-2025）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2024年全球主要生产商平单轴跟踪支架收入排名</w:t>
      </w:r>
      <w:r>
        <w:rPr>
          <w:rFonts w:hint="eastAsia"/>
        </w:rPr>
        <w:br/>
      </w:r>
      <w:r>
        <w:rPr>
          <w:rFonts w:hint="eastAsia"/>
        </w:rPr>
        <w:t>　　4.3 中国市场主要厂商平单轴跟踪支架销量（2020-2025）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中国市场主要厂商平单轴跟踪支架销量（2020-2025）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中国市场主要厂商平单轴跟踪支架销售收入（2020-2025）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2024年中国主要生产商平单轴跟踪支架收入排名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中国市场主要厂商平单轴跟踪支架销售价格（2020-2025）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全球主要厂商平单轴跟踪支架总部及产地分布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全球主要厂商成立时间及平单轴跟踪支架商业化日期</w:t>
      </w:r>
      <w:r>
        <w:rPr>
          <w:rFonts w:hint="eastAsia"/>
        </w:rPr>
        <w:br/>
      </w:r>
      <w:r>
        <w:rPr>
          <w:rFonts w:hint="eastAsia"/>
        </w:rPr>
        <w:t>　　4.6 全球主要厂商平单轴跟踪支架产品类型及应用</w:t>
      </w:r>
      <w:r>
        <w:rPr>
          <w:rFonts w:hint="eastAsia"/>
        </w:rPr>
        <w:br/>
      </w:r>
      <w:r>
        <w:rPr>
          <w:rFonts w:hint="eastAsia"/>
        </w:rPr>
        <w:t>　　4.7 平单轴跟踪支架行业集中度、竞争程度分析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平单轴跟踪支架行业集中度分析：2024年全球Top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全球平单轴跟踪支架第一梯队、第二梯队和第三梯队生产商（品牌）及市场份额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重点企业（1）基本信息、平单轴跟踪支架生产基地、销售区域、竞争对手及市场地位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平单轴跟踪支架产品规格、参数及市场应用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平单轴跟踪支架销量、收入、价格及毛利率（2020-2025）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重点企业（2）基本信息、平单轴跟踪支架生产基地、销售区域、竞争对手及市场地位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平单轴跟踪支架产品规格、参数及市场应用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平单轴跟踪支架销量、收入、价格及毛利率（2020-2025）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重点企业（3）基本信息、平单轴跟踪支架生产基地、销售区域、竞争对手及市场地位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平单轴跟踪支架产品规格、参数及市场应用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平单轴跟踪支架销量、收入、价格及毛利率（2020-2025）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重点企业（4）基本信息、平单轴跟踪支架生产基地、销售区域、竞争对手及市场地位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平单轴跟踪支架产品规格、参数及市场应用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平单轴跟踪支架销量、收入、价格及毛利率（2020-2025）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重点企业（5）基本信息、平单轴跟踪支架生产基地、销售区域、竞争对手及市场地位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平单轴跟踪支架产品规格、参数及市场应用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平单轴跟踪支架销量、收入、价格及毛利率（2020-2025）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重点企业（6）基本信息、平单轴跟踪支架生产基地、销售区域、竞争对手及市场地位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平单轴跟踪支架产品规格、参数及市场应用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平单轴跟踪支架销量、收入、价格及毛利率（2020-2025）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重点企业（7）基本信息、平单轴跟踪支架生产基地、销售区域、竞争对手及市场地位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平单轴跟踪支架产品规格、参数及市场应用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平单轴跟踪支架销量、收入、价格及毛利率（2020-2025）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重点企业（8）基本信息、平单轴跟踪支架生产基地、销售区域、竞争对手及市场地位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平单轴跟踪支架产品规格、参数及市场应用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平单轴跟踪支架销量、收入、价格及毛利率（2020-2025）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重点企业（9）基本信息、平单轴跟踪支架生产基地、销售区域、竞争对手及市场地位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平单轴跟踪支架产品规格、参数及市场应用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平单轴跟踪支架销量、收入、价格及毛利率（2020-2025）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重点企业（10）基本信息、平单轴跟踪支架生产基地、销售区域、竞争对手及市场地位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平单轴跟踪支架产品规格、参数及市场应用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平单轴跟踪支架销量、收入、价格及毛利率（2020-2025）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重点企业（11）基本信息、平单轴跟踪支架生产基地、销售区域、竞争对手及市场地位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平单轴跟踪支架产品规格、参数及市场应用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平单轴跟踪支架销量、收入、价格及毛利率（2020-2025）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重点企业（12）基本信息、平单轴跟踪支架生产基地、销售区域、竞争对手及市场地位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平单轴跟踪支架产品规格、参数及市场应用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平单轴跟踪支架销量、收入、价格及毛利率（2020-2025）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重点企业（13）基本信息、平单轴跟踪支架生产基地、销售区域、竞争对手及市场地位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平单轴跟踪支架产品规格、参数及市场应用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平单轴跟踪支架销量、收入、价格及毛利率（2020-2025）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重点企业（14）基本信息、平单轴跟踪支架生产基地、销售区域、竞争对手及市场地位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平单轴跟踪支架产品规格、参数及市场应用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平单轴跟踪支架销量、收入、价格及毛利率（2020-2025）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重点企业（15）基本信息、平单轴跟踪支架生产基地、销售区域、竞争对手及市场地位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平单轴跟踪支架产品规格、参数及市场应用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平单轴跟踪支架销量、收入、价格及毛利率（2020-2025）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重点企业（16）基本信息、平单轴跟踪支架生产基地、销售区域、竞争对手及市场地位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平单轴跟踪支架产品规格、参数及市场应用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平单轴跟踪支架销量、收入、价格及毛利率（2020-2025）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重点企业（17）基本信息、平单轴跟踪支架生产基地、销售区域、竞争对手及市场地位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平单轴跟踪支架产品规格、参数及市场应用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平单轴跟踪支架销量、收入、价格及毛利率（2020-2025）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重点企业（18）基本信息、平单轴跟踪支架生产基地、销售区域、竞争对手及市场地位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平单轴跟踪支架产品规格、参数及市场应用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平单轴跟踪支架销量、收入、价格及毛利率（2020-2025）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重点企业（19）基本信息、平单轴跟踪支架生产基地、销售区域、竞争对手及市场地位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平单轴跟踪支架产品规格、参数及市场应用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平单轴跟踪支架销量、收入、价格及毛利率（2020-2025）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重点企业（20）基本信息、平单轴跟踪支架生产基地、销售区域、竞争对手及市场地位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平单轴跟踪支架产品规格、参数及市场应用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平单轴跟踪支架销量、收入、价格及毛利率（2020-2025）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重点企业（21）基本信息、平单轴跟踪支架生产基地、销售区域、竞争对手及市场地位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平单轴跟踪支架产品规格、参数及市场应用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平单轴跟踪支架销量、收入、价格及毛利率（2020-2025）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重点企业（22）基本信息、平单轴跟踪支架生产基地、销售区域、竞争对手及市场地位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平单轴跟踪支架产品规格、参数及市场应用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平单轴跟踪支架销量、收入、价格及毛利率（2020-2025）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重点企业（23）基本信息、平单轴跟踪支架生产基地、销售区域、竞争对手及市场地位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平单轴跟踪支架产品规格、参数及市场应用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平单轴跟踪支架销量、收入、价格及毛利率（2020-2025）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重点企业（24）基本信息、平单轴跟踪支架生产基地、销售区域、竞争对手及市场地位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平单轴跟踪支架产品规格、参数及市场应用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平单轴跟踪支架销量、收入、价格及毛利率（2020-2025）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重点企业（25）基本信息、平单轴跟踪支架生产基地、销售区域、竞争对手及市场地位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平单轴跟踪支架产品规格、参数及市场应用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平单轴跟踪支架销量、收入、价格及毛利率（2020-2025）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不同产品类型平单轴跟踪支架分析</w:t>
      </w:r>
      <w:r>
        <w:rPr>
          <w:rFonts w:hint="eastAsia"/>
        </w:rPr>
        <w:br/>
      </w:r>
      <w:r>
        <w:rPr>
          <w:rFonts w:hint="eastAsia"/>
        </w:rPr>
        <w:t>　　6.1 全球不同产品类型平单轴跟踪支架销量（2020-2031）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全球不同产品类型平单轴跟踪支架销量及市场份额（2020-2025）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全球不同产品类型平单轴跟踪支架销量预测（2026-2031）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全球不同产品类型平单轴跟踪支架收入（2020-2031）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全球不同产品类型平单轴跟踪支架收入及市场份额（2020-2025）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全球不同产品类型平单轴跟踪支架收入预测（2026-2031）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全球不同产品类型平单轴跟踪支架价格走势（2020-2031）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不同应用平单轴跟踪支架分析</w:t>
      </w:r>
      <w:r>
        <w:rPr>
          <w:rFonts w:hint="eastAsia"/>
        </w:rPr>
        <w:br/>
      </w:r>
      <w:r>
        <w:rPr>
          <w:rFonts w:hint="eastAsia"/>
        </w:rPr>
        <w:t>　　7.1 全球不同应用平单轴跟踪支架销量（2020-2031）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全球不同应用平单轴跟踪支架销量及市场份额（2020-2025）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全球不同应用平单轴跟踪支架销量预测（2026-2031）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全球不同应用平单轴跟踪支架收入（2020-2031）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全球不同应用平单轴跟踪支架收入及市场份额（2020-2025）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全球不同应用平单轴跟踪支架收入预测（2026-2031）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全球不同应用平单轴跟踪支架价格走势（2020-2031）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平单轴跟踪支架产业链分析</w:t>
      </w:r>
      <w:r>
        <w:rPr>
          <w:rFonts w:hint="eastAsia"/>
        </w:rPr>
        <w:br/>
      </w:r>
      <w:r>
        <w:rPr>
          <w:rFonts w:hint="eastAsia"/>
        </w:rPr>
        <w:t>　　8.2 平单轴跟踪支架工艺制造技术分析</w:t>
      </w:r>
      <w:r>
        <w:rPr>
          <w:rFonts w:hint="eastAsia"/>
        </w:rPr>
        <w:br/>
      </w:r>
      <w:r>
        <w:rPr>
          <w:rFonts w:hint="eastAsia"/>
        </w:rPr>
        <w:t>　　8.3 平单轴跟踪支架产业上游供应分析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平单轴跟踪支架下游客户分析</w:t>
      </w:r>
      <w:r>
        <w:rPr>
          <w:rFonts w:hint="eastAsia"/>
        </w:rPr>
        <w:br/>
      </w:r>
      <w:r>
        <w:rPr>
          <w:rFonts w:hint="eastAsia"/>
        </w:rPr>
        <w:t>　　8.5 平单轴跟踪支架销售渠道分析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平单轴跟踪支架行业发展机遇及主要驱动因素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平单轴跟踪支架行业发展面临的风险</w:t>
      </w:r>
      <w:r>
        <w:rPr>
          <w:rFonts w:hint="eastAsia"/>
        </w:rPr>
        <w:br/>
      </w:r>
      <w:r>
        <w:rPr>
          <w:rFonts w:hint="eastAsia"/>
        </w:rPr>
        <w:t>　　9.3 平单轴跟踪支架行业政策分析</w:t>
      </w:r>
      <w:r>
        <w:rPr>
          <w:rFonts w:hint="eastAsia"/>
        </w:rPr>
        <w:br/>
      </w:r>
      <w:r>
        <w:rPr>
          <w:rFonts w:hint="eastAsia"/>
        </w:rPr>
        <w:t>　　9.4 平单轴跟踪支架中国企业SWOT分析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全球不同产品类型平单轴跟踪支架销售额增长（CAGR）趋势2020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平单轴跟踪支架行业目前发展现状</w:t>
      </w:r>
      <w:r>
        <w:rPr>
          <w:rFonts w:hint="eastAsia"/>
        </w:rPr>
        <w:br/>
      </w:r>
      <w:r>
        <w:rPr>
          <w:rFonts w:hint="eastAsia"/>
        </w:rPr>
        <w:t>　　表 4： 平单轴跟踪支架发展趋势</w:t>
      </w:r>
      <w:r>
        <w:rPr>
          <w:rFonts w:hint="eastAsia"/>
        </w:rPr>
        <w:br/>
      </w:r>
      <w:r>
        <w:rPr>
          <w:rFonts w:hint="eastAsia"/>
        </w:rPr>
        <w:t>　　表 5： 全球主要地区平单轴跟踪支架产量增速（CAGR）：（2020 VS 2024 VS 2031）&amp;（兆瓦）</w:t>
      </w:r>
      <w:r>
        <w:rPr>
          <w:rFonts w:hint="eastAsia"/>
        </w:rPr>
        <w:br/>
      </w:r>
      <w:r>
        <w:rPr>
          <w:rFonts w:hint="eastAsia"/>
        </w:rPr>
        <w:t>　　表 6： 全球主要地区平单轴跟踪支架产量（2020-2025）&amp;（兆瓦）</w:t>
      </w:r>
      <w:r>
        <w:rPr>
          <w:rFonts w:hint="eastAsia"/>
        </w:rPr>
        <w:br/>
      </w:r>
      <w:r>
        <w:rPr>
          <w:rFonts w:hint="eastAsia"/>
        </w:rPr>
        <w:t>　　表 7： 全球主要地区平单轴跟踪支架产量（2026-2031）&amp;（兆瓦）</w:t>
      </w:r>
      <w:r>
        <w:rPr>
          <w:rFonts w:hint="eastAsia"/>
        </w:rPr>
        <w:br/>
      </w:r>
      <w:r>
        <w:rPr>
          <w:rFonts w:hint="eastAsia"/>
        </w:rPr>
        <w:t>　　表 8： 全球主要地区平单轴跟踪支架产量市场份额（2020-2025）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全球主要地区平单轴跟踪支架产量（2026-2031）&amp;（兆瓦）</w:t>
      </w:r>
      <w:r>
        <w:rPr>
          <w:rFonts w:hint="eastAsia"/>
        </w:rPr>
        <w:br/>
      </w:r>
      <w:r>
        <w:rPr>
          <w:rFonts w:hint="eastAsia"/>
        </w:rPr>
        <w:t>　　表 10： 全球主要地区平单轴跟踪支架销售收入增速：（2020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全球主要地区平单轴跟踪支架销售收入（2020-2025）&amp;（百万美元）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全球主要地区平单轴跟踪支架销售收入市场份额（2020-2025）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全球主要地区平单轴跟踪支架收入（2026-2031）&amp;（百万美元）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全球主要地区平单轴跟踪支架收入市场份额（2026-2031）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全球主要地区平单轴跟踪支架销量（兆瓦）：2020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全球主要地区平单轴跟踪支架销量（2020-2025）&amp;（兆瓦）</w:t>
      </w:r>
      <w:r>
        <w:rPr>
          <w:rFonts w:hint="eastAsia"/>
        </w:rPr>
        <w:br/>
      </w:r>
      <w:r>
        <w:rPr>
          <w:rFonts w:hint="eastAsia"/>
        </w:rPr>
        <w:t>　　表 17： 全球主要地区平单轴跟踪支架销量市场份额（2020-2025）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全球主要地区平单轴跟踪支架销量（2026-2031）&amp;（兆瓦）</w:t>
      </w:r>
      <w:r>
        <w:rPr>
          <w:rFonts w:hint="eastAsia"/>
        </w:rPr>
        <w:br/>
      </w:r>
      <w:r>
        <w:rPr>
          <w:rFonts w:hint="eastAsia"/>
        </w:rPr>
        <w:t>　　表 19： 全球主要地区平单轴跟踪支架销量份额（2026-2031）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全球市场主要厂商平单轴跟踪支架产能（2024-2025）&amp;（兆瓦）</w:t>
      </w:r>
      <w:r>
        <w:rPr>
          <w:rFonts w:hint="eastAsia"/>
        </w:rPr>
        <w:br/>
      </w:r>
      <w:r>
        <w:rPr>
          <w:rFonts w:hint="eastAsia"/>
        </w:rPr>
        <w:t>　　表 21： 全球市场主要厂商平单轴跟踪支架销量（2020-2025）&amp;（兆瓦）</w:t>
      </w:r>
      <w:r>
        <w:rPr>
          <w:rFonts w:hint="eastAsia"/>
        </w:rPr>
        <w:br/>
      </w:r>
      <w:r>
        <w:rPr>
          <w:rFonts w:hint="eastAsia"/>
        </w:rPr>
        <w:t>　　表 22： 全球市场主要厂商平单轴跟踪支架销量市场份额（2020-2025）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全球市场主要厂商平单轴跟踪支架销售收入（2020-2025）&amp;（百万美元）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全球市场主要厂商平单轴跟踪支架销售收入市场份额（2020-2025）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全球市场主要厂商平单轴跟踪支架销售价格（2020-2025）&amp;（元/千瓦）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2024年全球主要生产商平单轴跟踪支架收入排名（百万美元）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中国市场主要厂商平单轴跟踪支架销量（2020-2025）&amp;（兆瓦）</w:t>
      </w:r>
      <w:r>
        <w:rPr>
          <w:rFonts w:hint="eastAsia"/>
        </w:rPr>
        <w:br/>
      </w:r>
      <w:r>
        <w:rPr>
          <w:rFonts w:hint="eastAsia"/>
        </w:rPr>
        <w:t>　　表 28： 中国市场主要厂商平单轴跟踪支架销量市场份额（2020-2025）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中国市场主要厂商平单轴跟踪支架销售收入（2020-2025）&amp;（百万美元）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中国市场主要厂商平单轴跟踪支架销售收入市场份额（2020-2025）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2024年中国主要生产商平单轴跟踪支架收入排名（百万美元）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中国市场主要厂商平单轴跟踪支架销售价格（2020-2025）&amp;（元/千瓦）</w:t>
      </w:r>
      <w:r>
        <w:rPr>
          <w:rFonts w:hint="eastAsia"/>
        </w:rPr>
        <w:br/>
      </w:r>
      <w:r>
        <w:rPr>
          <w:rFonts w:hint="eastAsia"/>
        </w:rPr>
        <w:t>　　表 33： 全球主要厂商平单轴跟踪支架总部及产地分布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全球主要厂商成立时间及平单轴跟踪支架商业化日期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全球主要厂商平单轴跟踪支架产品类型及应用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2024年全球平单轴跟踪支架主要厂商市场地位（第一梯队、第二梯队和第三梯队）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全球平单轴跟踪支架市场投资、并购等现状分析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平单轴跟踪支架生产基地、销售区域、竞争对手及市场地位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平单轴跟踪支架产品规格、参数及市场应用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平单轴跟踪支架销量（兆瓦）、收入（百万美元）、价格（元/千瓦）及毛利率（2020-2025）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平单轴跟踪支架生产基地、销售区域、竞争对手及市场地位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平单轴跟踪支架产品规格、参数及市场应用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平单轴跟踪支架销量（兆瓦）、收入（百万美元）、价格（元/千瓦）及毛利率（2020-2025）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平单轴跟踪支架生产基地、销售区域、竞争对手及市场地位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平单轴跟踪支架产品规格、参数及市场应用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平单轴跟踪支架销量（兆瓦）、收入（百万美元）、价格（元/千瓦）及毛利率（2020-2025）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平单轴跟踪支架生产基地、销售区域、竞争对手及市场地位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平单轴跟踪支架产品规格、参数及市场应用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平单轴跟踪支架销量（兆瓦）、收入（百万美元）、价格（元/千瓦）及毛利率（2020-2025）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平单轴跟踪支架生产基地、销售区域、竞争对手及市场地位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平单轴跟踪支架产品规格、参数及市场应用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平单轴跟踪支架销量（兆瓦）、收入（百万美元）、价格（元/千瓦）及毛利率（2020-2025）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平单轴跟踪支架生产基地、销售区域、竞争对手及市场地位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平单轴跟踪支架产品规格、参数及市场应用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平单轴跟踪支架销量（兆瓦）、收入（百万美元）、价格（元/千瓦）及毛利率（2020-2025）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平单轴跟踪支架生产基地、销售区域、竞争对手及市场地位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平单轴跟踪支架产品规格、参数及市场应用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平单轴跟踪支架销量（兆瓦）、收入（百万美元）、价格（元/千瓦）及毛利率（2020-2025）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平单轴跟踪支架生产基地、销售区域、竞争对手及市场地位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平单轴跟踪支架产品规格、参数及市场应用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平单轴跟踪支架销量（兆瓦）、收入（百万美元）、价格（元/千瓦）及毛利率（2020-2025）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平单轴跟踪支架生产基地、销售区域、竞争对手及市场地位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平单轴跟踪支架产品规格、参数及市场应用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平单轴跟踪支架销量（兆瓦）、收入（百万美元）、价格（元/千瓦）及毛利率（2020-2025）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平单轴跟踪支架生产基地、销售区域、竞争对手及市场地位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平单轴跟踪支架产品规格、参数及市场应用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平单轴跟踪支架销量（兆瓦）、收入（百万美元）、价格（元/千瓦）及毛利率（2020-2025）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平单轴跟踪支架生产基地、销售区域、竞争对手及市场地位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平单轴跟踪支架产品规格、参数及市场应用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平单轴跟踪支架销量（兆瓦）、收入（百万美元）、价格（元/千瓦）及毛利率（2020-2025）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平单轴跟踪支架生产基地、销售区域、竞争对手及市场地位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平单轴跟踪支架产品规格、参数及市场应用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平单轴跟踪支架销量（兆瓦）、收入（百万美元）、价格（元/千瓦）及毛利率（2020-2025）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平单轴跟踪支架生产基地、销售区域、竞争对手及市场地位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平单轴跟踪支架产品规格、参数及市场应用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平单轴跟踪支架销量（兆瓦）、收入（百万美元）、价格（元/千瓦）及毛利率（2020-2025）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平单轴跟踪支架生产基地、销售区域、竞争对手及市场地位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平单轴跟踪支架产品规格、参数及市场应用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平单轴跟踪支架销量（兆瓦）、收入（百万美元）、价格（元/千瓦）及毛利率（2020-2025）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平单轴跟踪支架生产基地、销售区域、竞争对手及市场地位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平单轴跟踪支架产品规格、参数及市场应用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平单轴跟踪支架销量（兆瓦）、收入（百万美元）、价格（元/千瓦）及毛利率（2020-2025）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平单轴跟踪支架生产基地、销售区域、竞争对手及市场地位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平单轴跟踪支架产品规格、参数及市场应用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平单轴跟踪支架销量（兆瓦）、收入（百万美元）、价格（元/千瓦）及毛利率（2020-2025）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平单轴跟踪支架生产基地、销售区域、竞争对手及市场地位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平单轴跟踪支架产品规格、参数及市场应用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平单轴跟踪支架销量（兆瓦）、收入（百万美元）、价格（元/千瓦）及毛利率（2020-2025）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平单轴跟踪支架生产基地、销售区域、竞争对手及市场地位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平单轴跟踪支架产品规格、参数及市场应用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平单轴跟踪支架销量（兆瓦）、收入（百万美元）、价格（元/千瓦）及毛利率（2020-2025）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平单轴跟踪支架生产基地、销售区域、竞争对手及市场地位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平单轴跟踪支架产品规格、参数及市场应用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平单轴跟踪支架销量（兆瓦）、收入（百万美元）、价格（元/千瓦）及毛利率（2020-2025）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平单轴跟踪支架生产基地、销售区域、竞争对手及市场地位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平单轴跟踪支架产品规格、参数及市场应用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平单轴跟踪支架销量（兆瓦）、收入（百万美元）、价格（元/千瓦）及毛利率（2020-2025）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平单轴跟踪支架生产基地、销售区域、竞争对手及市场地位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平单轴跟踪支架产品规格、参数及市场应用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平单轴跟踪支架销量（兆瓦）、收入（百万美元）、价格（元/千瓦）及毛利率（2020-2025）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平单轴跟踪支架生产基地、销售区域、竞争对手及市场地位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平单轴跟踪支架产品规格、参数及市场应用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平单轴跟踪支架销量（兆瓦）、收入（百万美元）、价格（元/千瓦）及毛利率（2020-2025）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重点企业（23） 平单轴跟踪支架生产基地、销售区域、竞争对手及市场地位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重点企业（23） 平单轴跟踪支架产品规格、参数及市场应用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重点企业（23） 平单轴跟踪支架销量（兆瓦）、收入（百万美元）、价格（元/千瓦）及毛利率（2020-2025）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重点企业（24） 平单轴跟踪支架生产基地、销售区域、竞争对手及市场地位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重点企业（24） 平单轴跟踪支架产品规格、参数及市场应用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重点企业（24） 平单轴跟踪支架销量（兆瓦）、收入（百万美元）、价格（元/千瓦）及毛利率（2020-2025）</w:t>
      </w:r>
      <w:r>
        <w:rPr>
          <w:rFonts w:hint="eastAsia"/>
        </w:rPr>
        <w:br/>
      </w:r>
      <w:r>
        <w:rPr>
          <w:rFonts w:hint="eastAsia"/>
        </w:rPr>
        <w:t>　　表 156：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重点企业（25） 平单轴跟踪支架生产基地、销售区域、竞争对手及市场地位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重点企业（25） 平单轴跟踪支架产品规格、参数及市场应用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重点企业（25） 平单轴跟踪支架销量（兆瓦）、收入（百万美元）、价格（元/千瓦）及毛利率（2020-2025）</w:t>
      </w:r>
      <w:r>
        <w:rPr>
          <w:rFonts w:hint="eastAsia"/>
        </w:rPr>
        <w:br/>
      </w:r>
      <w:r>
        <w:rPr>
          <w:rFonts w:hint="eastAsia"/>
        </w:rPr>
        <w:t>　　表 161：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163： 全球不同产品类型平单轴跟踪支架销量（2020-2025年）&amp;（兆瓦）</w:t>
      </w:r>
      <w:r>
        <w:rPr>
          <w:rFonts w:hint="eastAsia"/>
        </w:rPr>
        <w:br/>
      </w:r>
      <w:r>
        <w:rPr>
          <w:rFonts w:hint="eastAsia"/>
        </w:rPr>
        <w:t>　　表 164： 全球不同产品类型平单轴跟踪支架销量市场份额（2020-2025）</w:t>
      </w:r>
      <w:r>
        <w:rPr>
          <w:rFonts w:hint="eastAsia"/>
        </w:rPr>
        <w:br/>
      </w:r>
      <w:r>
        <w:rPr>
          <w:rFonts w:hint="eastAsia"/>
        </w:rPr>
        <w:t>　　表 165： 全球不同产品类型平单轴跟踪支架销量预测（2026-2031）&amp;（兆瓦）</w:t>
      </w:r>
      <w:r>
        <w:rPr>
          <w:rFonts w:hint="eastAsia"/>
        </w:rPr>
        <w:br/>
      </w:r>
      <w:r>
        <w:rPr>
          <w:rFonts w:hint="eastAsia"/>
        </w:rPr>
        <w:t>　　表 166： 全球市场不同产品类型平单轴跟踪支架销量市场份额预测（2026-2031）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167： 全球不同产品类型平单轴跟踪支架收入（2020-2025年）&amp;（百万美元）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168： 全球不同产品类型平单轴跟踪支架收入市场份额（2020-2025）</w:t>
      </w:r>
      <w:r>
        <w:rPr>
          <w:rFonts w:hint="eastAsia"/>
        </w:rPr>
        <w:br/>
      </w:r>
      <w:r>
        <w:rPr>
          <w:rFonts w:hint="eastAsia"/>
        </w:rPr>
        <w:t>　　表 169： 全球不同产品类型平单轴跟踪支架收入预测（2026-2031）&amp;（百万美元）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170： 全球不同产品类型平单轴跟踪支架收入市场份额预测（2026-2031）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171： 全球不同应用平单轴跟踪支架销量（2020-2025年）&amp;（兆瓦）</w:t>
      </w:r>
      <w:r>
        <w:rPr>
          <w:rFonts w:hint="eastAsia"/>
        </w:rPr>
        <w:br/>
      </w:r>
      <w:r>
        <w:rPr>
          <w:rFonts w:hint="eastAsia"/>
        </w:rPr>
        <w:t>　　表 172： 全球不同应用平单轴跟踪支架销量市场份额（2020-2025）</w:t>
      </w:r>
      <w:r>
        <w:rPr>
          <w:rFonts w:hint="eastAsia"/>
        </w:rPr>
        <w:br/>
      </w:r>
      <w:r>
        <w:rPr>
          <w:rFonts w:hint="eastAsia"/>
        </w:rPr>
        <w:t>　　表 173： 全球不同应用平单轴跟踪支架销量预测（2026-2031）&amp;（兆瓦）</w:t>
      </w:r>
      <w:r>
        <w:rPr>
          <w:rFonts w:hint="eastAsia"/>
        </w:rPr>
        <w:br/>
      </w:r>
      <w:r>
        <w:rPr>
          <w:rFonts w:hint="eastAsia"/>
        </w:rPr>
        <w:t>　　表 174： 全球市场不同应用平单轴跟踪支架销量市场份额预测（2026-2031）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175： 全球不同应用平单轴跟踪支架收入（2020-2025年）&amp;（百万美元）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176： 全球不同应用平单轴跟踪支架收入市场份额（2020-2025）</w:t>
      </w:r>
      <w:r>
        <w:rPr>
          <w:rFonts w:hint="eastAsia"/>
        </w:rPr>
        <w:br/>
      </w:r>
      <w:r>
        <w:rPr>
          <w:rFonts w:hint="eastAsia"/>
        </w:rPr>
        <w:t>　　表 177： 全球不同应用平单轴跟踪支架收入预测（2026-2031）&amp;（百万美元）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178： 全球不同应用平单轴跟踪支架收入市场份额预测（2026-2031）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179： 平单轴跟踪支架上游原料供应商及联系方式列表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180： 平单轴跟踪支架典型客户列表</w:t>
      </w:r>
      <w:r>
        <w:rPr>
          <w:rFonts w:hint="eastAsia"/>
        </w:rPr>
        <w:br/>
      </w:r>
      <w:r>
        <w:rPr>
          <w:rFonts w:hint="eastAsia"/>
        </w:rPr>
        <w:t>　　表 181： 平单轴跟踪支架主要销售模式及销售渠道</w:t>
      </w:r>
      <w:r>
        <w:rPr>
          <w:rFonts w:hint="eastAsia"/>
        </w:rPr>
        <w:br/>
      </w:r>
      <w:r>
        <w:rPr>
          <w:rFonts w:hint="eastAsia"/>
        </w:rPr>
        <w:t>　　表 182： 平单轴跟踪支架行业发展机遇及主要驱动因素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183： 平单轴跟踪支架行业发展面临的风险</w:t>
      </w:r>
      <w:r>
        <w:rPr>
          <w:rFonts w:hint="eastAsia"/>
        </w:rPr>
        <w:br/>
      </w:r>
      <w:r>
        <w:rPr>
          <w:rFonts w:hint="eastAsia"/>
        </w:rPr>
        <w:t>　　表 184： 平单轴跟踪支架行业政策分析</w:t>
      </w:r>
      <w:r>
        <w:rPr>
          <w:rFonts w:hint="eastAsia"/>
        </w:rPr>
        <w:br/>
      </w:r>
      <w:r>
        <w:rPr>
          <w:rFonts w:hint="eastAsia"/>
        </w:rPr>
        <w:t>　　表 185： 研究范围</w:t>
      </w:r>
      <w:r>
        <w:rPr>
          <w:rFonts w:hint="eastAsia"/>
        </w:rPr>
        <w:br/>
      </w:r>
      <w:r>
        <w:rPr>
          <w:rFonts w:hint="eastAsia"/>
        </w:rPr>
        <w:t>　　表 186：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平单轴跟踪支架产品图片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全球不同产品类型平单轴跟踪支架销售额2020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全球不同产品类型平单轴跟踪支架市场份额2024 &amp; 2031</w:t>
      </w:r>
      <w:r>
        <w:rPr>
          <w:rFonts w:hint="eastAsia"/>
        </w:rPr>
        <w:br/>
      </w:r>
      <w:r>
        <w:rPr>
          <w:rFonts w:hint="eastAsia"/>
        </w:rPr>
        <w:t>　　图 4： 铝合金平单轴跟踪支架产品图片</w:t>
      </w:r>
      <w:r>
        <w:rPr>
          <w:rFonts w:hint="eastAsia"/>
        </w:rPr>
        <w:br/>
      </w:r>
      <w:r>
        <w:rPr>
          <w:rFonts w:hint="eastAsia"/>
        </w:rPr>
        <w:t>　　图 5： 钢合金平单轴跟踪支架产品图片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全球不同应用平单轴跟踪支架市场份额2024 &amp; 2031</w:t>
      </w:r>
      <w:r>
        <w:rPr>
          <w:rFonts w:hint="eastAsia"/>
        </w:rPr>
        <w:br/>
      </w:r>
      <w:r>
        <w:rPr>
          <w:rFonts w:hint="eastAsia"/>
        </w:rPr>
        <w:t>　　图 9： 工商业屋顶</w:t>
      </w:r>
      <w:r>
        <w:rPr>
          <w:rFonts w:hint="eastAsia"/>
        </w:rPr>
        <w:br/>
      </w:r>
      <w:r>
        <w:rPr>
          <w:rFonts w:hint="eastAsia"/>
        </w:rPr>
        <w:t>　　图 10： 地面电站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全球平单轴跟踪支架产能、产量、产能利用率及发展趋势（2020-2031）&amp;（兆瓦）</w:t>
      </w:r>
      <w:r>
        <w:rPr>
          <w:rFonts w:hint="eastAsia"/>
        </w:rPr>
        <w:br/>
      </w:r>
      <w:r>
        <w:rPr>
          <w:rFonts w:hint="eastAsia"/>
        </w:rPr>
        <w:t>　　图 13： 全球平单轴跟踪支架产量、需求量及发展趋势（2020-2031）&amp;（兆瓦）</w:t>
      </w:r>
      <w:r>
        <w:rPr>
          <w:rFonts w:hint="eastAsia"/>
        </w:rPr>
        <w:br/>
      </w:r>
      <w:r>
        <w:rPr>
          <w:rFonts w:hint="eastAsia"/>
        </w:rPr>
        <w:t>　　图 14： 全球主要地区平单轴跟踪支架产量（2020 VS 2024 VS 2031）&amp;（兆瓦）</w:t>
      </w:r>
      <w:r>
        <w:rPr>
          <w:rFonts w:hint="eastAsia"/>
        </w:rPr>
        <w:br/>
      </w:r>
      <w:r>
        <w:rPr>
          <w:rFonts w:hint="eastAsia"/>
        </w:rPr>
        <w:t>　　图 15： 全球主要地区平单轴跟踪支架产量市场份额（2020-2031）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中国平单轴跟踪支架产能、产量、产能利用率及发展趋势（2020-2031）&amp;（兆瓦）</w:t>
      </w:r>
      <w:r>
        <w:rPr>
          <w:rFonts w:hint="eastAsia"/>
        </w:rPr>
        <w:br/>
      </w:r>
      <w:r>
        <w:rPr>
          <w:rFonts w:hint="eastAsia"/>
        </w:rPr>
        <w:t>　　图 17： 中国平单轴跟踪支架产量、市场需求量及发展趋势（2020-2031）&amp;（兆瓦）</w:t>
      </w:r>
      <w:r>
        <w:rPr>
          <w:rFonts w:hint="eastAsia"/>
        </w:rPr>
        <w:br/>
      </w:r>
      <w:r>
        <w:rPr>
          <w:rFonts w:hint="eastAsia"/>
        </w:rPr>
        <w:t>　　图 18： 全球平单轴跟踪支架市场销售额及增长率：（2020-2031）&amp;（百万美元）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全球市场平单轴跟踪支架市场规模：2020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全球市场平单轴跟踪支架销量及增长率（2020-2031）&amp;（兆瓦）</w:t>
      </w:r>
      <w:r>
        <w:rPr>
          <w:rFonts w:hint="eastAsia"/>
        </w:rPr>
        <w:br/>
      </w:r>
      <w:r>
        <w:rPr>
          <w:rFonts w:hint="eastAsia"/>
        </w:rPr>
        <w:t>　　图 21： 全球市场平单轴跟踪支架价格趋势（2020-2031）&amp;（元/千瓦）</w:t>
      </w:r>
      <w:r>
        <w:rPr>
          <w:rFonts w:hint="eastAsia"/>
        </w:rPr>
        <w:br/>
      </w:r>
      <w:r>
        <w:rPr>
          <w:rFonts w:hint="eastAsia"/>
        </w:rPr>
        <w:t>　　图 22： 全球主要地区平单轴跟踪支架销售收入（2020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全球主要地区平单轴跟踪支架销售收入市场份额（2020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北美市场平单轴跟踪支架销量及增长率（2020-2031）&amp;（兆瓦）</w:t>
      </w:r>
      <w:r>
        <w:rPr>
          <w:rFonts w:hint="eastAsia"/>
        </w:rPr>
        <w:br/>
      </w:r>
      <w:r>
        <w:rPr>
          <w:rFonts w:hint="eastAsia"/>
        </w:rPr>
        <w:t>　　图 25： 北美市场平单轴跟踪支架收入及增长率（2020-2031）&amp;（百万美元）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欧洲市场平单轴跟踪支架销量及增长率（2020-2031）&amp;（兆瓦）</w:t>
      </w:r>
      <w:r>
        <w:rPr>
          <w:rFonts w:hint="eastAsia"/>
        </w:rPr>
        <w:br/>
      </w:r>
      <w:r>
        <w:rPr>
          <w:rFonts w:hint="eastAsia"/>
        </w:rPr>
        <w:t>　　图 27： 欧洲市场平单轴跟踪支架收入及增长率（2020-2031）&amp;（百万美元）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中国市场平单轴跟踪支架销量及增长率（2020-2031）&amp;（兆瓦）</w:t>
      </w:r>
      <w:r>
        <w:rPr>
          <w:rFonts w:hint="eastAsia"/>
        </w:rPr>
        <w:br/>
      </w:r>
      <w:r>
        <w:rPr>
          <w:rFonts w:hint="eastAsia"/>
        </w:rPr>
        <w:t>　　图 29： 中国市场平单轴跟踪支架收入及增长率（2020-2031）&amp;（百万美元）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日本市场平单轴跟踪支架销量及增长率（2020-2031）&amp;（兆瓦）</w:t>
      </w:r>
      <w:r>
        <w:rPr>
          <w:rFonts w:hint="eastAsia"/>
        </w:rPr>
        <w:br/>
      </w:r>
      <w:r>
        <w:rPr>
          <w:rFonts w:hint="eastAsia"/>
        </w:rPr>
        <w:t>　　图 31： 日本市场平单轴跟踪支架收入及增长率（2020-2031）&amp;（百万美元）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东南亚市场平单轴跟踪支架销量及增长率（2020-2031）&amp;（兆瓦）</w:t>
      </w:r>
      <w:r>
        <w:rPr>
          <w:rFonts w:hint="eastAsia"/>
        </w:rPr>
        <w:br/>
      </w:r>
      <w:r>
        <w:rPr>
          <w:rFonts w:hint="eastAsia"/>
        </w:rPr>
        <w:t>　　图 33： 东南亚市场平单轴跟踪支架收入及增长率（2020-2031）&amp;（百万美元）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印度市场平单轴跟踪支架销量及增长率（2020-2031）&amp;（兆瓦）</w:t>
      </w:r>
      <w:r>
        <w:rPr>
          <w:rFonts w:hint="eastAsia"/>
        </w:rPr>
        <w:br/>
      </w:r>
      <w:r>
        <w:rPr>
          <w:rFonts w:hint="eastAsia"/>
        </w:rPr>
        <w:t>　　图 35： 印度市场平单轴跟踪支架收入及增长率（2020-2031）&amp;（百万美元）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2024年全球市场主要厂商平单轴跟踪支架销量市场份额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2024年全球市场主要厂商平单轴跟踪支架收入市场份额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2024年中国市场主要厂商平单轴跟踪支架销量市场份额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2024年中国市场主要厂商平单轴跟踪支架收入市场份额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2024年全球前五大生产商平单轴跟踪支架市场份额</w:t>
      </w:r>
      <w:r>
        <w:rPr>
          <w:rFonts w:hint="eastAsia"/>
        </w:rPr>
        <w:br/>
      </w:r>
      <w:r>
        <w:rPr>
          <w:rFonts w:hint="eastAsia"/>
        </w:rPr>
        <w:t>　　图 41： 2024年全球平单轴跟踪支架第一梯队、第二梯队和第三梯队厂商及市场份额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全球不同产品类型平单轴跟踪支架价格走势（2020-2031）&amp;（元/千瓦）</w:t>
      </w:r>
      <w:r>
        <w:rPr>
          <w:rFonts w:hint="eastAsia"/>
        </w:rPr>
        <w:br/>
      </w:r>
      <w:r>
        <w:rPr>
          <w:rFonts w:hint="eastAsia"/>
        </w:rPr>
        <w:t>　　图 43： 全球不同应用平单轴跟踪支架价格走势（2020-2031）&amp;（元/千瓦）</w:t>
      </w:r>
      <w:r>
        <w:rPr>
          <w:rFonts w:hint="eastAsia"/>
        </w:rPr>
        <w:br/>
      </w:r>
      <w:r>
        <w:rPr>
          <w:rFonts w:hint="eastAsia"/>
        </w:rPr>
        <w:t>　　图 44： 平单轴跟踪支架产业链</w:t>
      </w:r>
      <w:r>
        <w:rPr>
          <w:rFonts w:hint="eastAsia"/>
        </w:rPr>
        <w:br/>
      </w:r>
      <w:r>
        <w:rPr>
          <w:rFonts w:hint="eastAsia"/>
        </w:rPr>
        <w:t>　　图 45： 平单轴跟踪支架中国企业SWOT分析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9b0d7c39c445a1" w:history="1">
        <w:r>
          <w:rPr>
            <w:rStyle w:val="Hyperlink"/>
          </w:rPr>
          <w:t>2025-2031年全球与中国平单轴跟踪支架行业现状及前景分析报告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5178597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9b0d7c39c445a1" w:history="1">
        <w:r>
          <w:rPr>
            <w:rStyle w:val="Hyperlink"/>
          </w:rPr>
          <w:t>https://www.20087.com/7/59/PingDanZhouGenZongZhiJiaFaZhanXianZhuangQianJing.html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垂直桥架固定支架规范、平单轴跟踪支架安装方案、固定支架和导向支架的区别、平单轴跟踪支架电机控制系统、轴向限位支架、平单轴跟踪支架图片、悬移支架型号及参数、平单轴跟踪支架设计规范、跟踪支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d5c37c33a544e3" w:history="1">
      <w:r>
        <w:rPr>
          <w:rStyle w:val="Hyperlink"/>
        </w:rPr>
        <w:t>2025-2031年全球与中国平单轴跟踪支架行业现状及前景分析报告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9/PingDanZhouGenZongZhiJiaFaZhanXianZhuangQianJing.html" TargetMode="External" Id="Rff9b0d7c39c445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9/PingDanZhouGenZongZhiJiaFaZhanXianZhuangQianJing.html" TargetMode="External" Id="Rf8d5c37c33a544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2025-02-11T03:56:20Z</dcterms:created>
  <dcterms:modified xsi:type="dcterms:W3CDTF">2025-02-11T04:56:20Z</dcterms:modified>
  <dc:subject>2025-2031年全球与中国平单轴跟踪支架行业现状及前景分析报告</dc:subject>
  <dc:title>2025-2031年全球与中国平单轴跟踪支架行业现状及前景分析报告</dc:title>
  <cp:keywords>2025-2031年全球与中国平单轴跟踪支架行业现状及前景分析报告</cp:keywords>
  <dc:description>2025-2031年全球与中国平单轴跟踪支架行业现状及前景分析报告</dc:description>
</cp:coreProperties>
</file>