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4664e14714b46" w:history="1">
              <w:r>
                <w:rPr>
                  <w:rStyle w:val="Hyperlink"/>
                </w:rPr>
                <w:t>中国敷铜板市场调研与发展前景报告（2025-2031年）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4664e14714b46" w:history="1">
              <w:r>
                <w:rPr>
                  <w:rStyle w:val="Hyperlink"/>
                </w:rPr>
                <w:t>中国敷铜板市场调研与发展前景报告（2025-2031年）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4664e14714b46" w:history="1">
                <w:r>
                  <w:rPr>
                    <w:rStyle w:val="Hyperlink"/>
                  </w:rPr>
                  <w:t>https://www.20087.com/7/09/FuTongBanQianJing.html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敷铜板（Copper Clad Laminate, CCL）是制造印刷电路板（PCB）的关键基础材料，广泛应用于电子设备中。它由一层或多层铜箔覆盖在绝缘基材上构成，具有优良的导电性能和机械强度。近年来，随着电子产品向小型化、高性能化方向发展，对敷铜板的质量要求也日益提高，尤其是高频高速通信设备的需求增长，推动了高性能敷铜板的研发与应用。此外，环保法规的不断强化促使行业加快绿色生产工艺的开发，以减少有害物质排放并提升资源利用效率。</w:t>
      </w:r>
      <w:r>
        <w:rPr>
          <w:rFonts w:hint="eastAsia"/>
        </w:rPr>
        <w:br/>
      </w:r>
      <w:r>
        <w:rPr>
          <w:rFonts w:hint="eastAsia"/>
        </w:rPr>
        <w:t>　　未来，敷铜板行业的发展将更加注重技术创新和可持续性。一方面，5G通信、物联网和自动驾驶等新兴技术的快速发展将为高密度互连（HDI）和高频高速覆铜板带来广阔的市场空间；另一方面，随着全球环保标准的提升，企业需进一步优化生产流程，降低能耗和污染物排放，同时探索可回收材料的应用，实现绿色发展。此外，行业内竞争加剧也将促使企业加大研发投入，提升产品附加值和技术壁垒，以保持市场竞争力。随着智能终端设备的普及，敷铜板在智能家居、医疗电子等新兴领域的应用也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4664e14714b46" w:history="1">
        <w:r>
          <w:rPr>
            <w:rStyle w:val="Hyperlink"/>
          </w:rPr>
          <w:t>中国敷铜板市场调研与发展前景报告（2025-2031年）</w:t>
        </w:r>
      </w:hyperlink>
      <w:r>
        <w:rPr>
          <w:rFonts w:hint="eastAsia"/>
        </w:rPr>
        <w:t>》系统梳理了敷铜板行业产业链结构，分析敷铜板行业市场规模、需求特征及价格动态，客观呈现敷铜板行业发展现状。报告研究了敷铜板技术发展现状及未来方向，结合市场趋势科学预测增长空间，并解析敷铜板重点企业的竞争格局与品牌表现。通过对敷铜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敷铜板行业概述</w:t>
      </w:r>
      <w:r>
        <w:rPr>
          <w:rFonts w:hint="eastAsia"/>
        </w:rPr>
        <w:br/>
      </w:r>
      <w:r>
        <w:rPr>
          <w:rFonts w:hint="eastAsia"/>
        </w:rPr>
        <w:t>　　第一节 敷铜板定义与分类</w:t>
      </w:r>
      <w:r>
        <w:rPr>
          <w:rFonts w:hint="eastAsia"/>
        </w:rPr>
        <w:br/>
      </w:r>
      <w:r>
        <w:rPr>
          <w:rFonts w:hint="eastAsia"/>
        </w:rPr>
        <w:t>　　第二节 敷铜板应用领域</w:t>
      </w:r>
      <w:r>
        <w:rPr>
          <w:rFonts w:hint="eastAsia"/>
        </w:rPr>
        <w:br/>
      </w:r>
      <w:r>
        <w:rPr>
          <w:rFonts w:hint="eastAsia"/>
        </w:rPr>
        <w:t>　　第三节 敷铜板行业经济指标分析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敷铜板产业链及经营模式分析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三、敷铜板销售模式及销售渠道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全球敷铜板市场发展综述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2019-2024年全球敷铜板市场规模与趋势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主要国家与地区敷铜板市场分析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2025-2031年全球敷铜板行业发展趋势与前景预测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中国敷铜板行业市场分析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2024-2025年敷铜板产能与投资动态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一、国内敷铜板产能及利用情况</w:t>
      </w:r>
      <w:r>
        <w:rPr>
          <w:rFonts w:hint="eastAsia"/>
        </w:rPr>
        <w:br/>
      </w:r>
      <w:r>
        <w:rPr>
          <w:rFonts w:hint="eastAsia"/>
        </w:rPr>
        <w:t>　　　　二、敷铜板产能扩张与投资动态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2025-2031年敷铜板行业产量统计与趋势预测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一、2019-2024年敷铜板行业产量数据统计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1、2019-2024年敷铜板产量及增长趋势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2、2019-2024年敷铜板细分产品产量及份额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二、影响敷铜板产量的关键因素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三、2025-2031年敷铜板产量预测</w:t>
      </w:r>
      <w:r>
        <w:rPr>
          <w:rFonts w:hint="eastAsia"/>
        </w:rPr>
        <w:br/>
      </w:r>
      <w:r>
        <w:rPr>
          <w:rFonts w:hint="eastAsia"/>
        </w:rPr>
        <w:t>　　第三节 2025-2031年敷铜板市场需求与销售分析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一、2024-2025年敷铜板行业需求现状</w:t>
      </w:r>
      <w:r>
        <w:rPr>
          <w:rFonts w:hint="eastAsia"/>
        </w:rPr>
        <w:br/>
      </w:r>
      <w:r>
        <w:rPr>
          <w:rFonts w:hint="eastAsia"/>
        </w:rPr>
        <w:t>　　　　二、敷铜板客户群体与需求特点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三、2019-2024年敷铜板行业销售规模分析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四、2025-2031年敷铜板市场增长潜力与规模预测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中国敷铜板细分市场与下游应用领域分析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敷铜板细分市场分析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一、2024-2025年敷铜板主要细分产品市场现状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敷铜板下游应用与客户群体分析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一、2024-2025年敷铜板各应用领域市场现状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2024-2025年中国敷铜板技术发展研究</w:t>
      </w:r>
      <w:r>
        <w:rPr>
          <w:rFonts w:hint="eastAsia"/>
        </w:rPr>
        <w:br/>
      </w:r>
      <w:r>
        <w:rPr>
          <w:rFonts w:hint="eastAsia"/>
        </w:rPr>
        <w:t>　　第一节 当前敷铜板技术发展现状</w:t>
      </w:r>
      <w:r>
        <w:rPr>
          <w:rFonts w:hint="eastAsia"/>
        </w:rPr>
        <w:br/>
      </w:r>
      <w:r>
        <w:rPr>
          <w:rFonts w:hint="eastAsia"/>
        </w:rPr>
        <w:t>　　第二节 国内外敷铜板技术差异与原因</w:t>
      </w:r>
      <w:r>
        <w:rPr>
          <w:rFonts w:hint="eastAsia"/>
        </w:rPr>
        <w:br/>
      </w:r>
      <w:r>
        <w:rPr>
          <w:rFonts w:hint="eastAsia"/>
        </w:rPr>
        <w:t>　　第三节 敷铜板技术创新与发展趋势预测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技术进步对敷铜板行业的影响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敷铜板价格机制与竞争策略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一、2019-2024年敷铜板市场价格走势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敷铜板定价策略与方法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2025-2031年敷铜板价格竞争态势与趋势预测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中国敷铜板行业重点区域市场研究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2024-2025年重点区域敷铜板市场发展概况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三、2025-2031年敷铜板行业发展潜力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三、2025-2031年敷铜板行业发展潜力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三、2025-2031年敷铜板行业发展潜力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三、2025-2031年敷铜板行业发展潜力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二、2019-2024年敷铜板市场需求规模情况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三、2025-2031年敷铜板行业发展潜力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2019-2024年中国敷铜板行业进出口情况分析</w:t>
      </w:r>
      <w:r>
        <w:rPr>
          <w:rFonts w:hint="eastAsia"/>
        </w:rPr>
        <w:br/>
      </w:r>
      <w:r>
        <w:rPr>
          <w:rFonts w:hint="eastAsia"/>
        </w:rPr>
        <w:t>　　第一节 敷铜板行业进口情况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一、2019-2024年敷铜板进口规模及增长情况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二、敷铜板主要进口来源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敷铜板行业出口情况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一、2019-2024年敷铜板出口规模及增长情况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二、敷铜板主要出口目的地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2019-2024年中国敷铜板行业总体发展与财务状况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2019-2024年中国敷铜板行业规模情况</w:t>
      </w:r>
      <w:r>
        <w:rPr>
          <w:rFonts w:hint="eastAsia"/>
        </w:rPr>
        <w:br/>
      </w:r>
      <w:r>
        <w:rPr>
          <w:rFonts w:hint="eastAsia"/>
        </w:rPr>
        <w:t>　　　　一、敷铜板行业企业数量规模</w:t>
      </w:r>
      <w:r>
        <w:rPr>
          <w:rFonts w:hint="eastAsia"/>
        </w:rPr>
        <w:br/>
      </w:r>
      <w:r>
        <w:rPr>
          <w:rFonts w:hint="eastAsia"/>
        </w:rPr>
        <w:t>　　　　二、敷铜板行业从业人员规模</w:t>
      </w:r>
      <w:r>
        <w:rPr>
          <w:rFonts w:hint="eastAsia"/>
        </w:rPr>
        <w:br/>
      </w:r>
      <w:r>
        <w:rPr>
          <w:rFonts w:hint="eastAsia"/>
        </w:rPr>
        <w:t>　　　　三、敷铜板行业市场敏感性分析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2019-2024年中国敷铜板行业财务能力分析</w:t>
      </w:r>
      <w:r>
        <w:rPr>
          <w:rFonts w:hint="eastAsia"/>
        </w:rPr>
        <w:br/>
      </w:r>
      <w:r>
        <w:rPr>
          <w:rFonts w:hint="eastAsia"/>
        </w:rPr>
        <w:t>　　　　一、敷铜板行业盈利能力</w:t>
      </w:r>
      <w:r>
        <w:rPr>
          <w:rFonts w:hint="eastAsia"/>
        </w:rPr>
        <w:br/>
      </w:r>
      <w:r>
        <w:rPr>
          <w:rFonts w:hint="eastAsia"/>
        </w:rPr>
        <w:t>　　　　二、敷铜板行业偿债能力</w:t>
      </w:r>
      <w:r>
        <w:rPr>
          <w:rFonts w:hint="eastAsia"/>
        </w:rPr>
        <w:br/>
      </w:r>
      <w:r>
        <w:rPr>
          <w:rFonts w:hint="eastAsia"/>
        </w:rPr>
        <w:t>　　　　三、敷铜板行业营运能力</w:t>
      </w:r>
      <w:r>
        <w:rPr>
          <w:rFonts w:hint="eastAsia"/>
        </w:rPr>
        <w:br/>
      </w:r>
      <w:r>
        <w:rPr>
          <w:rFonts w:hint="eastAsia"/>
        </w:rPr>
        <w:t>　　　　四、敷铜板行业发展能力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敷铜板行业重点企业调研分析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二、企业敷铜板业务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二、企业敷铜板业务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二、企业敷铜板业务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二、企业敷铜板业务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二、企业敷铜板业务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二、企业敷铜板业务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中国敷铜板行业竞争格局分析</w:t>
      </w:r>
      <w:r>
        <w:rPr>
          <w:rFonts w:hint="eastAsia"/>
        </w:rPr>
        <w:br/>
      </w:r>
      <w:r>
        <w:rPr>
          <w:rFonts w:hint="eastAsia"/>
        </w:rPr>
        <w:t>　　第一节 敷铜板行业竞争格局总览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2024-2025年敷铜板行业竞争力分析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2019-2024年敷铜板行业企业并购活动分析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2024-2025年敷铜板行业会展与招投标活动分析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一、敷铜板行业会展活动及其市场影响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2025年中国敷铜板企业发展企业发展策略与建议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敷铜板销售模式与渠道策略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敷铜板品牌与市场推广策略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敷铜板研发投入与技术创新能力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敷铜板合作联盟与资源整合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中国敷铜板行业风险与对策</w:t>
      </w:r>
      <w:r>
        <w:rPr>
          <w:rFonts w:hint="eastAsia"/>
        </w:rPr>
        <w:br/>
      </w:r>
      <w:r>
        <w:rPr>
          <w:rFonts w:hint="eastAsia"/>
        </w:rPr>
        <w:t>　　第一节 敷铜板行业SWOT分析</w:t>
      </w:r>
      <w:r>
        <w:rPr>
          <w:rFonts w:hint="eastAsia"/>
        </w:rPr>
        <w:br/>
      </w:r>
      <w:r>
        <w:rPr>
          <w:rFonts w:hint="eastAsia"/>
        </w:rPr>
        <w:t>　　　　一、敷铜板行业优势</w:t>
      </w:r>
      <w:r>
        <w:rPr>
          <w:rFonts w:hint="eastAsia"/>
        </w:rPr>
        <w:br/>
      </w:r>
      <w:r>
        <w:rPr>
          <w:rFonts w:hint="eastAsia"/>
        </w:rPr>
        <w:t>　　　　二、敷铜板行业劣势</w:t>
      </w:r>
      <w:r>
        <w:rPr>
          <w:rFonts w:hint="eastAsia"/>
        </w:rPr>
        <w:br/>
      </w:r>
      <w:r>
        <w:rPr>
          <w:rFonts w:hint="eastAsia"/>
        </w:rPr>
        <w:t>　　　　三、敷铜板市场机会</w:t>
      </w:r>
      <w:r>
        <w:rPr>
          <w:rFonts w:hint="eastAsia"/>
        </w:rPr>
        <w:br/>
      </w:r>
      <w:r>
        <w:rPr>
          <w:rFonts w:hint="eastAsia"/>
        </w:rPr>
        <w:t>　　　　四、敷铜板市场威胁</w:t>
      </w:r>
      <w:r>
        <w:rPr>
          <w:rFonts w:hint="eastAsia"/>
        </w:rPr>
        <w:br/>
      </w:r>
      <w:r>
        <w:rPr>
          <w:rFonts w:hint="eastAsia"/>
        </w:rPr>
        <w:t>　　第二节 敷铜板行业风险及对策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2025-2031年中国敷铜板行业前景与发展趋势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2024-2025年敷铜板行业发展环境分析</w:t>
      </w:r>
      <w:r>
        <w:rPr>
          <w:rFonts w:hint="eastAsia"/>
        </w:rPr>
        <w:br/>
      </w:r>
      <w:r>
        <w:rPr>
          <w:rFonts w:hint="eastAsia"/>
        </w:rPr>
        <w:t>　　　　一、敷铜板行业主管部门与监管体制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二、敷铜板行业主要法律法规及政策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三、敷铜板行业标准与质量监管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2025-2031年敷铜板行业发展趋势与方向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2025-2031年敷铜板行业发展潜力与机遇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敷铜板行业研究结论与建议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中智.林：敷铜板行业发展建议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敷铜板行业历程</w:t>
      </w:r>
      <w:r>
        <w:rPr>
          <w:rFonts w:hint="eastAsia"/>
        </w:rPr>
        <w:br/>
      </w:r>
      <w:r>
        <w:rPr>
          <w:rFonts w:hint="eastAsia"/>
        </w:rPr>
        <w:t>　　图表 敷铜板行业生命周期</w:t>
      </w:r>
      <w:r>
        <w:rPr>
          <w:rFonts w:hint="eastAsia"/>
        </w:rPr>
        <w:br/>
      </w:r>
      <w:r>
        <w:rPr>
          <w:rFonts w:hint="eastAsia"/>
        </w:rPr>
        <w:t>　　图表 敷铜板行业产业链分析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2019-2024年敷铜板行业市场容量分析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2019-2024年中国敷铜板行业产量及增长趋势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2019-2024年中国敷铜板市场需求量及增速统计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2024年中国敷铜板行业需求领域分布格局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2019-2024年中国敷铜板行业盈利情况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2019-2024年中国敷铜板行业利润总额统计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2019-2024年中国敷铜板进口金额分析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2019-2024年中国敷铜板出口数量分析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2019-2024年中国敷铜板出口金额分析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2024年中国敷铜板进口国家及地区分析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2024年中国敷铜板出口国家及地区分析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2019-2024年中国敷铜板行业企业平均规模情况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**地区敷铜板市场规模及增长情况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敷铜板重点企业（一）基本信息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敷铜板重点企业（一）经营情况分析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敷铜板重点企业（二）经营情况分析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敷铜板企业信息</w:t>
      </w:r>
      <w:r>
        <w:rPr>
          <w:rFonts w:hint="eastAsia"/>
        </w:rPr>
        <w:br/>
      </w:r>
      <w:r>
        <w:rPr>
          <w:rFonts w:hint="eastAsia"/>
        </w:rPr>
        <w:t>　　图表 敷铜板企业经营情况分析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2025-2031年中国敷铜板行业产能预测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2025-2031年中国敷铜板行业产量预测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2025-2031年中国敷铜板市场需求量预测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2025-2031年中国敷铜板行业供需平衡预测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2025-2031年中国敷铜板行业市场容量预测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2025-2031年中国敷铜板行业市场规模预测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2025-2031年中国敷铜板市场前景分析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2025-2031年中国敷铜板发展趋势预测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4664e14714b46" w:history="1">
        <w:r>
          <w:rPr>
            <w:rStyle w:val="Hyperlink"/>
          </w:rPr>
          <w:t>中国敷铜板市场调研与发展前景报告（2025-2031年）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4664e14714b46" w:history="1">
        <w:r>
          <w:rPr>
            <w:rStyle w:val="Hyperlink"/>
          </w:rPr>
          <w:t>https://www.20087.com/7/09/FuTongBanQianJing.html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热点：双面覆铜板、敷铜板上铜箔的厚度一般为( )、明敷和暗敷、敷铜板高频电路自制发射器、无氧铜板、敷铜板主要由三个部分构成、古代的铜板、敷铜板的生产厂家、半块铜板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43ffd8294c99" w:history="1">
      <w:r>
        <w:rPr>
          <w:rStyle w:val="Hyperlink"/>
        </w:rPr>
        <w:t>中国敷铜板市场调研与发展前景报告（2025-2031年）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FuTongBanQianJing.html" TargetMode="External" Id="Rbd24664e147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FuTongBanQianJing.html" TargetMode="External" Id="Re01f43ffd829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2025-01-31T09:20:43Z</dcterms:created>
  <dcterms:modified xsi:type="dcterms:W3CDTF">2025-01-31T10:20:43Z</dcterms:modified>
  <dc:subject>中国敷铜板市场调研与发展前景报告（2025-2031年）</dc:subject>
  <dc:title>中国敷铜板市场调研与发展前景报告（2025-2031年）</dc:title>
  <cp:keywords>中国敷铜板市场调研与发展前景报告（2025-2031年）</cp:keywords>
  <dc:description>中国敷铜板市场调研与发展前景报告（2025-2031年）</dc:description>
</cp:coreProperties>
</file>