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93b23a56144dc" w:history="1">
              <w:r>
                <w:rPr>
                  <w:rStyle w:val="Hyperlink"/>
                </w:rPr>
                <w:t>2025-2031年中国方矩形管行业发展研究与行业前景分析报告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93b23a56144dc" w:history="1">
              <w:r>
                <w:rPr>
                  <w:rStyle w:val="Hyperlink"/>
                </w:rPr>
                <w:t>2025-2031年中国方矩形管行业发展研究与行业前景分析报告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93b23a56144dc" w:history="1">
                <w:r>
                  <w:rPr>
                    <w:rStyle w:val="Hyperlink"/>
                  </w:rPr>
                  <w:t>https://www.20087.com/7/99/FangJuXingGuanHangYeFaZhanQianJing.html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矩形管是以热轧或冷弯工艺制成的方形或矩形截面焊接钢管，广泛应用于建筑钢结构、机械框架、货架系统及汽车底盘，强调截面尺寸精度、角部圆弧一致性、抗扭刚度及焊接性能。方矩形管采用高频直缝焊（HFW）工艺，部分高端应用要求无氧化皮、内焊缝平整或经热处理提升力学性能。在装配式建筑与模块化制造趋势下，方矩形管因节点连接简便、外观规整而备受青睐。然而，部分低价产品存在壁厚不均、残余应力大或焊缝未熔合等缺陷；冷弯成型回弹控制难度高，影响尺寸稳定性。</w:t>
      </w:r>
      <w:r>
        <w:rPr>
          <w:rFonts w:hint="eastAsia"/>
        </w:rPr>
        <w:br/>
      </w:r>
      <w:r>
        <w:rPr>
          <w:rFonts w:hint="eastAsia"/>
        </w:rPr>
        <w:t>　　未来，方矩形管将向高强轻量化、表面功能化与智能制造方向演进。Q690及以上级别高强钢方管将显著减轻结构重量；内壁涂覆防腐或导热涂层可拓展至流体输送或散热结构新场景。在制造端，激光焊替代高频焊将提升焊缝质量与外观；在线三维视觉检测将实现全尺寸闭环控制。同时，方矩形管将纳入BIM构件库，支持参数化设计与自动下单。长期看，方矩形管将在绿色建筑与智能制造深度融合驱动下，从通用结构件升级为高精度、多功能、可追溯的现代工程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93b23a56144dc" w:history="1">
        <w:r>
          <w:rPr>
            <w:rStyle w:val="Hyperlink"/>
          </w:rPr>
          <w:t>2025-2031年中国方矩形管行业发展研究与行业前景分析报告</w:t>
        </w:r>
      </w:hyperlink>
      <w:r>
        <w:rPr>
          <w:rFonts w:hint="eastAsia"/>
        </w:rPr>
        <w:t>》以专业视角，系统分析了方矩形管行业的市场规模、价格动态及产业链结构，梳理了不同方矩形管细分领域的发展现状。报告从方矩形管技术路径、供需关系等维度，客观呈现了方矩形管领域的技术成熟度与创新方向，并对中期市场前景作出合理预测，同时评估了方矩形管重点企业的市场表现、品牌竞争力和行业集中度。报告还结合政策环境与消费升级趋势，识别了方矩形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方矩形管行业概述</w:t>
      </w:r>
      <w:r>
        <w:rPr>
          <w:rFonts w:hint="eastAsia"/>
        </w:rPr>
        <w:br/>
      </w:r>
      <w:r>
        <w:rPr>
          <w:rFonts w:hint="eastAsia"/>
        </w:rPr>
        <w:t>　　第一节 方矩形管定义与分类</w:t>
      </w:r>
      <w:r>
        <w:rPr>
          <w:rFonts w:hint="eastAsia"/>
        </w:rPr>
        <w:br/>
      </w:r>
      <w:r>
        <w:rPr>
          <w:rFonts w:hint="eastAsia"/>
        </w:rPr>
        <w:t>　　第二节 方矩形管应用领域</w:t>
      </w:r>
      <w:r>
        <w:rPr>
          <w:rFonts w:hint="eastAsia"/>
        </w:rPr>
        <w:br/>
      </w:r>
      <w:r>
        <w:rPr>
          <w:rFonts w:hint="eastAsia"/>
        </w:rPr>
        <w:t>　　第三节 方矩形管行业经济指标分析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方矩形管产业链及经营模式分析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三、方矩形管销售模式及销售渠道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全球方矩形管市场发展综述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2019-2024年全球方矩形管市场规模与趋势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主要国家与地区方矩形管市场分析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2025-2031年全球方矩形管行业发展趋势与前景预测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中国方矩形管行业市场分析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2024-2025年方矩形管产能与投资动态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一、国内方矩形管产能及利用情况</w:t>
      </w:r>
      <w:r>
        <w:rPr>
          <w:rFonts w:hint="eastAsia"/>
        </w:rPr>
        <w:br/>
      </w:r>
      <w:r>
        <w:rPr>
          <w:rFonts w:hint="eastAsia"/>
        </w:rPr>
        <w:t>　　　　二、方矩形管产能扩张与投资动态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2025-2031年方矩形管行业产量统计与趋势预测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一、2019-2024年方矩形管行业产量数据统计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1、2019-2024年方矩形管产量及增长趋势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2、2019-2024年方矩形管细分产品产量及份额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二、影响方矩形管产量的关键因素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三、2025-2031年方矩形管产量预测</w:t>
      </w:r>
      <w:r>
        <w:rPr>
          <w:rFonts w:hint="eastAsia"/>
        </w:rPr>
        <w:br/>
      </w:r>
      <w:r>
        <w:rPr>
          <w:rFonts w:hint="eastAsia"/>
        </w:rPr>
        <w:t>　　第三节 2025-2031年方矩形管市场需求与销售分析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一、2024-2025年方矩形管行业需求现状</w:t>
      </w:r>
      <w:r>
        <w:rPr>
          <w:rFonts w:hint="eastAsia"/>
        </w:rPr>
        <w:br/>
      </w:r>
      <w:r>
        <w:rPr>
          <w:rFonts w:hint="eastAsia"/>
        </w:rPr>
        <w:t>　　　　二、方矩形管客户群体与需求特点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三、2019-2024年方矩形管行业销售规模分析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四、2025-2031年方矩形管市场增长潜力与规模预测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中国方矩形管细分市场与下游应用领域分析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方矩形管细分市场分析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一、2024-2025年方矩形管主要细分产品市场现状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方矩形管下游应用与客户群体分析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一、2024-2025年方矩形管各应用领域市场现状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2024-2025年方矩形管行业技术发展现状及趋势分析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方矩形管行业技术发展现状分析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国内外方矩形管行业技术差异与原因</w:t>
      </w:r>
      <w:r>
        <w:rPr>
          <w:rFonts w:hint="eastAsia"/>
        </w:rPr>
        <w:br/>
      </w:r>
      <w:r>
        <w:rPr>
          <w:rFonts w:hint="eastAsia"/>
        </w:rPr>
        <w:t>　　第三节 方矩形管行业技术发展方向、趋势预测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提升方矩形管行业技术能力策略建议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方矩形管价格机制与竞争策略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一、2019-2024年方矩形管市场价格走势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方矩形管定价策略与方法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2025-2031年方矩形管价格竞争态势与趋势预测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中国方矩形管行业重点区域市场研究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2024-2025年重点区域方矩形管市场发展概况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二、2019-2024年方矩形管市场需求规模情况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三、2025-2031年方矩形管行业发展潜力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二、2019-2024年方矩形管市场需求规模情况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三、2025-2031年方矩形管行业发展潜力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二、2019-2024年方矩形管市场需求规模情况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三、2025-2031年方矩形管行业发展潜力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二、2019-2024年方矩形管市场需求规模情况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三、2025-2031年方矩形管行业发展潜力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二、2019-2024年方矩形管市场需求规模情况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三、2025-2031年方矩形管行业发展潜力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2019-2024年中国方矩形管行业进出口情况分析</w:t>
      </w:r>
      <w:r>
        <w:rPr>
          <w:rFonts w:hint="eastAsia"/>
        </w:rPr>
        <w:br/>
      </w:r>
      <w:r>
        <w:rPr>
          <w:rFonts w:hint="eastAsia"/>
        </w:rPr>
        <w:t>　　第一节 方矩形管行业进口情况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一、2019-2024年方矩形管进口规模及增长情况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二、方矩形管主要进口来源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方矩形管行业出口情况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一、2019-2024年方矩形管出口规模及增长情况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二、方矩形管主要出口目的地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2019-2024年中国方矩形管行业总体发展与财务状况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2019-2024年中国方矩形管行业规模情况</w:t>
      </w:r>
      <w:r>
        <w:rPr>
          <w:rFonts w:hint="eastAsia"/>
        </w:rPr>
        <w:br/>
      </w:r>
      <w:r>
        <w:rPr>
          <w:rFonts w:hint="eastAsia"/>
        </w:rPr>
        <w:t>　　　　一、方矩形管行业企业数量规模</w:t>
      </w:r>
      <w:r>
        <w:rPr>
          <w:rFonts w:hint="eastAsia"/>
        </w:rPr>
        <w:br/>
      </w:r>
      <w:r>
        <w:rPr>
          <w:rFonts w:hint="eastAsia"/>
        </w:rPr>
        <w:t>　　　　二、方矩形管行业从业人员规模</w:t>
      </w:r>
      <w:r>
        <w:rPr>
          <w:rFonts w:hint="eastAsia"/>
        </w:rPr>
        <w:br/>
      </w:r>
      <w:r>
        <w:rPr>
          <w:rFonts w:hint="eastAsia"/>
        </w:rPr>
        <w:t>　　　　三、方矩形管行业市场敏感性分析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2019-2024年中国方矩形管行业财务能力分析</w:t>
      </w:r>
      <w:r>
        <w:rPr>
          <w:rFonts w:hint="eastAsia"/>
        </w:rPr>
        <w:br/>
      </w:r>
      <w:r>
        <w:rPr>
          <w:rFonts w:hint="eastAsia"/>
        </w:rPr>
        <w:t>　　　　一、方矩形管行业盈利能力</w:t>
      </w:r>
      <w:r>
        <w:rPr>
          <w:rFonts w:hint="eastAsia"/>
        </w:rPr>
        <w:br/>
      </w:r>
      <w:r>
        <w:rPr>
          <w:rFonts w:hint="eastAsia"/>
        </w:rPr>
        <w:t>　　　　二、方矩形管行业偿债能力</w:t>
      </w:r>
      <w:r>
        <w:rPr>
          <w:rFonts w:hint="eastAsia"/>
        </w:rPr>
        <w:br/>
      </w:r>
      <w:r>
        <w:rPr>
          <w:rFonts w:hint="eastAsia"/>
        </w:rPr>
        <w:t>　　　　三、方矩形管行业营运能力</w:t>
      </w:r>
      <w:r>
        <w:rPr>
          <w:rFonts w:hint="eastAsia"/>
        </w:rPr>
        <w:br/>
      </w:r>
      <w:r>
        <w:rPr>
          <w:rFonts w:hint="eastAsia"/>
        </w:rPr>
        <w:t>　　　　四、方矩形管行业发展能力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方矩形管行业重点企业调研分析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二、企业方矩形管业务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二、企业方矩形管业务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二、企业方矩形管业务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二、企业方矩形管业务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二、企业方矩形管业务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二、企业方矩形管业务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中国方矩形管行业竞争格局分析</w:t>
      </w:r>
      <w:r>
        <w:rPr>
          <w:rFonts w:hint="eastAsia"/>
        </w:rPr>
        <w:br/>
      </w:r>
      <w:r>
        <w:rPr>
          <w:rFonts w:hint="eastAsia"/>
        </w:rPr>
        <w:t>　　第一节 方矩形管行业竞争格局总览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2024-2025年方矩形管行业竞争力分析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2019-2024年方矩形管行业企业并购活动分析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2024-2025年方矩形管行业会展与招投标活动分析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一、方矩形管行业会展活动及其市场影响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2025年中国方矩形管企业发展企业发展策略与建议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方矩形管销售模式与渠道策略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方矩形管品牌与市场推广策略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方矩形管研发投入与技术创新能力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方矩形管合作联盟与资源整合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中国方矩形管行业风险与对策</w:t>
      </w:r>
      <w:r>
        <w:rPr>
          <w:rFonts w:hint="eastAsia"/>
        </w:rPr>
        <w:br/>
      </w:r>
      <w:r>
        <w:rPr>
          <w:rFonts w:hint="eastAsia"/>
        </w:rPr>
        <w:t>　　第一节 方矩形管行业SWOT分析</w:t>
      </w:r>
      <w:r>
        <w:rPr>
          <w:rFonts w:hint="eastAsia"/>
        </w:rPr>
        <w:br/>
      </w:r>
      <w:r>
        <w:rPr>
          <w:rFonts w:hint="eastAsia"/>
        </w:rPr>
        <w:t>　　　　一、方矩形管行业优势</w:t>
      </w:r>
      <w:r>
        <w:rPr>
          <w:rFonts w:hint="eastAsia"/>
        </w:rPr>
        <w:br/>
      </w:r>
      <w:r>
        <w:rPr>
          <w:rFonts w:hint="eastAsia"/>
        </w:rPr>
        <w:t>　　　　二、方矩形管行业劣势</w:t>
      </w:r>
      <w:r>
        <w:rPr>
          <w:rFonts w:hint="eastAsia"/>
        </w:rPr>
        <w:br/>
      </w:r>
      <w:r>
        <w:rPr>
          <w:rFonts w:hint="eastAsia"/>
        </w:rPr>
        <w:t>　　　　三、方矩形管市场机会</w:t>
      </w:r>
      <w:r>
        <w:rPr>
          <w:rFonts w:hint="eastAsia"/>
        </w:rPr>
        <w:br/>
      </w:r>
      <w:r>
        <w:rPr>
          <w:rFonts w:hint="eastAsia"/>
        </w:rPr>
        <w:t>　　　　四、方矩形管市场威胁</w:t>
      </w:r>
      <w:r>
        <w:rPr>
          <w:rFonts w:hint="eastAsia"/>
        </w:rPr>
        <w:br/>
      </w:r>
      <w:r>
        <w:rPr>
          <w:rFonts w:hint="eastAsia"/>
        </w:rPr>
        <w:t>　　第二节 方矩形管行业风险及对策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2025-2031年中国方矩形管行业前景与发展趋势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2024-2025年方矩形管行业发展环境分析</w:t>
      </w:r>
      <w:r>
        <w:rPr>
          <w:rFonts w:hint="eastAsia"/>
        </w:rPr>
        <w:br/>
      </w:r>
      <w:r>
        <w:rPr>
          <w:rFonts w:hint="eastAsia"/>
        </w:rPr>
        <w:t>　　　　一、方矩形管行业主管部门与监管体制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二、方矩形管行业主要法律法规及政策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三、方矩形管行业标准与质量监管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2025-2031年方矩形管行业发展趋势与方向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2025-2031年方矩形管行业发展潜力与机遇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方矩形管行业研究结论与建议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方矩形管行业发展建议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2019-2024年中国方矩形管市场规模及增长情况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2019-2024年中国方矩形管行业产量及增长趋势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2025-2031年中国方矩形管行业产量预测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2019-2024年中国方矩形管行业市场需求及增长情况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2025-2031年中国方矩形管行业市场需求预测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2019-2024年中国方矩形管行业利润及增长情况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**地区方矩形管市场规模及增长情况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**地区方矩形管行业市场需求情况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**地区方矩形管市场规模及增长情况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**地区方矩形管行业市场需求情况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2019-2024年中国方矩形管行业进口量及增速统计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2019-2024年中国方矩形管行业出口量及增速统计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方矩形管重点企业经营情况分析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2025年方矩形管市场前景分析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2025-2031年中国方矩形管市场需求预测</w:t>
      </w:r>
      <w:r>
        <w:rPr>
          <w:rFonts w:hint="eastAsia"/>
        </w:rPr>
        <w:br/>
      </w:r>
      <w:r>
        <w:rPr>
          <w:rFonts w:hint="eastAsia"/>
        </w:rPr>
        <w:t>　　图表 2025年方矩形管发展趋势预测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93b23a56144dc" w:history="1">
        <w:r>
          <w:rPr>
            <w:rStyle w:val="Hyperlink"/>
          </w:rPr>
          <w:t>2025-2031年中国方矩形管行业发展研究与行业前景分析报告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93b23a56144dc" w:history="1">
        <w:r>
          <w:rPr>
            <w:rStyle w:val="Hyperlink"/>
          </w:rPr>
          <w:t>https://www.20087.com/7/99/FangJuXingGuanHangYeFaZhanQianJing.html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热点：方矩形管尺寸表大全、方矩形管厂家、方矩形管PP、方矩形管规格表型号大全、方矩形管凸凹度标准是多少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6d874db1f4148" w:history="1">
      <w:r>
        <w:rPr>
          <w:rStyle w:val="Hyperlink"/>
        </w:rPr>
        <w:t>2025-2031年中国方矩形管行业发展研究与行业前景分析报告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FangJuXingGuanHangYeFaZhanQianJing.html" TargetMode="External" Id="R71c93b23a561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FangJuXingGuanHangYeFaZhanQianJing.html" TargetMode="External" Id="R45a6d874db1f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2025-11-12T08:27:33Z</dcterms:created>
  <dcterms:modified xsi:type="dcterms:W3CDTF">2025-11-12T09:27:33Z</dcterms:modified>
  <dc:subject>2025-2031年中国方矩形管行业发展研究与行业前景分析报告</dc:subject>
  <dc:title>2025-2031年中国方矩形管行业发展研究与行业前景分析报告</dc:title>
  <cp:keywords>2025-2031年中国方矩形管行业发展研究与行业前景分析报告</cp:keywords>
  <dc:description>2025-2031年中国方矩形管行业发展研究与行业前景分析报告</dc:description>
</cp:coreProperties>
</file>