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b7861f81c40a1" w:history="1">
              <w:r>
                <w:rPr>
                  <w:rStyle w:val="Hyperlink"/>
                </w:rPr>
                <w:t>2026-2032年中国环氧玻璃钢管行业市场分析与前景趋势报告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b7861f81c40a1" w:history="1">
              <w:r>
                <w:rPr>
                  <w:rStyle w:val="Hyperlink"/>
                </w:rPr>
                <w:t>2026-2032年中国环氧玻璃钢管行业市场分析与前景趋势报告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b7861f81c40a1" w:history="1">
                <w:r>
                  <w:rPr>
                    <w:rStyle w:val="Hyperlink"/>
                  </w:rPr>
                  <w:t>https://www.20087.com/7/99/HuanYangBoLiGangGuanFaZhanQianJingFenXi.html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玻璃钢管是一种以环氧树脂为基体、玻璃纤维为增强材料制成的复合材料管道，具有良好的耐腐蚀性、绝缘性和机械强度，广泛应用于给排水、化工、电力等行业。近年来，随着复合材料技术的进步和环保要求的提高，环氧玻璃钢管的应用领域不断扩大，特别是在海水淡化、污水处理等项目中表现出色。此外，环氧玻璃钢管还具有较好的安装便利性和较长的使用寿命，降低了维护成本。</w:t>
      </w:r>
      <w:r>
        <w:rPr>
          <w:rFonts w:hint="eastAsia"/>
        </w:rPr>
        <w:br/>
      </w:r>
      <w:r>
        <w:rPr>
          <w:rFonts w:hint="eastAsia"/>
        </w:rPr>
        <w:t>　　未来，环氧玻璃钢管的发展将更加注重环保和技术创新。一方面，随着环保法规的日益严格，环氧玻璃钢管将更加注重材料的环保性能，比如采用低挥发性有机化合物（VOCs）的环氧树脂，减少对环境的影响。另一方面，随着新型材料和工艺的出现，环氧玻璃钢管将朝着更轻质、更高强度、更耐高温的方向发展，以满足不同工况下的使用要求。此外，为了提高施工效率和降低安装成本，开发更简便快捷的连接方式也将是未来的一个重要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b7861f81c40a1" w:history="1">
        <w:r>
          <w:rPr>
            <w:rStyle w:val="Hyperlink"/>
          </w:rPr>
          <w:t>2026-2032年中国环氧玻璃钢管行业市场分析与前景趋势报告</w:t>
        </w:r>
      </w:hyperlink>
      <w:r>
        <w:rPr>
          <w:rFonts w:hint="eastAsia"/>
        </w:rPr>
        <w:t>》基于国家统计局及相关协会的详实数据，结合长期监测的一手资料，全面分析了环氧玻璃钢管行业的市场规模、需求变化、产业链动态及区域发展格局。报告重点解读了环氧玻璃钢管行业竞争态势与重点企业的市场表现，并通过科学研判行业趋势与前景，揭示了环氧玻璃钢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环氧玻璃钢管行业界定</w:t>
      </w:r>
      <w:r>
        <w:rPr>
          <w:rFonts w:hint="eastAsia"/>
        </w:rPr>
        <w:br/>
      </w:r>
      <w:r>
        <w:rPr>
          <w:rFonts w:hint="eastAsia"/>
        </w:rPr>
        <w:t>　　第一节 环氧玻璃钢管行业定义</w:t>
      </w:r>
      <w:r>
        <w:rPr>
          <w:rFonts w:hint="eastAsia"/>
        </w:rPr>
        <w:br/>
      </w:r>
      <w:r>
        <w:rPr>
          <w:rFonts w:hint="eastAsia"/>
        </w:rPr>
        <w:t>　　第二节 环氧玻璃钢管行业特点分析</w:t>
      </w:r>
      <w:r>
        <w:rPr>
          <w:rFonts w:hint="eastAsia"/>
        </w:rPr>
        <w:br/>
      </w:r>
      <w:r>
        <w:rPr>
          <w:rFonts w:hint="eastAsia"/>
        </w:rPr>
        <w:t>　　第三节 环氧玻璃钢管行业发展历程</w:t>
      </w:r>
      <w:r>
        <w:rPr>
          <w:rFonts w:hint="eastAsia"/>
        </w:rPr>
        <w:br/>
      </w:r>
      <w:r>
        <w:rPr>
          <w:rFonts w:hint="eastAsia"/>
        </w:rPr>
        <w:t>　　第四节 环氧玻璃钢管产业链分析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2025-2026年全球环氧玻璃钢管行业发展态势分析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全球环氧玻璃钢管行业总体情况</w:t>
      </w:r>
      <w:r>
        <w:rPr>
          <w:rFonts w:hint="eastAsia"/>
        </w:rPr>
        <w:br/>
      </w:r>
      <w:r>
        <w:rPr>
          <w:rFonts w:hint="eastAsia"/>
        </w:rPr>
        <w:t>　　第二节 环氧玻璃钢管行业重点国家、地区市场分析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全球环氧玻璃钢管行业发展前景预测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2025-2026年中国环氧玻璃钢管行业发展环境分析</w:t>
      </w:r>
      <w:r>
        <w:rPr>
          <w:rFonts w:hint="eastAsia"/>
        </w:rPr>
        <w:br/>
      </w:r>
      <w:r>
        <w:rPr>
          <w:rFonts w:hint="eastAsia"/>
        </w:rPr>
        <w:t>　　第一节 环氧玻璃钢管行业经济环境分析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环氧玻璃钢管行业政策环境分析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一、环氧玻璃钢管行业相关政策</w:t>
      </w:r>
      <w:r>
        <w:rPr>
          <w:rFonts w:hint="eastAsia"/>
        </w:rPr>
        <w:br/>
      </w:r>
      <w:r>
        <w:rPr>
          <w:rFonts w:hint="eastAsia"/>
        </w:rPr>
        <w:t>　　　　二、环氧玻璃钢管行业相关标准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环氧玻璃钢管行业技术发展现状及趋势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当前我国环氧玻璃钢管技术发展现状</w:t>
      </w:r>
      <w:r>
        <w:rPr>
          <w:rFonts w:hint="eastAsia"/>
        </w:rPr>
        <w:br/>
      </w:r>
      <w:r>
        <w:rPr>
          <w:rFonts w:hint="eastAsia"/>
        </w:rPr>
        <w:t>　　第二节 中外环氧玻璃钢管技术差距及产生差距的主要原因分析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提高我国环氧玻璃钢管技术的对策</w:t>
      </w:r>
      <w:r>
        <w:rPr>
          <w:rFonts w:hint="eastAsia"/>
        </w:rPr>
        <w:br/>
      </w:r>
      <w:r>
        <w:rPr>
          <w:rFonts w:hint="eastAsia"/>
        </w:rPr>
        <w:t>　　第四节 我国环氧玻璃钢管研发、设计发展趋势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中国环氧玻璃钢管行业市场供需状况分析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中国环氧玻璃钢管行业市场规模情况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中国环氧玻璃钢管行业市场需求状况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一、2020-2025年环氧玻璃钢管行业市场需求情况</w:t>
      </w:r>
      <w:r>
        <w:rPr>
          <w:rFonts w:hint="eastAsia"/>
        </w:rPr>
        <w:br/>
      </w:r>
      <w:r>
        <w:rPr>
          <w:rFonts w:hint="eastAsia"/>
        </w:rPr>
        <w:t>　　　　二、环氧玻璃钢管行业市场需求特点分析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三、2026-2032年环氧玻璃钢管行业市场需求预测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中国环氧玻璃钢管行业产量情况分析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一、2020-2025年环氧玻璃钢管行业产量统计</w:t>
      </w:r>
      <w:r>
        <w:rPr>
          <w:rFonts w:hint="eastAsia"/>
        </w:rPr>
        <w:br/>
      </w:r>
      <w:r>
        <w:rPr>
          <w:rFonts w:hint="eastAsia"/>
        </w:rPr>
        <w:t>　　　　二、环氧玻璃钢管行业市场供给特点分析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三、2026-2032年环氧玻璃钢管行业产量预测</w:t>
      </w:r>
      <w:r>
        <w:rPr>
          <w:rFonts w:hint="eastAsia"/>
        </w:rPr>
        <w:br/>
      </w:r>
      <w:r>
        <w:rPr>
          <w:rFonts w:hint="eastAsia"/>
        </w:rPr>
        <w:t>　　第四节 环氧玻璃钢管行业市场供需平衡状况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中国环氧玻璃钢管行业进出口情况分析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环氧玻璃钢管行业出口情况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一、2020-2025年环氧玻璃钢管行业出口情况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三、2026-2032年环氧玻璃钢管行业出口情况预测</w:t>
      </w:r>
      <w:r>
        <w:rPr>
          <w:rFonts w:hint="eastAsia"/>
        </w:rPr>
        <w:br/>
      </w:r>
      <w:r>
        <w:rPr>
          <w:rFonts w:hint="eastAsia"/>
        </w:rPr>
        <w:t>　　第二节 环氧玻璃钢管行业进口情况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一、2020-2025年环氧玻璃钢管行业进口情况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三、2026-2032年环氧玻璃钢管行业进口情况预测</w:t>
      </w:r>
      <w:r>
        <w:rPr>
          <w:rFonts w:hint="eastAsia"/>
        </w:rPr>
        <w:br/>
      </w:r>
      <w:r>
        <w:rPr>
          <w:rFonts w:hint="eastAsia"/>
        </w:rPr>
        <w:t>　　第三节 环氧玻璃钢管行业进出口面临的挑战及对策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中国环氧玻璃钢管行业产品价格监测</w:t>
      </w:r>
      <w:r>
        <w:rPr>
          <w:rFonts w:hint="eastAsia"/>
        </w:rPr>
        <w:br/>
      </w:r>
      <w:r>
        <w:rPr>
          <w:rFonts w:hint="eastAsia"/>
        </w:rPr>
        <w:t>　　　　一、环氧玻璃钢管市场价格特征</w:t>
      </w:r>
      <w:r>
        <w:rPr>
          <w:rFonts w:hint="eastAsia"/>
        </w:rPr>
        <w:br/>
      </w:r>
      <w:r>
        <w:rPr>
          <w:rFonts w:hint="eastAsia"/>
        </w:rPr>
        <w:t>　　　　二、当前环氧玻璃钢管市场价格评述</w:t>
      </w:r>
      <w:r>
        <w:rPr>
          <w:rFonts w:hint="eastAsia"/>
        </w:rPr>
        <w:br/>
      </w:r>
      <w:r>
        <w:rPr>
          <w:rFonts w:hint="eastAsia"/>
        </w:rPr>
        <w:t>　　　　三、影响环氧玻璃钢管市场价格因素分析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四、未来环氧玻璃钢管市场价格走势预测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中国环氧玻璃钢管行业重点区域市场分析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环氧玻璃钢管行业区域市场分布情况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环氧玻璃钢管行业细分市场调研分析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环氧玻璃钢管细分产品（一）市场调研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环氧玻璃钢管细分产品（二）市场调研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环氧玻璃钢管行业上、下游市场分析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环氧玻璃钢管行业上游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环氧玻璃钢管行业下游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环氧玻璃钢管行业重点企业发展调研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环氧玻璃钢管重点企业（一）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环氧玻璃钢管重点企业（二）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环氧玻璃钢管重点企业（三）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环氧玻璃钢管重点企业（四）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环氧玻璃钢管重点企业（五）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环氧玻璃钢管重点企业（六）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环氧玻璃钢管行业风险及对策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2026-2032年环氧玻璃钢管行业发展环境分析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2026-2032年环氧玻璃钢管行业投资特性分析</w:t>
      </w:r>
      <w:r>
        <w:rPr>
          <w:rFonts w:hint="eastAsia"/>
        </w:rPr>
        <w:br/>
      </w:r>
      <w:r>
        <w:rPr>
          <w:rFonts w:hint="eastAsia"/>
        </w:rPr>
        <w:t>　　　　一、环氧玻璃钢管行业进入壁垒</w:t>
      </w:r>
      <w:r>
        <w:rPr>
          <w:rFonts w:hint="eastAsia"/>
        </w:rPr>
        <w:br/>
      </w:r>
      <w:r>
        <w:rPr>
          <w:rFonts w:hint="eastAsia"/>
        </w:rPr>
        <w:t>　　　　二、环氧玻璃钢管行业盈利模式</w:t>
      </w:r>
      <w:r>
        <w:rPr>
          <w:rFonts w:hint="eastAsia"/>
        </w:rPr>
        <w:br/>
      </w:r>
      <w:r>
        <w:rPr>
          <w:rFonts w:hint="eastAsia"/>
        </w:rPr>
        <w:t>　　　　三、环氧玻璃钢管行业盈利因素</w:t>
      </w:r>
      <w:r>
        <w:rPr>
          <w:rFonts w:hint="eastAsia"/>
        </w:rPr>
        <w:br/>
      </w:r>
      <w:r>
        <w:rPr>
          <w:rFonts w:hint="eastAsia"/>
        </w:rPr>
        <w:t>　　第三节 环氧玻璃钢管行业“波特五力模型”分析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2026-2032年环氧玻璃钢管行业风险及对策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环氧玻璃钢管企业竞争策略分析</w:t>
      </w:r>
      <w:r>
        <w:rPr>
          <w:rFonts w:hint="eastAsia"/>
        </w:rPr>
        <w:br/>
      </w:r>
      <w:r>
        <w:rPr>
          <w:rFonts w:hint="eastAsia"/>
        </w:rPr>
        <w:t>　　第一节 环氧玻璃钢管市场竞争策略分析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一、2026-2032年中国环氧玻璃钢管市场增长潜力分析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二、2026-2032年中国环氧玻璃钢管主要潜力品种分析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三、现有环氧玻璃钢管产品竞争策略分析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四、潜力环氧玻璃钢管品种竞争策略选择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2026-2032年中国环氧玻璃钢管企业竞争策略分析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一、2026-2032年我国环氧玻璃钢管市场竞争趋势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二、2026-2032年环氧玻璃钢管行业竞争格局展望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三、2026-2032年环氧玻璃钢管行业竞争策略分析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四、2026-2032年环氧玻璃钢管企业竞争策略分析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2026-2032年中国环氧玻璃钢管行业发展趋势分析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一、2026-2032年环氧玻璃钢管技术发展趋势分析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二、2026-2032年环氧玻璃钢管产品发展趋势分析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三、2026-2032年环氧玻璃钢管行业竞争格局展望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2026-2032年中国环氧玻璃钢管市场趋势分析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一、2026-2032年环氧玻璃钢管发展趋势预测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二、2026-2026年环氧玻璃钢管市场前景分析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三、2026-2032年环氧玻璃钢管产业政策趋向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2026-2032年环氧玻璃钢管行业投资价值评估分析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环氧玻璃钢管行业发展建议分析</w:t>
      </w:r>
      <w:r>
        <w:rPr>
          <w:rFonts w:hint="eastAsia"/>
        </w:rPr>
        <w:br/>
      </w:r>
      <w:r>
        <w:rPr>
          <w:rFonts w:hint="eastAsia"/>
        </w:rPr>
        <w:t>　　第一节 环氧玻璃钢管行业研究结论及建议</w:t>
      </w:r>
      <w:r>
        <w:rPr>
          <w:rFonts w:hint="eastAsia"/>
        </w:rPr>
        <w:br/>
      </w:r>
      <w:r>
        <w:rPr>
          <w:rFonts w:hint="eastAsia"/>
        </w:rPr>
        <w:t>　　第二节 环氧玻璃钢管细分行业研究结论及建议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(中.智林)环氧玻璃钢管行业竞争策略总结及建议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环氧玻璃钢管行业历程</w:t>
      </w:r>
      <w:r>
        <w:rPr>
          <w:rFonts w:hint="eastAsia"/>
        </w:rPr>
        <w:br/>
      </w:r>
      <w:r>
        <w:rPr>
          <w:rFonts w:hint="eastAsia"/>
        </w:rPr>
        <w:t>　　图表 环氧玻璃钢管行业生命周期</w:t>
      </w:r>
      <w:r>
        <w:rPr>
          <w:rFonts w:hint="eastAsia"/>
        </w:rPr>
        <w:br/>
      </w:r>
      <w:r>
        <w:rPr>
          <w:rFonts w:hint="eastAsia"/>
        </w:rPr>
        <w:t>　　图表 环氧玻璃钢管行业产业链分析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2020-2025年中国环氧玻璃钢管行业市场规模及增长情况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2020-2025年环氧玻璃钢管行业市场容量分析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2020-2025年中国环氧玻璃钢管行业产能统计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2020-2025年中国环氧玻璃钢管行业产量及增长趋势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2020-2025年中国环氧玻璃钢管市场需求量及增速统计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2026年中国环氧玻璃钢管行业需求领域分布格局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2020-2025年中国环氧玻璃钢管行业销售收入分析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2020-2025年中国环氧玻璃钢管行业盈利情况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2020-2025年中国环氧玻璃钢管行业利润总额统计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2020-2025年中国环氧玻璃钢管进口数量分析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2020-2025年中国环氧玻璃钢管进口金额分析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2020-2025年中国环氧玻璃钢管出口数量分析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2020-2025年中国环氧玻璃钢管出口金额分析</w:t>
      </w:r>
      <w:r>
        <w:rPr>
          <w:rFonts w:hint="eastAsia"/>
        </w:rPr>
        <w:br/>
      </w:r>
      <w:r>
        <w:rPr>
          <w:rFonts w:hint="eastAsia"/>
        </w:rPr>
        <w:t>　　图表 2026年中国环氧玻璃钢管进口国家及地区分析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2026年中国环氧玻璃钢管出口国家及地区分析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2020-2025年中国环氧玻璃钢管行业企业数量情况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2020-2025年中国环氧玻璃钢管行业企业平均规模情况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**地区环氧玻璃钢管市场规模及增长情况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**地区环氧玻璃钢管行业市场需求情况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**地区环氧玻璃钢管市场规模及增长情况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**地区环氧玻璃钢管行业市场需求情况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**地区环氧玻璃钢管市场规模及增长情况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**地区环氧玻璃钢管行业市场需求情况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**地区环氧玻璃钢管市场规模及增长情况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**地区环氧玻璃钢管行业市场需求情况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环氧玻璃钢管重点企业（一）基本信息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环氧玻璃钢管重点企业（一）经营情况分析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环氧玻璃钢管重点企业（一）主要经济指标情况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环氧玻璃钢管重点企业（一）盈利能力情况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环氧玻璃钢管重点企业（一）偿债能力情况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环氧玻璃钢管重点企业（一）运营能力情况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环氧玻璃钢管重点企业（一）成长能力情况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环氧玻璃钢管重点企业（二）基本信息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环氧玻璃钢管重点企业（二）经营情况分析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环氧玻璃钢管重点企业（二）主要经济指标情况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环氧玻璃钢管重点企业（二）盈利能力情况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环氧玻璃钢管重点企业（二）偿债能力情况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环氧玻璃钢管重点企业（二）运营能力情况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环氧玻璃钢管重点企业（二）成长能力情况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环氧玻璃钢管重点企业（三）基本信息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环氧玻璃钢管重点企业（三）经营情况分析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环氧玻璃钢管重点企业（三）主要经济指标情况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环氧玻璃钢管重点企业（三）盈利能力情况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环氧玻璃钢管重点企业（三）偿债能力情况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环氧玻璃钢管重点企业（三）运营能力情况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环氧玻璃钢管重点企业（三）成长能力情况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2026-2032年中国环氧玻璃钢管行业产能预测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2026-2032年中国环氧玻璃钢管行业产量预测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2026-2032年中国环氧玻璃钢管市场需求量预测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2026-2032年中国环氧玻璃钢管行业供需平衡预测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2026-2032年中国环氧玻璃钢管行业市场容量预测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2026-2032年中国环氧玻璃钢管行业市场规模预测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2026年中国环氧玻璃钢管市场前景分析</w:t>
      </w:r>
      <w:r>
        <w:rPr>
          <w:rFonts w:hint="eastAsia"/>
        </w:rPr>
        <w:br/>
      </w:r>
      <w:r>
        <w:rPr>
          <w:rFonts w:hint="eastAsia"/>
        </w:rPr>
        <w:t>　　图表 2026年中国环氧玻璃钢管发展趋势预测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b7861f81c40a1" w:history="1">
        <w:r>
          <w:rPr>
            <w:rStyle w:val="Hyperlink"/>
          </w:rPr>
          <w:t>2026-2032年中国环氧玻璃钢管行业市场分析与前景趋势报告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b7861f81c40a1" w:history="1">
        <w:r>
          <w:rPr>
            <w:rStyle w:val="Hyperlink"/>
          </w:rPr>
          <w:t>https://www.20087.com/7/99/HuanYangBoLiGangGuanFaZhanQianJingFenXi.html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价格多少1平方、环氧玻璃钢管道分层、mpp塑钢复合管厂家、环氧玻璃钢管道外防腐、玻璃钢是什么材料、环氧玻璃钢管安装施工方案、环氧树脂玻璃钢管规格型号、环氧玻璃钢管的比重、内外环氧复合涂塑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332c578d64cf8" w:history="1">
      <w:r>
        <w:rPr>
          <w:rStyle w:val="Hyperlink"/>
        </w:rPr>
        <w:t>2026-2032年中国环氧玻璃钢管行业市场分析与前景趋势报告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HuanYangBoLiGangGuanFaZhanQianJingFenXi.html" TargetMode="External" Id="R794b7861f81c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HuanYangBoLiGangGuanFaZhanQianJingFenXi.html" TargetMode="External" Id="Rf35332c578d6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2025-08-12T02:50:00Z</dcterms:created>
  <dcterms:modified xsi:type="dcterms:W3CDTF">2025-08-12T03:50:00Z</dcterms:modified>
  <dc:subject>2026-2032年中国环氧玻璃钢管行业市场分析与前景趋势报告</dc:subject>
  <dc:title>2026-2032年中国环氧玻璃钢管行业市场分析与前景趋势报告</dc:title>
  <cp:keywords>2026-2032年中国环氧玻璃钢管行业市场分析与前景趋势报告</cp:keywords>
  <dc:description>2026-2032年中国环氧玻璃钢管行业市场分析与前景趋势报告</dc:description>
</cp:coreProperties>
</file>