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27a71e3b48a1" w:history="1">
              <w:r>
                <w:rPr>
                  <w:rStyle w:val="Hyperlink"/>
                </w:rPr>
                <w:t>全球与中国生物柴油原料行业市场调研及前景趋势预测报告（2025-2031年）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27a71e3b48a1" w:history="1">
              <w:r>
                <w:rPr>
                  <w:rStyle w:val="Hyperlink"/>
                </w:rPr>
                <w:t>全球与中国生物柴油原料行业市场调研及前景趋势预测报告（2025-2031年）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27a71e3b48a1" w:history="1">
                <w:r>
                  <w:rPr>
                    <w:rStyle w:val="Hyperlink"/>
                  </w:rPr>
                  <w:t>https://www.20087.com/7/29/ShengWuChaiYouYuanLiaoHangYeXianZhuangJiQianJing.html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生物柴油是一种可再生的替代能源，由动植物油脂或废弃食用油等生物原料转化而来，用以替代或混合柴油使用，对减少化石燃料依赖和温室气体排放具有重要意义。</w:t>
      </w:r>
      <w:r>
        <w:rPr>
          <w:rFonts w:hint="eastAsia"/>
        </w:rPr>
        <w:br/>
      </w:r>
      <w:r>
        <w:rPr>
          <w:rFonts w:hint="eastAsia"/>
        </w:rPr>
        <w:t>　　当前，生物柴油原料的获取正面临资源竞争和可持续性的挑战，促使行业探索更多元化的原料来源，如微藻、餐厨废油和非食用油籽作物，以减少对食物链的干扰和土地使用压力。未来，随着生物炼制技术的成熟，生物柴油将可能从单一产品转变为生物炼制平台的一部分，生产多种生物基化学品和燃料，实现生物质资源的高效利用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27a71e3b48a1" w:history="1">
        <w:r>
          <w:rPr>
            <w:rStyle w:val="Hyperlink"/>
          </w:rPr>
          <w:t>全球与中国生物柴油原料行业市场调研及前景趋势预测报告（2025-2031年）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生物柴油原料行业的现状与发展趋势，并对生物柴油原料产业链各环节进行了系统性探讨。报告科学预测了生物柴油原料行业未来发展方向，重点分析了生物柴油原料技术现状及创新路径，同时聚焦生物柴油原料重点企业的经营表现，评估了市场竞争格局、品牌影响力及市场集中度。通过对细分市场的深入研究及SWOT分析，报告揭示了生物柴油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生物柴油原料市场概述</w:t>
      </w:r>
      <w:r>
        <w:rPr>
          <w:rFonts w:hint="eastAsia"/>
        </w:rPr>
        <w:br/>
      </w:r>
      <w:r>
        <w:rPr>
          <w:rFonts w:hint="eastAsia"/>
        </w:rPr>
        <w:t>　　1.1 生物柴油原料产品定义及统计范围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按照不同产品类型，生物柴油原料主要可以分为如下几个类别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不同产品类型生物柴油原料增长趋势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从不同应用，生物柴油原料主要包括如下几个方面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全球与中国生物柴油原料发展现状及趋势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2020-2025年全球生物柴油原料发展现状及未来趋势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2020-2025年中国生物柴油原料发展现状及未来趋势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2020-2025年全球生物柴油原料供需现状及2025-2031年预测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2020-2025年全球生物柴油原料产能、产量、产能利用率及发展趋势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2020-2025年全球生物柴油原料产量、表观消费量及发展趋势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2020-2025年中国生物柴油原料供需现状及2025-2031年预测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2020-2025年中国生物柴油原料产能、产量、产能利用率及2025-2031年趋势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2020-2025年中国生物柴油原料产量、表观消费量及发展趋势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2020-2025年中国生物柴油原料产量、市场需求量及发展趋势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中国及欧美日等生物柴油原料行业政策分析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全球与中国主要厂商生物柴油原料产量、产值及竞争分析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2020-2025年全球生物柴油原料主要厂商列表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2020-2025年全球生物柴油原料主要厂商产量列表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2020-2025年全球生物柴油原料主要厂商产值列表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2025年全球主要生产商生物柴油原料收入排名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2020-2025年全球生物柴油原料主要厂商产品价格列表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中国生物柴油原料主要厂商产量、产值及市场份额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2020-2025年中国生物柴油原料主要厂商产量列表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2020-2025年中国生物柴油原料主要厂商产值列表</w:t>
      </w:r>
      <w:r>
        <w:rPr>
          <w:rFonts w:hint="eastAsia"/>
        </w:rPr>
        <w:br/>
      </w:r>
      <w:r>
        <w:rPr>
          <w:rFonts w:hint="eastAsia"/>
        </w:rPr>
        <w:t>　　2.3 生物柴油原料厂商产地分布及商业化日期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生物柴油原料行业集中度、竞争程度分析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生物柴油原料行业集中度分析：全球Top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全球生物柴油原料第一梯队、第二梯队和第三梯队生产商（品牌）及市场份额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全球领先生物柴油原料企业SWOT分析</w:t>
      </w:r>
      <w:r>
        <w:rPr>
          <w:rFonts w:hint="eastAsia"/>
        </w:rPr>
        <w:br/>
      </w:r>
      <w:r>
        <w:rPr>
          <w:rFonts w:hint="eastAsia"/>
        </w:rPr>
        <w:t>　　2.6 全球主要生物柴油原料企业采访及观点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全球主要生物柴油原料生产地区分析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全球主要地区生物柴油原料市场规模分析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2020-2025年全球主要地区生物柴油原料产量及市场份额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2025-2031年全球主要地区生物柴油原料产量及市场份额预测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2020-2025年全球主要地区生物柴油原料产值及市场份额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2025-2031年全球主要地区生物柴油原料产值及市场份额预测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2020-2025年印度市场生物柴油原料产量、产值及增长率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2025-2031年全球主要地区生物柴油原料消费展望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2020-2025年全球主要地区生物柴油原料消费量及增长率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2025-2031年全球主要地区生物柴油原料消费量预测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全球生物柴油原料行业重点企业调研分析</w:t>
      </w:r>
      <w:r>
        <w:rPr>
          <w:rFonts w:hint="eastAsia"/>
        </w:rPr>
        <w:br/>
      </w:r>
      <w:r>
        <w:rPr>
          <w:rFonts w:hint="eastAsia"/>
        </w:rPr>
        <w:t>　　5.1 生物柴油原料重点企业（一）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生物柴油原料重点企业（二）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生物柴油原料重点企业（三）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生物柴油原料重点企业（四）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生物柴油原料重点企业（五）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生物柴油原料重点企业（六）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生物柴油原料重点企业（七）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重点企业（七）基本信息、生物柴油原料生产基地、销售区域、竞争对手及市场地位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重点企业（七）生物柴油原料产能、产量、产值、价格及毛利率统计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不同类型生物柴油原料市场分析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2020-2031年全球不同类型生物柴油原料产量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2020-2025年全球不同类型生物柴油原料产量及市场份额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2025-2031年全球不同类型生物柴油原料产量预测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2020-2031年全球不同类型生物柴油原料产值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2020-2025年全球不同类型生物柴油原料产值及市场份额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2025-2031年全球不同类型生物柴油原料产值预测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2020-2025年全球不同类型生物柴油原料价格走势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2020-2025年不同价格区间生物柴油原料市场份额对比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2020-2031年中国不同类型生物柴油原料产量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2020-2025年中国不同类型生物柴油原料产量及市场份额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2025-2031年中国不同类型生物柴油原料产量预测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2020-2031年中国不同类型生物柴油原料产值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2020-2025年中国不同类型生物柴油原料产值及市场份额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2025-2031年中国不同类型生物柴油原料产值预测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生物柴油原料产业链分析</w:t>
      </w:r>
      <w:r>
        <w:rPr>
          <w:rFonts w:hint="eastAsia"/>
        </w:rPr>
        <w:br/>
      </w:r>
      <w:r>
        <w:rPr>
          <w:rFonts w:hint="eastAsia"/>
        </w:rPr>
        <w:t>　　7.2 生物柴油原料产业上游供应分析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2020-2031年全球不同应用生物柴油原料消费量、市场份额及增长率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2020-2025年全球不同应用生物柴油原料消费量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2025-2031年全球不同应用生物柴油原料消费量预测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2020-2031年中国不同应用生物柴油原料消费量、市场份额及增长率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2020-2025年中国不同应用生物柴油原料消费量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2025-2031年中国不同应用生物柴油原料消费量预测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中国生物柴油原料产量、消费量、进出口分析及未来趋势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2020-2031年中国生物柴油原料产量、消费量、进出口分析及未来趋势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中国生物柴油原料进出口贸易趋势</w:t>
      </w:r>
      <w:r>
        <w:rPr>
          <w:rFonts w:hint="eastAsia"/>
        </w:rPr>
        <w:br/>
      </w:r>
      <w:r>
        <w:rPr>
          <w:rFonts w:hint="eastAsia"/>
        </w:rPr>
        <w:t>　　8.3 中国生物柴油原料主要进口来源</w:t>
      </w:r>
      <w:r>
        <w:rPr>
          <w:rFonts w:hint="eastAsia"/>
        </w:rPr>
        <w:br/>
      </w:r>
      <w:r>
        <w:rPr>
          <w:rFonts w:hint="eastAsia"/>
        </w:rPr>
        <w:t>　　8.4 中国生物柴油原料主要出口目的地</w:t>
      </w:r>
      <w:r>
        <w:rPr>
          <w:rFonts w:hint="eastAsia"/>
        </w:rPr>
        <w:br/>
      </w:r>
      <w:r>
        <w:rPr>
          <w:rFonts w:hint="eastAsia"/>
        </w:rPr>
        <w:t>　　8.5 中国生物柴油原料未来发展的有利因素、不利因素分析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中国生物柴油原料主要生产消费地区分布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中国生物柴油原料生产地区分布</w:t>
      </w:r>
      <w:r>
        <w:rPr>
          <w:rFonts w:hint="eastAsia"/>
        </w:rPr>
        <w:br/>
      </w:r>
      <w:r>
        <w:rPr>
          <w:rFonts w:hint="eastAsia"/>
        </w:rPr>
        <w:t>　　9.2 中国生物柴油原料消费地区分布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影响中国生物柴油原料供需的主要因素分析</w:t>
      </w:r>
      <w:r>
        <w:rPr>
          <w:rFonts w:hint="eastAsia"/>
        </w:rPr>
        <w:br/>
      </w:r>
      <w:r>
        <w:rPr>
          <w:rFonts w:hint="eastAsia"/>
        </w:rPr>
        <w:t>　　10.1 生物柴油原料技术及相关行业技术发展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生物柴油原料进出口贸易现状及趋势</w:t>
      </w:r>
      <w:r>
        <w:rPr>
          <w:rFonts w:hint="eastAsia"/>
        </w:rPr>
        <w:br/>
      </w:r>
      <w:r>
        <w:rPr>
          <w:rFonts w:hint="eastAsia"/>
        </w:rPr>
        <w:t>　　10.3 生物柴油原料下游行业需求变化因素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2025-2031年生物柴油原料行业、产品及技术发展趋势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生物柴油原料行业及市场环境发展趋势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生物柴油原料产品及技术发展趋势</w:t>
      </w:r>
      <w:r>
        <w:rPr>
          <w:rFonts w:hint="eastAsia"/>
        </w:rPr>
        <w:br/>
      </w:r>
      <w:r>
        <w:rPr>
          <w:rFonts w:hint="eastAsia"/>
        </w:rPr>
        <w:t>　　11.3 生物柴油原料产品价格走势</w:t>
      </w:r>
      <w:r>
        <w:rPr>
          <w:rFonts w:hint="eastAsia"/>
        </w:rPr>
        <w:br/>
      </w:r>
      <w:r>
        <w:rPr>
          <w:rFonts w:hint="eastAsia"/>
        </w:rPr>
        <w:t>　　11.4 2025-2031年生物柴油原料市场消费形态、消费者偏好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国内生物柴油原料销售渠道</w:t>
      </w:r>
      <w:r>
        <w:rPr>
          <w:rFonts w:hint="eastAsia"/>
        </w:rPr>
        <w:br/>
      </w:r>
      <w:r>
        <w:rPr>
          <w:rFonts w:hint="eastAsia"/>
        </w:rPr>
        <w:t>　　12.2 海外市场生物柴油原料销售渠道</w:t>
      </w:r>
      <w:r>
        <w:rPr>
          <w:rFonts w:hint="eastAsia"/>
        </w:rPr>
        <w:br/>
      </w:r>
      <w:r>
        <w:rPr>
          <w:rFonts w:hint="eastAsia"/>
        </w:rPr>
        <w:t>　　12.3 生物柴油原料销售/营销策略建议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按照不同产品类型，生物柴油原料主要可以分为如下几个类别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不同种类生物柴油原料增长趋势</w:t>
      </w:r>
      <w:r>
        <w:rPr>
          <w:rFonts w:hint="eastAsia"/>
        </w:rPr>
        <w:br/>
      </w:r>
      <w:r>
        <w:rPr>
          <w:rFonts w:hint="eastAsia"/>
        </w:rPr>
        <w:t>　　表3 按不同应用，生物柴油原料主要包括如下几个方面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不同应用生物柴油原料消费量增长趋势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中国及欧美日等地区生物柴油原料相关政策分析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2020-2025年全球生物柴油原料主要厂商产量列表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2020-2025年全球生物柴油原料主要厂商产量市场份额列表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2020-2025年全球生物柴油原料主要厂商产值列表</w:t>
      </w:r>
      <w:r>
        <w:rPr>
          <w:rFonts w:hint="eastAsia"/>
        </w:rPr>
        <w:br/>
      </w:r>
      <w:r>
        <w:rPr>
          <w:rFonts w:hint="eastAsia"/>
        </w:rPr>
        <w:t>　　表9 全球生物柴油原料主要厂商产值、市场份额列表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2025年全球主要生产商生物柴油原料收入排名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2020-2025年全球生物柴油原料主要厂商产品价格列表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中国生物柴油原料主要厂商产品价格列表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2020-2025年中国生物柴油原料主要厂商产量市场份额列表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2020-2025年中国生物柴油原料主要厂商产值列表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2020-2025年中国生物柴油原料主要厂商产值市场份额列表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全球主要生物柴油原料厂商产地分布及商业化日期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全球主要生物柴油原料企业采访及观点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全球主要地区生物柴油原料产值对比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全球主要地区2020-2025年生物柴油原料产量市场份额列表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2025-2031年全球主要地区生物柴油原料产量列表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2025-2031年全球主要地区生物柴油原料产量份额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2020-2025年全球主要地区生物柴油原料产值列表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2020-2025年全球主要地区生物柴油原料产值份额列表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2020-2025年全球主要地区生物柴油原料消费量列表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2020-2025年全球主要地区生物柴油原料消费量市场份额列表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重点企业（七）生物柴油原料产品规格、参数及市场应用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重点企业（七）生物柴油原料产能、产量、产值、价格及毛利率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重点企业（七）生物柴油原料产品规格及价格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2020-2025年全球不同产品类型生物柴油原料产量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2020-2025年全球不同产品类型生物柴油原料产量市场份额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2025-2031年全球不同产品类型生物柴油原料产量预测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2025-2031年全球不同产品类型生物柴油原料产量市场份额预测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2020-2025年全球不同类型生物柴油原料产值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2020-2025年全球不同类型生物柴油原料产值市场份额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2025-2031年全球不同类型生物柴油原料产值预测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2025-2031年全球不同类型生物柴油原料产值市场份额预测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2020-2025年全球不同价格区间生物柴油原料市场份额对比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2020-2025年中国不同产品类型生物柴油原料产量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2020-2025年中国不同产品类型生物柴油原料产量市场份额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2025-2031年中国不同产品类型生物柴油原料产量预测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2025-2031年中国不同产品类型生物柴油原料产量市场份额预测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2020-2025年中国不同产品类型生物柴油原料产值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2020-2025年中国不同产品类型生物柴油原料产值市场份额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2025-2031年中国不同产品类型生物柴油原料产值预测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2025-2031年中国不同产品类型生物柴油原料产值市场份额预测</w:t>
      </w:r>
      <w:r>
        <w:rPr>
          <w:rFonts w:hint="eastAsia"/>
        </w:rPr>
        <w:br/>
      </w:r>
      <w:r>
        <w:rPr>
          <w:rFonts w:hint="eastAsia"/>
        </w:rPr>
        <w:t>　　表78 生物柴油原料上游原料供应商及联系方式列表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2020-2025年全球不同应用生物柴油原料消费量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2020-2025年全球不同应用生物柴油原料消费量市场份额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2025-2031年全球不同应用生物柴油原料消费量预测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2025-2031年全球不同应用生物柴油原料消费量市场份额预测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2020-2025年中国不同应用生物柴油原料消费量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2020-2025年中国不同应用生物柴油原料消费量市场份额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2025-2031年中国不同应用生物柴油原料消费量预测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2025-2031年中国不同应用生物柴油原料消费量市场份额预测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2020-2025年中国生物柴油原料产量、消费量、进出口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2025-2031年中国生物柴油原料产量、消费量、进出口预测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中国市场生物柴油原料进出口贸易趋势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中国市场生物柴油原料主要进口来源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中国市场生物柴油原料主要出口目的地</w:t>
      </w:r>
      <w:r>
        <w:rPr>
          <w:rFonts w:hint="eastAsia"/>
        </w:rPr>
        <w:br/>
      </w:r>
      <w:r>
        <w:rPr>
          <w:rFonts w:hint="eastAsia"/>
        </w:rPr>
        <w:t>　　表92 中国生物柴油原料市场未来发展的有利因素、不利因素分析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中国生物柴油原料生产地区分布</w:t>
      </w:r>
      <w:r>
        <w:rPr>
          <w:rFonts w:hint="eastAsia"/>
        </w:rPr>
        <w:br/>
      </w:r>
      <w:r>
        <w:rPr>
          <w:rFonts w:hint="eastAsia"/>
        </w:rPr>
        <w:t>　　表94 中国生物柴油原料消费地区分布</w:t>
      </w:r>
      <w:r>
        <w:rPr>
          <w:rFonts w:hint="eastAsia"/>
        </w:rPr>
        <w:br/>
      </w:r>
      <w:r>
        <w:rPr>
          <w:rFonts w:hint="eastAsia"/>
        </w:rPr>
        <w:t>　　表95 生物柴油原料行业及市场环境发展趋势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生物柴油原料产品及技术发展趋势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2020-2025年国内生物柴油原料主要销售模式及销售渠道趋势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2020-2025年欧美日等地区生物柴油原料主要销售模式及销售渠道趋势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生物柴油原料产品市场定位及目标消费者分析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生物柴油原料产品图片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2025年全球不同产品类型生物柴油原料产量市场份额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全球不同类型生物柴油原料消费量市场份额对比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2020-2025年全球生物柴油原料产量及增长率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2020-2025年全球生物柴油原料产值及增长率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2020-2025年中国生物柴油原料产量及发展趋势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2020-2025年中国生物柴油原料产值及未来发展趋势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2020-2025年全球生物柴油原料产能、产量、产能利用率及发展趋势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2020-2025年全球生物柴油原料产量、市场需求量及发展趋势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2020-2025年中国生物柴油原料产能、产量、产能利用率及发展趋势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2020-2025年中国生物柴油原料产量、市场需求量及发展趋势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全球生物柴油原料主要厂商2025年产量市场份额列表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全球生物柴油原料主要厂商2025年产值市场份额列表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2020-2025年中国市场生物柴油原料主要厂商产量市场份额列表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中国生物柴油原料主要厂商2025年产量市场份额列表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中国生物柴油原料主要厂商2025年产值市场份额列表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2025年全球前五及前十大生产商生物柴油原料市场份额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2020-2025年全球生物柴油原料第一梯队、第二梯队和第三梯队生产商（品牌）及市场份额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生物柴油原料全球领先企业SWOT分析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全球主要地区生物柴油原料消费量市场份额对比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2020-2025年印度市场生物柴油原料产量及增长率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2020-2025年印度市场生物柴油原料产值及增长率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2020-2025年全球主要地区生物柴油原料消费量市场份额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2025-2031年全球主要地区生物柴油原料消费量市场份额预测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2020-2025年印度市场生物柴油原料消费量、增长率及发展预测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生物柴油原料产业链分析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生物柴油原料产品价格走势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27a71e3b48a1" w:history="1">
        <w:r>
          <w:rPr>
            <w:rStyle w:val="Hyperlink"/>
          </w:rPr>
          <w:t>全球与中国生物柴油原料行业市场调研及前景趋势预测报告（2025-2031年）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27a71e3b48a1" w:history="1">
        <w:r>
          <w:rPr>
            <w:rStyle w:val="Hyperlink"/>
          </w:rPr>
          <w:t>https://www.20087.com/7/29/ShengWuChaiYouYuanLiaoHangYeXianZhuangJiQianJing.html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热点：生物柴油的主要成分、生物柴油原料价格、生物柴油技术、生物柴油原料收购、生物柴油的成分、生物柴油原料那里有卖的、生物柴油的一般用途、生物柴油原料研究进展、做生物柴油用什么原料最好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f36530957466b" w:history="1">
      <w:r>
        <w:rPr>
          <w:rStyle w:val="Hyperlink"/>
        </w:rPr>
        <w:t>全球与中国生物柴油原料行业市场调研及前景趋势预测报告（2025-2031年）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WuChaiYouYuanLiaoHangYeXianZhuangJiQianJing.html" TargetMode="External" Id="R010a27a71e3b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WuChaiYouYuanLiaoHangYeXianZhuangJiQianJing.html" TargetMode="External" Id="Reabf3653095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2025-05-27T06:16:00Z</dcterms:created>
  <dcterms:modified xsi:type="dcterms:W3CDTF">2025-05-27T07:16:00Z</dcterms:modified>
  <dc:subject>全球与中国生物柴油原料行业市场调研及前景趋势预测报告（2025-2031年）</dc:subject>
  <dc:title>全球与中国生物柴油原料行业市场调研及前景趋势预测报告（2025-2031年）</dc:title>
  <cp:keywords>全球与中国生物柴油原料行业市场调研及前景趋势预测报告（2025-2031年）</cp:keywords>
  <dc:description>全球与中国生物柴油原料行业市场调研及前景趋势预测报告（2025-2031年）</dc:description>
</cp:coreProperties>
</file>