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6005501494279" w:history="1">
              <w:r>
                <w:rPr>
                  <w:rStyle w:val="Hyperlink"/>
                </w:rPr>
                <w:t>中国白炭黑行业发展现状分析与市场前景预测报告（2025-2031年）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6005501494279" w:history="1">
              <w:r>
                <w:rPr>
                  <w:rStyle w:val="Hyperlink"/>
                </w:rPr>
                <w:t>中国白炭黑行业发展现状分析与市场前景预测报告（2025-2031年）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6005501494279" w:history="1">
                <w:r>
                  <w:rPr>
                    <w:rStyle w:val="Hyperlink"/>
                  </w:rPr>
                  <w:t>https://www.20087.com/7/89/BaiTanHeiWeiLaiFaZhanQuShiYuCe.html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，又称二氧化硅，作为一种重要的无机填料和补强剂，广泛应用于橡胶、涂料、塑料、造纸、油墨、胶粘剂等行业。近年来，随着环保法规的升级和高性能材料需求的增长，白炭黑市场逐渐倾向于生产亲水性好、粒径分布均匀、比表面积可控的高端产品，如沉淀法白炭黑和气相法白炭黑。尤其是在轮胎制造业中，由于其对轮胎性能提升的关键作用，使得白炭黑的市场需求保持强劲。</w:t>
      </w:r>
      <w:r>
        <w:rPr>
          <w:rFonts w:hint="eastAsia"/>
        </w:rPr>
        <w:br/>
      </w:r>
      <w:r>
        <w:rPr>
          <w:rFonts w:hint="eastAsia"/>
        </w:rPr>
        <w:t>　　随着可持续发展理念的深化和新能源汽车产业的发展，白炭黑在绿色轮胎、硅橡胶、锂离子电池等领域将有更大的发展空间。预计未来研发重点将集中在提高产品性能、降低能耗、优化生产工艺上，同时，功能性白炭黑，如在农业、医药和环保等领域的应用开发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6005501494279" w:history="1">
        <w:r>
          <w:rPr>
            <w:rStyle w:val="Hyperlink"/>
          </w:rPr>
          <w:t>中国白炭黑行业发展现状分析与市场前景预测报告（2025-2031年）</w:t>
        </w:r>
      </w:hyperlink>
      <w:r>
        <w:rPr>
          <w:rFonts w:hint="eastAsia"/>
        </w:rPr>
        <w:t>》基于多年行业研究积累，结合白炭黑市场发展现状，依托行业权威数据资源和长期市场监测数据库，对白炭黑市场规模、技术现状及未来方向进行了全面分析。报告梳理了白炭黑行业竞争格局，重点评估了主要企业的市场表现及品牌影响力，并通过SWOT分析揭示了白炭黑行业机遇与潜在风险。同时，报告对白炭黑市场前景和发展趋势进行了科学预测，为投资者提供了投资价值判断和策略建议，助力把握白炭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白炭黑行业概述</w:t>
      </w:r>
      <w:r>
        <w:rPr>
          <w:rFonts w:hint="eastAsia"/>
        </w:rPr>
        <w:br/>
      </w:r>
      <w:r>
        <w:rPr>
          <w:rFonts w:hint="eastAsia"/>
        </w:rPr>
        <w:t>　　第一节 白炭黑行业概述</w:t>
      </w:r>
      <w:r>
        <w:rPr>
          <w:rFonts w:hint="eastAsia"/>
        </w:rPr>
        <w:br/>
      </w:r>
      <w:r>
        <w:rPr>
          <w:rFonts w:hint="eastAsia"/>
        </w:rPr>
        <w:t>　　　　一、白炭黑行业的定义</w:t>
      </w:r>
      <w:r>
        <w:rPr>
          <w:rFonts w:hint="eastAsia"/>
        </w:rPr>
        <w:br/>
      </w:r>
      <w:r>
        <w:rPr>
          <w:rFonts w:hint="eastAsia"/>
        </w:rPr>
        <w:t>　　　　二、白炭黑行业的特性</w:t>
      </w:r>
      <w:r>
        <w:rPr>
          <w:rFonts w:hint="eastAsia"/>
        </w:rPr>
        <w:br/>
      </w:r>
      <w:r>
        <w:rPr>
          <w:rFonts w:hint="eastAsia"/>
        </w:rPr>
        <w:t>　　　　三、白炭黑行业的用途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最近3-5年中国白炭黑行业经济指标分析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2020-2025年全球白炭黑行业发展分析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2020-2025年全球白炭黑行业发展综述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一、2020-2025年全球白炭黑行业发展概述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二、2020-2025年全球白炭黑行业市场规模分析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三、2020-2025年全球白炭黑行业市场结构分析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四、2020-2025年全球白炭黑行业重点企业分析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2025-2031年全球白炭黑行业发展预测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一、2025-2031年全球白炭黑行业市场规模预测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二、2025-2031年全球白炭黑行业发展趋势分析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2020-2025年中国白炭黑行业发展环境分析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2020-2025年中国白炭黑行业发展社会环境分析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2020-2025年中国白炭黑行业技术环境分析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2020-2025年中国白炭黑行业发展概况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2020-2025年中国白炭黑行业发展概况</w:t>
      </w:r>
      <w:r>
        <w:rPr>
          <w:rFonts w:hint="eastAsia"/>
        </w:rPr>
        <w:br/>
      </w:r>
      <w:r>
        <w:rPr>
          <w:rFonts w:hint="eastAsia"/>
        </w:rPr>
        <w:t>　　　　一、中国白炭黑行业发展阶段</w:t>
      </w:r>
      <w:r>
        <w:rPr>
          <w:rFonts w:hint="eastAsia"/>
        </w:rPr>
        <w:br/>
      </w:r>
      <w:r>
        <w:rPr>
          <w:rFonts w:hint="eastAsia"/>
        </w:rPr>
        <w:t>　　　　二、中国白炭黑行业发展总体概况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三、中国白炭黑行业发展特点分析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一、2020-2025年中国白炭黑行业市场规模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二、2020-2025年中国白炭黑行业发展分析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三、2020-2025年中国白炭黑行业企业发展分析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2020-2025年中国白炭黑市场动态分析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2020-2025年中国白炭黑行业运行分析</w:t>
      </w:r>
      <w:r>
        <w:rPr>
          <w:rFonts w:hint="eastAsia"/>
        </w:rPr>
        <w:br/>
      </w:r>
      <w:r>
        <w:rPr>
          <w:rFonts w:hint="eastAsia"/>
        </w:rPr>
        <w:t>　　第一节 中国白炭黑行业规模情况分析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中国白炭黑行业财务能力分析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2020-2025年中国白炭黑市场供需分析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二、2020-2025年中国白炭黑行业产量情况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三、2020-2025年中国白炭黑行业供给区域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2020-2025年中国白炭黑行业需求分析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二、2020-2025年中国白炭黑行业需求区域</w:t>
      </w:r>
      <w:r>
        <w:rPr>
          <w:rFonts w:hint="eastAsia"/>
        </w:rPr>
        <w:br/>
      </w:r>
      <w:r>
        <w:rPr>
          <w:rFonts w:hint="eastAsia"/>
        </w:rPr>
        <w:t>　　第三节 2020-2025年白炭黑行业供需平衡分析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2020-2025年中国白炭黑区域市场规模分析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2020-2025年中国白炭黑区域市场规模分析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2020-2025年中国白炭黑上下游行业分析</w:t>
      </w:r>
      <w:r>
        <w:rPr>
          <w:rFonts w:hint="eastAsia"/>
        </w:rPr>
        <w:br/>
      </w:r>
      <w:r>
        <w:rPr>
          <w:rFonts w:hint="eastAsia"/>
        </w:rPr>
        <w:t>　　第一节 白炭黑行业上下游分析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白炭黑行业产业链分析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中国白炭黑行业市场竞争格局及策略分析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一、白炭黑行业竞争结构分析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白炭黑行业竞争策略</w:t>
      </w:r>
      <w:r>
        <w:rPr>
          <w:rFonts w:hint="eastAsia"/>
        </w:rPr>
        <w:br/>
      </w:r>
      <w:r>
        <w:rPr>
          <w:rFonts w:hint="eastAsia"/>
        </w:rPr>
        <w:t>　　　　一、提高白炭黑企业核心竞争力的对策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二、影响白炭黑企业核心竞争力的因素及提升途径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三、提高白炭黑企业竞争力的策略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白炭黑行业国内重点企业分析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无锡确成硅化学有限公司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江西黑猫炭黑股份有新公司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福建正盛无机材料股份有限公司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索尔维白炭黑（青岛）有限公司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2025-2031年中国白炭黑行业投资效益与机会分析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一、2025-2031年白炭黑行业投资效益分析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二、2025-2031年白炭黑行业投资趋势预测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三、2025-2031年白炭黑行业投资的建议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一、2025-2031年影响白炭黑行业运行的有利因素分析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二、2025-2031年影响白炭黑行业运行的不利因素分析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三、2025-2031年中国白炭黑行业发展面临的挑战分析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四、2025-2031年中国白炭黑行业发展面临的机遇分析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白炭黑行业发展预测分析</w:t>
      </w:r>
      <w:r>
        <w:rPr>
          <w:rFonts w:hint="eastAsia"/>
        </w:rPr>
        <w:br/>
      </w:r>
      <w:r>
        <w:rPr>
          <w:rFonts w:hint="eastAsia"/>
        </w:rPr>
        <w:t>　　第一节 白炭黑行业发展预测分析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一、2025-2031年中国白炭黑行业潜力分析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二、2025-2031年中国白炭黑行业前景展望分析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一、2025-2031年中国白炭黑供给预测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二、2025-2031年中国白炭黑需求预测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三、2025-2031年中国白炭黑供需平衡预测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一、2025-2031年白炭黑行业市场风险及控制策略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四、2025-2031年白炭黑行业技术风险及控制策略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2020-2025年白炭黑行业研究结论</w:t>
      </w:r>
      <w:r>
        <w:rPr>
          <w:rFonts w:hint="eastAsia"/>
        </w:rPr>
        <w:br/>
      </w:r>
      <w:r>
        <w:rPr>
          <w:rFonts w:hint="eastAsia"/>
        </w:rPr>
        <w:t>　　第二节 2025-2031年白炭黑行业投资价值评估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中^智^林^：白炭黑行业投资建议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2020-2025年全球白炭黑市场规模情况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2020-2025年全球白炭黑市场结构分析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2020-2025年中国白炭黑行业市场规模情况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2020-2025年中国白炭黑行业产值情况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2020-2025年中国白炭黑行业利润情况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2020-2025年中国白炭黑行业资产规模情况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2020-2025年中国白炭黑行业盈利能力分析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2020-2025年中国白炭黑行业偿债能力分析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2020-2025年中国白炭黑行业营运能力分析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2025-2031年中国白炭黑行业市场规模预测分析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6005501494279" w:history="1">
        <w:r>
          <w:rPr>
            <w:rStyle w:val="Hyperlink"/>
          </w:rPr>
          <w:t>中国白炭黑行业发展现状分析与市场前景预测报告（2025-2031年）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6005501494279" w:history="1">
        <w:r>
          <w:rPr>
            <w:rStyle w:val="Hyperlink"/>
          </w:rPr>
          <w:t>https://www.20087.com/7/89/BaiTanHeiWeiLaiFaZhanQuShiYuCe.html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b40d4d4794b58" w:history="1">
      <w:r>
        <w:rPr>
          <w:rStyle w:val="Hyperlink"/>
        </w:rPr>
        <w:t>中国白炭黑行业发展现状分析与市场前景预测报告（2025-2031年）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iTanHeiWeiLaiFaZhanQuShiYuCe.html" TargetMode="External" Id="Rd2a600550149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iTanHeiWeiLaiFaZhanQuShiYuCe.html" TargetMode="External" Id="Re45b40d4d479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2025-05-21T23:33:00Z</dcterms:created>
  <dcterms:modified xsi:type="dcterms:W3CDTF">2025-05-22T00:33:00Z</dcterms:modified>
  <dc:subject>中国白炭黑行业发展现状分析与市场前景预测报告（2025-2031年）</dc:subject>
  <dc:title>中国白炭黑行业发展现状分析与市场前景预测报告（2025-2031年）</dc:title>
  <cp:keywords>中国白炭黑行业发展现状分析与市场前景预测报告（2025-2031年）</cp:keywords>
  <dc:description>中国白炭黑行业发展现状分析与市场前景预测报告（2025-2031年）</dc:description>
</cp:coreProperties>
</file>