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2fe912d19d443f" w:history="1">
              <w:r>
                <w:rPr>
                  <w:rStyle w:val="Hyperlink"/>
                </w:rPr>
                <w:t>2024-2030年全球与中国石灰行业发展调研及前景趋势报告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2fe912d19d443f" w:history="1">
              <w:r>
                <w:rPr>
                  <w:rStyle w:val="Hyperlink"/>
                </w:rPr>
                <w:t>2024-2030年全球与中国石灰行业发展调研及前景趋势报告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2fe912d19d443f" w:history="1">
                <w:r>
                  <w:rPr>
                    <w:rStyle w:val="Hyperlink"/>
                  </w:rPr>
                  <w:t>https://www.20087.com/7/79/ShiHuiQianJing.html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是重要的无机化工原料，广泛应用于建筑、钢铁、环保等多个领域。目前，石灰生产技术正逐步从传统窑炉向环保节能的回转窑、竖窑转变，减少能源消耗和排放。同时，高品质、特种石灰的生产成为行业发展的新方向，满足了高端制造和环保处理的特殊需求。</w:t>
      </w:r>
      <w:r>
        <w:rPr>
          <w:rFonts w:hint="eastAsia"/>
        </w:rPr>
        <w:br/>
      </w:r>
      <w:r>
        <w:rPr>
          <w:rFonts w:hint="eastAsia"/>
        </w:rPr>
        <w:t>　　未来石灰行业的发展将更加注重环保和技术创新。随着环保标准的提升，石灰生产将更加依赖于低碳生产技术和废物资源化利用，如利用水泥窑协同处置废弃物生产石灰。此外，研发新型石灰产品，如纳米碳酸钙、石灰基环境治理材料，将拓展石灰的应用领域，提高产品附加值。智能化生产系统和供应链管理的应用，将进一步提升行业竞争力和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2fe912d19d443f" w:history="1">
        <w:r>
          <w:rPr>
            <w:rStyle w:val="Hyperlink"/>
          </w:rPr>
          <w:t>2024-2030年全球与中国石灰行业发展调研及前景趋势报告</w:t>
        </w:r>
      </w:hyperlink>
      <w:r>
        <w:rPr>
          <w:rFonts w:hint="eastAsia"/>
        </w:rPr>
        <w:t>》基于深入的市场监测与调研，结合权威数据资源和一手资料，对石灰行业的产业链、市场规模与需求、价格体系进行了全面分析。石灰报告客观呈现了石灰行业现状，科学预测了石灰市场前景及发展趋势。同时，聚焦石灰重点企业，深入剖析了竞争格局、市场集中度及品牌影响力。此外，石灰报告还细分了市场领域，揭示了石灰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石灰市场概述</w:t>
      </w:r>
      <w:r>
        <w:rPr>
          <w:rFonts w:hint="eastAsia"/>
        </w:rPr>
        <w:br/>
      </w:r>
      <w:r>
        <w:rPr>
          <w:rFonts w:hint="eastAsia"/>
        </w:rPr>
        <w:t>　　1.1 石灰行业概述及统计范围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按照不同产品类型，石灰主要可以分为如下几个类别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不同产品类型石灰规模增长趋势2019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从不同应用，石灰主要包括如下几个方面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不同应用石灰规模增长趋势2019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石灰行业发展总体概况</w:t>
      </w:r>
      <w:r>
        <w:rPr>
          <w:rFonts w:hint="eastAsia"/>
        </w:rPr>
        <w:br/>
      </w:r>
      <w:r>
        <w:rPr>
          <w:rFonts w:hint="eastAsia"/>
        </w:rPr>
        <w:t>　　　　1.4.2 石灰行业发展主要特点</w:t>
      </w:r>
      <w:r>
        <w:rPr>
          <w:rFonts w:hint="eastAsia"/>
        </w:rPr>
        <w:br/>
      </w:r>
      <w:r>
        <w:rPr>
          <w:rFonts w:hint="eastAsia"/>
        </w:rPr>
        <w:t>　　　　1.4.3 石灰行业发展影响因素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全球石灰供需现状及预测（2019-2030）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全球石灰产能、产量、产能利用率及发展趋势（2019-2030）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全球石灰产量、需求量及发展趋势（2019-2030）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全球主要地区石灰产量及发展趋势（2019-2030）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中国石灰供需现状及预测（2019-2030）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中国石灰产能、产量、产能利用率及发展趋势（2019-2030）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中国石灰产量、市场需求量及发展趋势（2019-2030）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中国石灰产能和产量占全球的比重（2019-2030）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全球石灰销量及收入（2019-2030）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全球市场石灰收入（2019-2030）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全球市场石灰销量（2019-2030）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全球市场石灰价格趋势（2019-2030）</w:t>
      </w:r>
      <w:r>
        <w:rPr>
          <w:rFonts w:hint="eastAsia"/>
        </w:rPr>
        <w:br/>
      </w:r>
      <w:r>
        <w:rPr>
          <w:rFonts w:hint="eastAsia"/>
        </w:rPr>
        <w:t>　　2.4 中国石灰销量及收入（2019-2030）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中国市场石灰收入（2019-2030）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中国市场石灰销量（2019-2030）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中国市场石灰销量和收入占全球的比重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全球石灰主要地区分析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全球主要地区石灰市场规模分析：2019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全球主要地区石灰销售收入及市场份额（2019-2023年）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全球主要地区石灰销售收入预测（2024-2030）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全球主要地区石灰销量分析：2019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全球主要地区石灰销量及市场份额（2019-2023年）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全球主要地区石灰销量及市场份额预测（2024-2030）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北美（美国和加拿大）石灰销量（2019-2030）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北美（美国和加拿大）石灰收入（2019-2030）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欧洲（德国、英国、法国和意大利等国家）石灰销量（2019-2030）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欧洲（德国、英国、法国和意大利等国家）石灰收入（2019-2030）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亚太（中国、日本、韩国、中国台湾、印度和东南亚等）石灰销量（2019-2030）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亚太（中国、日本、韩国、中国台湾、印度和东南亚等）石灰收入（2019-2030）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拉美地区（墨西哥、巴西等国家）石灰销量（2019-2030）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拉美地区（墨西哥、巴西等国家）石灰收入（2019-2030）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中东及非洲（土耳其、沙特等国家）石灰销量（2019-2030）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中东及非洲（土耳其、沙特等国家）石灰收入（2019-2030）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全球市场主要厂商石灰产能市场份额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全球市场主要厂商石灰销量（2019-2023）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全球市场主要厂商石灰销售收入（2019-2023）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全球市场主要厂商石灰销售价格（2019-2023）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2023年全球主要生产商石灰收入排名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中国市场主要厂商石灰销量（2019-2023）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中国市场主要厂商石灰销售收入（2019-2023）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中国市场主要厂商石灰销售价格（2019-2023）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2023年中国主要生产商石灰收入排名</w:t>
      </w:r>
      <w:r>
        <w:rPr>
          <w:rFonts w:hint="eastAsia"/>
        </w:rPr>
        <w:br/>
      </w:r>
      <w:r>
        <w:rPr>
          <w:rFonts w:hint="eastAsia"/>
        </w:rPr>
        <w:t>　　4.3 全球主要厂商石灰总部及产地分布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全球主要厂商石灰商业化日期</w:t>
      </w:r>
      <w:r>
        <w:rPr>
          <w:rFonts w:hint="eastAsia"/>
        </w:rPr>
        <w:br/>
      </w:r>
      <w:r>
        <w:rPr>
          <w:rFonts w:hint="eastAsia"/>
        </w:rPr>
        <w:t>　　4.5 全球主要厂商石灰产品类型及应用</w:t>
      </w:r>
      <w:r>
        <w:rPr>
          <w:rFonts w:hint="eastAsia"/>
        </w:rPr>
        <w:br/>
      </w:r>
      <w:r>
        <w:rPr>
          <w:rFonts w:hint="eastAsia"/>
        </w:rPr>
        <w:t>　　4.6 石灰行业集中度、竞争程度分析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石灰行业集中度分析：全球头部厂商份额（Top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全球石灰第一梯队、第二梯队和第三梯队生产商（品牌）及市场份额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不同产品类型石灰分析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全球市场不同产品类型石灰销量（2019-2030）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全球市场不同产品类型石灰销量及市场份额（2019-2023）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全球市场不同产品类型石灰销量预测（2024-2030）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全球市场不同产品类型石灰收入（2019-2030）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全球市场不同产品类型石灰收入及市场份额（2019-2023）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全球市场不同产品类型石灰收入预测（2024-2030）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全球市场不同产品类型石灰价格走势（2019-2030）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中国市场不同产品类型石灰销量（2019-2030）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中国市场不同产品类型石灰销量及市场份额（2019-2023）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中国市场不同产品类型石灰销量预测（2024-2030）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中国市场不同产品类型石灰收入（2019-2030）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中国市场不同产品类型石灰收入及市场份额（2019-2023）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中国市场不同产品类型石灰收入预测（2024-2030）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不同应用石灰分析</w:t>
      </w:r>
      <w:r>
        <w:rPr>
          <w:rFonts w:hint="eastAsia"/>
        </w:rPr>
        <w:br/>
      </w:r>
      <w:r>
        <w:rPr>
          <w:rFonts w:hint="eastAsia"/>
        </w:rPr>
        <w:t>　　6.1 全球市场不同应用石灰销量（2019-2030）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全球市场不同应用石灰销量及市场份额（2019-2023）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全球市场不同应用石灰销量预测（2024-2030）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全球市场不同应用石灰收入（2019-2030）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全球市场不同应用石灰收入及市场份额（2019-2023）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全球市场不同应用石灰收入预测（2024-2030）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全球市场不同应用石灰价格走势（2019-2030）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中国市场不同应用石灰销量（2019-2030）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中国市场不同应用石灰销量及市场份额（2019-2023）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中国市场不同应用石灰销量预测（2024-2030）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中国市场不同应用石灰收入（2019-2030）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中国市场不同应用石灰收入及市场份额（2019-2023）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中国市场不同应用石灰收入预测（2024-2030）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石灰行业发展趋势</w:t>
      </w:r>
      <w:r>
        <w:rPr>
          <w:rFonts w:hint="eastAsia"/>
        </w:rPr>
        <w:br/>
      </w:r>
      <w:r>
        <w:rPr>
          <w:rFonts w:hint="eastAsia"/>
        </w:rPr>
        <w:t>　　7.2 石灰行业主要驱动因素</w:t>
      </w:r>
      <w:r>
        <w:rPr>
          <w:rFonts w:hint="eastAsia"/>
        </w:rPr>
        <w:br/>
      </w:r>
      <w:r>
        <w:rPr>
          <w:rFonts w:hint="eastAsia"/>
        </w:rPr>
        <w:t>　　7.3 石灰中国企业SWOT分析</w:t>
      </w:r>
      <w:r>
        <w:rPr>
          <w:rFonts w:hint="eastAsia"/>
        </w:rPr>
        <w:br/>
      </w:r>
      <w:r>
        <w:rPr>
          <w:rFonts w:hint="eastAsia"/>
        </w:rPr>
        <w:t>　　7.4 中国石灰行业政策环境分析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石灰行业产业链简介</w:t>
      </w:r>
      <w:r>
        <w:rPr>
          <w:rFonts w:hint="eastAsia"/>
        </w:rPr>
        <w:br/>
      </w:r>
      <w:r>
        <w:rPr>
          <w:rFonts w:hint="eastAsia"/>
        </w:rPr>
        <w:t>　　　　8.1.1 石灰行业供应链分析</w:t>
      </w:r>
      <w:r>
        <w:rPr>
          <w:rFonts w:hint="eastAsia"/>
        </w:rPr>
        <w:br/>
      </w:r>
      <w:r>
        <w:rPr>
          <w:rFonts w:hint="eastAsia"/>
        </w:rPr>
        <w:t>　　　　8.1.2 石灰主要原料及供应情况</w:t>
      </w:r>
      <w:r>
        <w:rPr>
          <w:rFonts w:hint="eastAsia"/>
        </w:rPr>
        <w:br/>
      </w:r>
      <w:r>
        <w:rPr>
          <w:rFonts w:hint="eastAsia"/>
        </w:rPr>
        <w:t>　　　　8.1.3 石灰行业主要下游客户</w:t>
      </w:r>
      <w:r>
        <w:rPr>
          <w:rFonts w:hint="eastAsia"/>
        </w:rPr>
        <w:br/>
      </w:r>
      <w:r>
        <w:rPr>
          <w:rFonts w:hint="eastAsia"/>
        </w:rPr>
        <w:t>　　8.2 石灰行业采购模式</w:t>
      </w:r>
      <w:r>
        <w:rPr>
          <w:rFonts w:hint="eastAsia"/>
        </w:rPr>
        <w:br/>
      </w:r>
      <w:r>
        <w:rPr>
          <w:rFonts w:hint="eastAsia"/>
        </w:rPr>
        <w:t>　　8.3 石灰行业生产模式</w:t>
      </w:r>
      <w:r>
        <w:rPr>
          <w:rFonts w:hint="eastAsia"/>
        </w:rPr>
        <w:br/>
      </w:r>
      <w:r>
        <w:rPr>
          <w:rFonts w:hint="eastAsia"/>
        </w:rPr>
        <w:t>　　8.4 石灰行业销售模式及销售渠道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全球市场主要石灰厂商简介</w:t>
      </w:r>
      <w:r>
        <w:rPr>
          <w:rFonts w:hint="eastAsia"/>
        </w:rPr>
        <w:br/>
      </w:r>
      <w:r>
        <w:rPr>
          <w:rFonts w:hint="eastAsia"/>
        </w:rPr>
        <w:t>　　9.1 石灰厂商（一）</w:t>
      </w:r>
      <w:r>
        <w:rPr>
          <w:rFonts w:hint="eastAsia"/>
        </w:rPr>
        <w:br/>
      </w:r>
      <w:r>
        <w:rPr>
          <w:rFonts w:hint="eastAsia"/>
        </w:rPr>
        <w:t>　　　　9.1.1 石灰厂商（一）基本信息、石灰生产基地、销售区域、竞争对手及市场地位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石灰厂商（一）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石灰厂商（一）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石灰厂商（一）公司简介及主要业务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石灰厂商（一）企业最新动态</w:t>
      </w:r>
      <w:r>
        <w:rPr>
          <w:rFonts w:hint="eastAsia"/>
        </w:rPr>
        <w:br/>
      </w:r>
      <w:r>
        <w:rPr>
          <w:rFonts w:hint="eastAsia"/>
        </w:rPr>
        <w:t>　　9.2 石灰厂商（二）</w:t>
      </w:r>
      <w:r>
        <w:rPr>
          <w:rFonts w:hint="eastAsia"/>
        </w:rPr>
        <w:br/>
      </w:r>
      <w:r>
        <w:rPr>
          <w:rFonts w:hint="eastAsia"/>
        </w:rPr>
        <w:t>　　　　9.2.1 石灰厂商（二）基本信息、石灰生产基地、销售区域、竞争对手及市场地位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石灰厂商（二）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石灰厂商（二）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石灰厂商（二）公司简介及主要业务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石灰厂商（二）企业最新动态</w:t>
      </w:r>
      <w:r>
        <w:rPr>
          <w:rFonts w:hint="eastAsia"/>
        </w:rPr>
        <w:br/>
      </w:r>
      <w:r>
        <w:rPr>
          <w:rFonts w:hint="eastAsia"/>
        </w:rPr>
        <w:t>　　9.3 石灰厂商（三）</w:t>
      </w:r>
      <w:r>
        <w:rPr>
          <w:rFonts w:hint="eastAsia"/>
        </w:rPr>
        <w:br/>
      </w:r>
      <w:r>
        <w:rPr>
          <w:rFonts w:hint="eastAsia"/>
        </w:rPr>
        <w:t>　　　　9.3.1 石灰厂商（三）基本信息、石灰生产基地、销售区域、竞争对手及市场地位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石灰厂商（三）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石灰厂商（三）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石灰厂商（三）公司简介及主要业务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石灰厂商（三）企业最新动态</w:t>
      </w:r>
      <w:r>
        <w:rPr>
          <w:rFonts w:hint="eastAsia"/>
        </w:rPr>
        <w:br/>
      </w:r>
      <w:r>
        <w:rPr>
          <w:rFonts w:hint="eastAsia"/>
        </w:rPr>
        <w:t>　　9.4 石灰厂商（四）</w:t>
      </w:r>
      <w:r>
        <w:rPr>
          <w:rFonts w:hint="eastAsia"/>
        </w:rPr>
        <w:br/>
      </w:r>
      <w:r>
        <w:rPr>
          <w:rFonts w:hint="eastAsia"/>
        </w:rPr>
        <w:t>　　　　9.4.1 石灰厂商（四）基本信息、石灰生产基地、销售区域、竞争对手及市场地位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石灰厂商（四）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石灰厂商（四）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石灰厂商（四）公司简介及主要业务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石灰厂商（四）企业最新动态</w:t>
      </w:r>
      <w:r>
        <w:rPr>
          <w:rFonts w:hint="eastAsia"/>
        </w:rPr>
        <w:br/>
      </w:r>
      <w:r>
        <w:rPr>
          <w:rFonts w:hint="eastAsia"/>
        </w:rPr>
        <w:t>　　9.5 石灰厂商（五）</w:t>
      </w:r>
      <w:r>
        <w:rPr>
          <w:rFonts w:hint="eastAsia"/>
        </w:rPr>
        <w:br/>
      </w:r>
      <w:r>
        <w:rPr>
          <w:rFonts w:hint="eastAsia"/>
        </w:rPr>
        <w:t>　　　　9.5.1 石灰厂商（五）基本信息、石灰生产基地、销售区域、竞争对手及市场地位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石灰厂商（五）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石灰厂商（五）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石灰厂商（五）公司简介及主要业务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石灰厂商（五）企业最新动态</w:t>
      </w:r>
      <w:r>
        <w:rPr>
          <w:rFonts w:hint="eastAsia"/>
        </w:rPr>
        <w:br/>
      </w:r>
      <w:r>
        <w:rPr>
          <w:rFonts w:hint="eastAsia"/>
        </w:rPr>
        <w:t>　　9.6 石灰厂商（六）</w:t>
      </w:r>
      <w:r>
        <w:rPr>
          <w:rFonts w:hint="eastAsia"/>
        </w:rPr>
        <w:br/>
      </w:r>
      <w:r>
        <w:rPr>
          <w:rFonts w:hint="eastAsia"/>
        </w:rPr>
        <w:t>　　　　9.6.1 石灰厂商（六）基本信息、石灰生产基地、销售区域、竞争对手及市场地位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石灰厂商（六）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石灰厂商（六）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石灰厂商（六）公司简介及主要业务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石灰厂商（六）企业最新动态</w:t>
      </w:r>
      <w:r>
        <w:rPr>
          <w:rFonts w:hint="eastAsia"/>
        </w:rPr>
        <w:br/>
      </w:r>
      <w:r>
        <w:rPr>
          <w:rFonts w:hint="eastAsia"/>
        </w:rPr>
        <w:t>　　9.7 石灰厂商（七）</w:t>
      </w:r>
      <w:r>
        <w:rPr>
          <w:rFonts w:hint="eastAsia"/>
        </w:rPr>
        <w:br/>
      </w:r>
      <w:r>
        <w:rPr>
          <w:rFonts w:hint="eastAsia"/>
        </w:rPr>
        <w:t>　　　　9.7.1 石灰厂商（七）基本信息、石灰生产基地、销售区域、竞争对手及市场地位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石灰厂商（七）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石灰厂商（七）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石灰厂商（七）公司简介及主要业务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石灰厂商（七）企业最新动态</w:t>
      </w:r>
      <w:r>
        <w:rPr>
          <w:rFonts w:hint="eastAsia"/>
        </w:rPr>
        <w:br/>
      </w:r>
      <w:r>
        <w:rPr>
          <w:rFonts w:hint="eastAsia"/>
        </w:rPr>
        <w:t>　　9.8 石灰厂商（八）</w:t>
      </w:r>
      <w:r>
        <w:rPr>
          <w:rFonts w:hint="eastAsia"/>
        </w:rPr>
        <w:br/>
      </w:r>
      <w:r>
        <w:rPr>
          <w:rFonts w:hint="eastAsia"/>
        </w:rPr>
        <w:t>　　　　9.8.1 石灰厂商（八）基本信息、石灰生产基地、销售区域、竞争对手及市场地位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石灰厂商（八）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石灰厂商（八） 石灰销量、收入、价格及毛利率（2019-2023）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石灰厂商（八）公司简介及主要业务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石灰厂商（八）企业最新动态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中国市场石灰产量、销量、进出口分析及未来趋势（2019-2030）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中国市场石灰进出口贸易趋势</w:t>
      </w:r>
      <w:r>
        <w:rPr>
          <w:rFonts w:hint="eastAsia"/>
        </w:rPr>
        <w:br/>
      </w:r>
      <w:r>
        <w:rPr>
          <w:rFonts w:hint="eastAsia"/>
        </w:rPr>
        <w:t>　　10.3 中国市场石灰主要进口来源</w:t>
      </w:r>
      <w:r>
        <w:rPr>
          <w:rFonts w:hint="eastAsia"/>
        </w:rPr>
        <w:br/>
      </w:r>
      <w:r>
        <w:rPr>
          <w:rFonts w:hint="eastAsia"/>
        </w:rPr>
        <w:t>　　10.4 中国市场石灰主要出口目的地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中国市场石灰主要地区分布</w:t>
      </w:r>
      <w:r>
        <w:rPr>
          <w:rFonts w:hint="eastAsia"/>
        </w:rPr>
        <w:br/>
      </w:r>
      <w:r>
        <w:rPr>
          <w:rFonts w:hint="eastAsia"/>
        </w:rPr>
        <w:t>　　11.1 中国石灰生产地区分布</w:t>
      </w:r>
      <w:r>
        <w:rPr>
          <w:rFonts w:hint="eastAsia"/>
        </w:rPr>
        <w:br/>
      </w:r>
      <w:r>
        <w:rPr>
          <w:rFonts w:hint="eastAsia"/>
        </w:rPr>
        <w:t>　　11.2 中国石灰消费地区分布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石灰产品图片</w:t>
      </w:r>
      <w:r>
        <w:rPr>
          <w:rFonts w:hint="eastAsia"/>
        </w:rPr>
        <w:br/>
      </w:r>
      <w:r>
        <w:rPr>
          <w:rFonts w:hint="eastAsia"/>
        </w:rPr>
        <w:t>　　图 全球不同产品类型石灰销售额2019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全球不同产品类型石灰市场份额2023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全球不同应用石灰销售额2019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全球不同应用石灰市场份额2023 &amp; 2030</w:t>
      </w:r>
      <w:r>
        <w:rPr>
          <w:rFonts w:hint="eastAsia"/>
        </w:rPr>
        <w:br/>
      </w:r>
      <w:r>
        <w:rPr>
          <w:rFonts w:hint="eastAsia"/>
        </w:rPr>
        <w:t>　　图 全球石灰产能、产量、产能利用率及发展趋势（2019-2030）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全球主要地区石灰产量市场份额（2019-2030）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中国石灰产能、产量、产能利用率及发展趋势（2019-2030）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中国石灰产量、市场需求量及发展趋势（2019-2030）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全球石灰市场销售额及增长率:（2019-2030）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全球市场石灰市场规模：2019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全球市场石灰销量及增长率（2019-2030）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全球市场石灰价格趋势（2019-2030）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2023年全球市场主要厂家石灰销量市场份额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2023年全球市场主要厂家石灰收入市场份额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2023年中国市场主要厂家石灰销量市场份额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2023年中国市场主要厂家石灰收入市场份额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2023年全球前五大厂家石灰市场份额</w:t>
      </w:r>
      <w:r>
        <w:rPr>
          <w:rFonts w:hint="eastAsia"/>
        </w:rPr>
        <w:br/>
      </w:r>
      <w:r>
        <w:rPr>
          <w:rFonts w:hint="eastAsia"/>
        </w:rPr>
        <w:t>　　图 2023年全球石灰第一梯队、第二梯队和第三梯队厂家（品牌）及市场份额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全球主要地区石灰销售收入（2019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全球主要地区石灰销售收入市场份额（2019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北美市场石灰销量及增长率（2019-2030）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北美市场石灰收入及增长率（2019-2030）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欧洲市场石灰销量及增长率（2019-2030）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欧洲市场石灰收入及增长率（2019-2030）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中国市场石灰销量及增长率（2019-2030）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中国市场石灰收入及增长率（2019-2030）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日本市场石灰销量及增长率（2019-2030）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日本市场石灰收入及增长率（2019-2030）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韩国市场石灰销量及增长率（2019-2030）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韩国市场石灰收入及增长率（2019-2030）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全球不同产品类型石灰价格走势（2019-2030）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全球不同应用石灰价格走势（2019-2030）</w:t>
      </w:r>
      <w:r>
        <w:rPr>
          <w:rFonts w:hint="eastAsia"/>
        </w:rPr>
        <w:br/>
      </w:r>
      <w:r>
        <w:rPr>
          <w:rFonts w:hint="eastAsia"/>
        </w:rPr>
        <w:t>　　图 石灰产业链</w:t>
      </w:r>
      <w:r>
        <w:rPr>
          <w:rFonts w:hint="eastAsia"/>
        </w:rPr>
        <w:br/>
      </w:r>
      <w:r>
        <w:rPr>
          <w:rFonts w:hint="eastAsia"/>
        </w:rPr>
        <w:t>　　图 石灰中国企业SWOT分析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全球不同产品类型石灰销售额增长（CAGR）趋势2019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石灰行业目前发展现状</w:t>
      </w:r>
      <w:r>
        <w:rPr>
          <w:rFonts w:hint="eastAsia"/>
        </w:rPr>
        <w:br/>
      </w:r>
      <w:r>
        <w:rPr>
          <w:rFonts w:hint="eastAsia"/>
        </w:rPr>
        <w:t>　　表 石灰发展趋势</w:t>
      </w:r>
      <w:r>
        <w:rPr>
          <w:rFonts w:hint="eastAsia"/>
        </w:rPr>
        <w:br/>
      </w:r>
      <w:r>
        <w:rPr>
          <w:rFonts w:hint="eastAsia"/>
        </w:rPr>
        <w:t>　　表 全球主要地区石灰产量增速（CAGR）：2019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全球主要地区石灰产量（2019-2023）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全球主要地区石灰产量市场份额（2019-2023）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全球市场主要厂家石灰产能（2021-2022）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全球市场主要厂家石灰销量（2019-2023）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全球市场主要厂家石灰销售价格（2019-2023）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2023年全球主要厂家石灰收入排名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中国市场主要厂家石灰销量（2019-2023）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中国市场主要厂家石灰销量市场份额（2019-2023）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中国市场主要厂家石灰销售收入（2019-2023）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中国市场主要厂家石灰销售收入市场份额（2019-2023）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2023年中国主要厂家石灰收入排名</w:t>
      </w:r>
      <w:r>
        <w:rPr>
          <w:rFonts w:hint="eastAsia"/>
        </w:rPr>
        <w:br/>
      </w:r>
      <w:r>
        <w:rPr>
          <w:rFonts w:hint="eastAsia"/>
        </w:rPr>
        <w:t>　　表 中国市场主要厂家石灰销售价格（2019-2023）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全球主要厂家石灰总部及产地分布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全球主要厂家成立时间及石灰商业化日期</w:t>
      </w:r>
      <w:r>
        <w:rPr>
          <w:rFonts w:hint="eastAsia"/>
        </w:rPr>
        <w:br/>
      </w:r>
      <w:r>
        <w:rPr>
          <w:rFonts w:hint="eastAsia"/>
        </w:rPr>
        <w:t>　　表 全球主要厂家石灰产品类型及应用</w:t>
      </w:r>
      <w:r>
        <w:rPr>
          <w:rFonts w:hint="eastAsia"/>
        </w:rPr>
        <w:br/>
      </w:r>
      <w:r>
        <w:rPr>
          <w:rFonts w:hint="eastAsia"/>
        </w:rPr>
        <w:t>　　表 2023年全球石灰主要厂家市场地位（第一梯队、第二梯队和第三梯队）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全球石灰市场投资、并购等现状分析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全球主要地区石灰销售收入增速：（2019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全球主要地区石灰销售收入（2019-2023）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全球主要地区石灰收入市场份额（2024-2030）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全球主要地区石灰销量：2019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全球主要地区石灰销量（2019-2023）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全球主要地区石灰销量（2024-2030）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全球主要地区石灰销量份额（2024-2030）</w:t>
      </w:r>
      <w:r>
        <w:rPr>
          <w:rFonts w:hint="eastAsia"/>
        </w:rPr>
        <w:br/>
      </w:r>
      <w:r>
        <w:rPr>
          <w:rFonts w:hint="eastAsia"/>
        </w:rPr>
        <w:t>　　表 石灰厂家（一）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石灰厂家（一）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石灰厂家（一）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石灰厂家（一）企业最新动态</w:t>
      </w:r>
      <w:r>
        <w:rPr>
          <w:rFonts w:hint="eastAsia"/>
        </w:rPr>
        <w:br/>
      </w:r>
      <w:r>
        <w:rPr>
          <w:rFonts w:hint="eastAsia"/>
        </w:rPr>
        <w:t>　　表 石灰厂家（二）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石灰厂家（二）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石灰厂家（二）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石灰厂家（二）企业最新动态</w:t>
      </w:r>
      <w:r>
        <w:rPr>
          <w:rFonts w:hint="eastAsia"/>
        </w:rPr>
        <w:br/>
      </w:r>
      <w:r>
        <w:rPr>
          <w:rFonts w:hint="eastAsia"/>
        </w:rPr>
        <w:t>　　表 石灰厂家（三）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石灰厂家（三）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石灰厂家（三）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石灰厂家（三）公司最新动态</w:t>
      </w:r>
      <w:r>
        <w:rPr>
          <w:rFonts w:hint="eastAsia"/>
        </w:rPr>
        <w:br/>
      </w:r>
      <w:r>
        <w:rPr>
          <w:rFonts w:hint="eastAsia"/>
        </w:rPr>
        <w:t>　　表 石灰厂家（四）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石灰厂家（四）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石灰厂家（四）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石灰厂家（四）企业最新动态</w:t>
      </w:r>
      <w:r>
        <w:rPr>
          <w:rFonts w:hint="eastAsia"/>
        </w:rPr>
        <w:br/>
      </w:r>
      <w:r>
        <w:rPr>
          <w:rFonts w:hint="eastAsia"/>
        </w:rPr>
        <w:t>　　表 石灰厂家（五）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石灰厂家（五）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石灰厂家（五）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石灰厂家（五）企业最新动态</w:t>
      </w:r>
      <w:r>
        <w:rPr>
          <w:rFonts w:hint="eastAsia"/>
        </w:rPr>
        <w:br/>
      </w:r>
      <w:r>
        <w:rPr>
          <w:rFonts w:hint="eastAsia"/>
        </w:rPr>
        <w:t>　　表 石灰厂家（六）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石灰厂家（六）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石灰厂家（六）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石灰厂家（六）企业最新动态</w:t>
      </w:r>
      <w:r>
        <w:rPr>
          <w:rFonts w:hint="eastAsia"/>
        </w:rPr>
        <w:br/>
      </w:r>
      <w:r>
        <w:rPr>
          <w:rFonts w:hint="eastAsia"/>
        </w:rPr>
        <w:t>　　表 石灰厂家（七）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石灰厂家（七）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石灰厂家（七）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石灰厂家（七）企业最新动态</w:t>
      </w:r>
      <w:r>
        <w:rPr>
          <w:rFonts w:hint="eastAsia"/>
        </w:rPr>
        <w:br/>
      </w:r>
      <w:r>
        <w:rPr>
          <w:rFonts w:hint="eastAsia"/>
        </w:rPr>
        <w:t>　　表 石灰厂家（八） 石灰生产基地、销售区域、竞争对手及市场地位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石灰厂家（八） 石灰产品规格、参数及市场应用</w:t>
      </w:r>
      <w:r>
        <w:rPr>
          <w:rFonts w:hint="eastAsia"/>
        </w:rPr>
        <w:br/>
      </w:r>
      <w:r>
        <w:rPr>
          <w:rFonts w:hint="eastAsia"/>
        </w:rPr>
        <w:t>　　表 石灰厂家（八） 石灰销量、收入、价格（美元/件）及毛利率（2019-2023）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石灰厂家（八）公司简介及主要业务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石灰厂家（八）企业最新动态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全球不同产品类型石灰销量（2019-2023）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全球不同产品类型石灰收入（2019-2023）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全球不同产品类型石灰收入预测（2024-2030）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全球不同类型石灰收入市场份额预测（2024-2030）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全球不同应用石灰销量（2019-2023年）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全球不同应用石灰销量市场份额（2019-2023）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全球不同应用石灰销量预测（2024-2030）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全球不同应用石灰收入（2019-2023年）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全球不同应用石灰收入市场份额（2019-2023）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全球不同应用石灰收入预测（2024-2030）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全球不同应用石灰收入市场份额预测（2024-2030）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石灰上游原料供应商及联系方式列表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石灰典型客户列表</w:t>
      </w:r>
      <w:r>
        <w:rPr>
          <w:rFonts w:hint="eastAsia"/>
        </w:rPr>
        <w:br/>
      </w:r>
      <w:r>
        <w:rPr>
          <w:rFonts w:hint="eastAsia"/>
        </w:rPr>
        <w:t>　　表 石灰主要销售模式及销售渠道</w:t>
      </w:r>
      <w:r>
        <w:rPr>
          <w:rFonts w:hint="eastAsia"/>
        </w:rPr>
        <w:br/>
      </w:r>
      <w:r>
        <w:rPr>
          <w:rFonts w:hint="eastAsia"/>
        </w:rPr>
        <w:t>　　表 石灰行业发展机遇及主要驱动因素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石灰行业发展面临的风险</w:t>
      </w:r>
      <w:r>
        <w:rPr>
          <w:rFonts w:hint="eastAsia"/>
        </w:rPr>
        <w:br/>
      </w:r>
      <w:r>
        <w:rPr>
          <w:rFonts w:hint="eastAsia"/>
        </w:rPr>
        <w:t>　　表 石灰行业政策分析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2fe912d19d443f" w:history="1">
        <w:r>
          <w:rPr>
            <w:rStyle w:val="Hyperlink"/>
          </w:rPr>
          <w:t>2024-2030年全球与中国石灰行业发展调研及前景趋势报告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2fe912d19d443f" w:history="1">
        <w:r>
          <w:rPr>
            <w:rStyle w:val="Hyperlink"/>
          </w:rPr>
          <w:t>https://www.20087.com/7/79/ShiHuiQianJing.html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a6e8f55ec4a23" w:history="1">
      <w:r>
        <w:rPr>
          <w:rStyle w:val="Hyperlink"/>
        </w:rPr>
        <w:t>2024-2030年全球与中国石灰行业发展调研及前景趋势报告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ShiHuiQianJing.html" TargetMode="External" Id="R0e2fe912d19d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ShiHuiQianJing.html" TargetMode="External" Id="R3a7a6e8f55ec4a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2024-06-27T23:53:22Z</dcterms:created>
  <dcterms:modified xsi:type="dcterms:W3CDTF">2024-06-28T00:53:22Z</dcterms:modified>
  <dc:subject>2024-2030年全球与中国石灰行业发展调研及前景趋势报告</dc:subject>
  <dc:title>2024-2030年全球与中国石灰行业发展调研及前景趋势报告</dc:title>
  <cp:keywords>2024-2030年全球与中国石灰行业发展调研及前景趋势报告</cp:keywords>
  <dc:description>2024-2030年全球与中国石灰行业发展调研及前景趋势报告</dc:description>
</cp:coreProperties>
</file>