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027d60dd44dd6" w:history="1">
              <w:r>
                <w:rPr>
                  <w:rStyle w:val="Hyperlink"/>
                </w:rPr>
                <w:t>2025-2031年中国表面处理市场现状与行业前景分析报告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027d60dd44dd6" w:history="1">
              <w:r>
                <w:rPr>
                  <w:rStyle w:val="Hyperlink"/>
                </w:rPr>
                <w:t>2025-2031年中国表面处理市场现状与行业前景分析报告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027d60dd44dd6" w:history="1">
                <w:r>
                  <w:rPr>
                    <w:rStyle w:val="Hyperlink"/>
                  </w:rPr>
                  <w:t>https://www.20087.com/7/79/BiaoMianChuLiDeXianZhuangYuQianJing.html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技术是金属和非金属材料表面改性的重要手段，广泛应用于汽车、航空航天、电子、医疗等多个行业。目前，表面处理技术正朝着环保、高效、多功能的方向发展。例如，采用环保型清洗剂和低能耗的电镀工艺，减少了对环境的影响。同时，纳米技术、激光表面处理等新技术的应用，使得材料表面的耐磨性、耐蚀性、导电性等性能得到显著提升。</w:t>
      </w:r>
      <w:r>
        <w:rPr>
          <w:rFonts w:hint="eastAsia"/>
        </w:rPr>
        <w:br/>
      </w:r>
      <w:r>
        <w:rPr>
          <w:rFonts w:hint="eastAsia"/>
        </w:rPr>
        <w:t>　　未来，表面处理技术将更加注重绿色化、智能化和定制化。一方面，通过开发无毒、无害的表面处理材料和工艺，减少有害物质的排放，满足日益严格的环保法规。另一方面，通过集成物联网（IoT）、人工智能（AI）等技术，实现表面处理过程的自动化和智能化，提高生产效率和精度。此外，针对不同应用场景的特殊需求，提供定制化的表面处理解决方案，增强产品的功能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027d60dd44dd6" w:history="1">
        <w:r>
          <w:rPr>
            <w:rStyle w:val="Hyperlink"/>
          </w:rPr>
          <w:t>2025-2031年中国表面处理市场现状与行业前景分析报告</w:t>
        </w:r>
      </w:hyperlink>
      <w:r>
        <w:rPr>
          <w:rFonts w:hint="eastAsia"/>
        </w:rPr>
        <w:t>》专业、系统地分析了表面处理行业现状，包括市场需求、市场规模及价格动态，全面梳理了表面处理产业链结构，并对表面处理细分市场进行了探究。表面处理报告基于详实数据，科学预测了表面处理市场发展前景和发展趋势，同时剖析了表面处理品牌竞争、市场集中度以及重点企业的市场地位。在识别风险与机遇的基础上，表面处理报告提出了针对性的发展策略和建议。表面处理报告为表面处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表面处理产业概述</w:t>
      </w:r>
      <w:r>
        <w:rPr>
          <w:rFonts w:hint="eastAsia"/>
        </w:rPr>
        <w:br/>
      </w:r>
      <w:r>
        <w:rPr>
          <w:rFonts w:hint="eastAsia"/>
        </w:rPr>
        <w:t>　　第一节 表面处理定义与分类</w:t>
      </w:r>
      <w:r>
        <w:rPr>
          <w:rFonts w:hint="eastAsia"/>
        </w:rPr>
        <w:br/>
      </w:r>
      <w:r>
        <w:rPr>
          <w:rFonts w:hint="eastAsia"/>
        </w:rPr>
        <w:t>　　第二节 表面处理产业链结构及关键环节剖析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表面处理商业模式与盈利模式解析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表面处理经济指标与行业评估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全球表面处理市场发展综述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2020-2024年全球表面处理市场规模及增长趋势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主要国家与地区表面处理市场对比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2025-2031年全球表面处理行业发展趋势与前景预测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国际表面处理市场发展趋势及对我国启示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二、对我国表面处理市场的借鉴意义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表面处理市场的总体规模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一、2020-2024年表面处理市场规模变化及趋势分析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二、2025年表面处理行业市场规模特点</w:t>
      </w:r>
      <w:r>
        <w:rPr>
          <w:rFonts w:hint="eastAsia"/>
        </w:rPr>
        <w:br/>
      </w:r>
      <w:r>
        <w:rPr>
          <w:rFonts w:hint="eastAsia"/>
        </w:rPr>
        <w:t>　　第二节 表面处理市场规模的构成</w:t>
      </w:r>
      <w:r>
        <w:rPr>
          <w:rFonts w:hint="eastAsia"/>
        </w:rPr>
        <w:br/>
      </w:r>
      <w:r>
        <w:rPr>
          <w:rFonts w:hint="eastAsia"/>
        </w:rPr>
        <w:t>　　　　一、表面处理客户群体特征与偏好分析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二、不同类型表面处理市场规模分布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三、各地区表面处理市场规模差异与特点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表面处理市场规模的预测与展望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一、未来几年表面处理市场规模增长预测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2020-2024年中国表面处理行业总体发展与财务状况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2020-2024年表面处理行业规模情况</w:t>
      </w:r>
      <w:r>
        <w:rPr>
          <w:rFonts w:hint="eastAsia"/>
        </w:rPr>
        <w:br/>
      </w:r>
      <w:r>
        <w:rPr>
          <w:rFonts w:hint="eastAsia"/>
        </w:rPr>
        <w:t>　　　　一、表面处理行业企业数量规模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2020-2024年表面处理行业财务能力分析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一、表面处理行业盈利能力</w:t>
      </w:r>
      <w:r>
        <w:rPr>
          <w:rFonts w:hint="eastAsia"/>
        </w:rPr>
        <w:br/>
      </w:r>
      <w:r>
        <w:rPr>
          <w:rFonts w:hint="eastAsia"/>
        </w:rPr>
        <w:t>　　　　二、表面处理行业偿债能力</w:t>
      </w:r>
      <w:r>
        <w:rPr>
          <w:rFonts w:hint="eastAsia"/>
        </w:rPr>
        <w:br/>
      </w:r>
      <w:r>
        <w:rPr>
          <w:rFonts w:hint="eastAsia"/>
        </w:rPr>
        <w:t>　　　　三、表面处理行业营运能力</w:t>
      </w:r>
      <w:r>
        <w:rPr>
          <w:rFonts w:hint="eastAsia"/>
        </w:rPr>
        <w:br/>
      </w:r>
      <w:r>
        <w:rPr>
          <w:rFonts w:hint="eastAsia"/>
        </w:rPr>
        <w:t>　　　　四、表面处理行业发展能力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表面处理细分市场（一）市场调研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表面处理细分市场（二）市场调研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2020-2024年中国表面处理行业重点区域调研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一、重点地区（一）表面处理市场规模与特点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二、重点地区（二）表面处理市场规模及特点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三、重点地区（三）表面处理市场规模及特点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四、重点地区（四）表面处理市场规模及特点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不同区域表面处理市场的对比与启示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二、表面处理市场拓展策略与建议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表面处理行业渠道分析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二、各类渠道对表面处理行业的影响</w:t>
      </w:r>
      <w:r>
        <w:rPr>
          <w:rFonts w:hint="eastAsia"/>
        </w:rPr>
        <w:br/>
      </w:r>
      <w:r>
        <w:rPr>
          <w:rFonts w:hint="eastAsia"/>
        </w:rPr>
        <w:t>　　　　三、主要表面处理企业渠道策略研究</w:t>
      </w:r>
      <w:r>
        <w:rPr>
          <w:rFonts w:hint="eastAsia"/>
        </w:rPr>
        <w:br/>
      </w:r>
      <w:r>
        <w:rPr>
          <w:rFonts w:hint="eastAsia"/>
        </w:rPr>
        <w:t>　　第二节 表面处理行业客户分析与定位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表面处理行业总体市场竞争状况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一、表面处理行业竞争结构分析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二、表面处理企业竞争格局与集中度评估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三、表面处理行业SWOT分析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表面处理企业发展策略分析</w:t>
      </w:r>
      <w:r>
        <w:rPr>
          <w:rFonts w:hint="eastAsia"/>
        </w:rPr>
        <w:br/>
      </w:r>
      <w:r>
        <w:rPr>
          <w:rFonts w:hint="eastAsia"/>
        </w:rPr>
        <w:t>　　第一节 表面处理市场与销售策略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表面处理品牌战略思考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二、表面处理行业主管部门、监管体制及相关政策法规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3、表面处理行业的主要法律、法规和政策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4、2025年表面处理行业法律法规和政策对行业的影响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二、表面处理消费者需求分析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一、表面处理技术的应用与创新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二、表面处理行业发展的技术趋势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2025-2031年表面处理行业展趋势预测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2025-2031年表面处理市场发展前景分析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一、表面处理市场发展潜力</w:t>
      </w:r>
      <w:r>
        <w:rPr>
          <w:rFonts w:hint="eastAsia"/>
        </w:rPr>
        <w:br/>
      </w:r>
      <w:r>
        <w:rPr>
          <w:rFonts w:hint="eastAsia"/>
        </w:rPr>
        <w:t>　　　　二、表面处理市场前景分析</w:t>
      </w:r>
      <w:r>
        <w:rPr>
          <w:rFonts w:hint="eastAsia"/>
        </w:rPr>
        <w:br/>
      </w:r>
      <w:r>
        <w:rPr>
          <w:rFonts w:hint="eastAsia"/>
        </w:rPr>
        <w:t>　　　　三、表面处理细分行业发展前景分析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2025-2031年表面处理发展趋势预测</w:t>
      </w:r>
      <w:r>
        <w:rPr>
          <w:rFonts w:hint="eastAsia"/>
        </w:rPr>
        <w:br/>
      </w:r>
      <w:r>
        <w:rPr>
          <w:rFonts w:hint="eastAsia"/>
        </w:rPr>
        <w:t>　　　　一、表面处理发展趋势预测</w:t>
      </w:r>
      <w:r>
        <w:rPr>
          <w:rFonts w:hint="eastAsia"/>
        </w:rPr>
        <w:br/>
      </w:r>
      <w:r>
        <w:rPr>
          <w:rFonts w:hint="eastAsia"/>
        </w:rPr>
        <w:t>　　　　二、表面处理市场规模预测</w:t>
      </w:r>
      <w:r>
        <w:rPr>
          <w:rFonts w:hint="eastAsia"/>
        </w:rPr>
        <w:br/>
      </w:r>
      <w:r>
        <w:rPr>
          <w:rFonts w:hint="eastAsia"/>
        </w:rPr>
        <w:t>　　　　三、表面处理细分市场发展趋势预测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未来表面处理行业挑战与机遇探讨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一、表面处理行业挑战</w:t>
      </w:r>
      <w:r>
        <w:rPr>
          <w:rFonts w:hint="eastAsia"/>
        </w:rPr>
        <w:br/>
      </w:r>
      <w:r>
        <w:rPr>
          <w:rFonts w:hint="eastAsia"/>
        </w:rPr>
        <w:t>　　　　二、表面处理行业机遇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对表面处理行业发展的建议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中^智^林^－对表面处理企业和投资者的建议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表面处理行业历程</w:t>
      </w:r>
      <w:r>
        <w:rPr>
          <w:rFonts w:hint="eastAsia"/>
        </w:rPr>
        <w:br/>
      </w:r>
      <w:r>
        <w:rPr>
          <w:rFonts w:hint="eastAsia"/>
        </w:rPr>
        <w:t>　　图表 表面处理行业生命周期</w:t>
      </w:r>
      <w:r>
        <w:rPr>
          <w:rFonts w:hint="eastAsia"/>
        </w:rPr>
        <w:br/>
      </w:r>
      <w:r>
        <w:rPr>
          <w:rFonts w:hint="eastAsia"/>
        </w:rPr>
        <w:t>　　图表 表面处理行业产业链分析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2020-2024年表面处理行业市场容量统计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2020-2024年中国表面处理行业市场规模及增长情况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2020-2024年中国表面处理行业销售收入分析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2020-2024年中国表面处理行业盈利情况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2020-2024年中国表面处理行业利润总额分析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2020-2024年中国表面处理行业企业数量情况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2020-2024年中国表面处理行业企业平均规模情况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2020-2024年中国表面处理行业竞争力分析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2020-2024年中国表面处理行业盈利能力分析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2020-2024年中国表面处理行业运营能力分析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2020-2024年中国表面处理行业偿债能力分析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2020-2024年中国表面处理行业发展能力分析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2020-2024年中国表面处理行业经营效益分析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2025-2031年中国表面处理行业市场规模预测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2025-2031年中国表面处理市场前景分析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027d60dd44dd6" w:history="1">
        <w:r>
          <w:rPr>
            <w:rStyle w:val="Hyperlink"/>
          </w:rPr>
          <w:t>2025-2031年中国表面处理市场现状与行业前景分析报告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027d60dd44dd6" w:history="1">
        <w:r>
          <w:rPr>
            <w:rStyle w:val="Hyperlink"/>
          </w:rPr>
          <w:t>https://www.20087.com/7/79/BiaoMianChuLiDeXianZhuangYuQianJing.html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b1e93fd924609" w:history="1">
      <w:r>
        <w:rPr>
          <w:rStyle w:val="Hyperlink"/>
        </w:rPr>
        <w:t>2025-2031年中国表面处理市场现状与行业前景分析报告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BiaoMianChuLiDeXianZhuangYuQianJing.html" TargetMode="External" Id="Rb51027d60dd4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BiaoMianChuLiDeXianZhuangYuQianJing.html" TargetMode="External" Id="R437b1e93fd92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2024-11-23T08:25:22Z</dcterms:created>
  <dcterms:modified xsi:type="dcterms:W3CDTF">2024-11-23T09:25:22Z</dcterms:modified>
  <dc:subject>2025-2031年中国表面处理市场现状与行业前景分析报告</dc:subject>
  <dc:title>2025-2031年中国表面处理市场现状与行业前景分析报告</dc:title>
  <cp:keywords>2025-2031年中国表面处理市场现状与行业前景分析报告</cp:keywords>
  <dc:description>2025-2031年中国表面处理市场现状与行业前景分析报告</dc:description>
</cp:coreProperties>
</file>