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97589b585b495c" w:history="1">
              <w:r>
                <w:rPr>
                  <w:rStyle w:val="Hyperlink"/>
                </w:rPr>
                <w:t>中国金属滤网控板行业分析及发展前景预测报告（2025-2031年）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97589b585b495c" w:history="1">
              <w:r>
                <w:rPr>
                  <w:rStyle w:val="Hyperlink"/>
                </w:rPr>
                <w:t>中国金属滤网控板行业分析及发展前景预测报告（2025-2031年）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0593797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97589b585b495c" w:history="1">
                <w:r>
                  <w:rPr>
                    <w:rStyle w:val="Hyperlink"/>
                  </w:rPr>
                  <w:t>https://www.20087.com/7/79/JinShuLvWangKongBanShiChangDiaoYanBaoGao.html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滤网控板是一种用于过滤和分离液体或气体中杂质的装置，广泛应用于化工、制药、食品加工等行业。近年来，随着环保法规的趋严和对生产效率要求的提高，金属滤网控板的技术也在不断进步。目前，金属滤网控板不仅在材料上更加耐用，如采用不锈钢或特殊合金材料，还在结构设计上更加合理，如采用多层过滤结构，提高过滤效率。此外，随着智能制造技术的应用，金属滤网控板的自动化水平显著提高，减少了维护成本，提高了生产效率。</w:t>
      </w:r>
      <w:r>
        <w:rPr>
          <w:rFonts w:hint="eastAsia"/>
        </w:rPr>
        <w:br/>
      </w:r>
      <w:r>
        <w:rPr>
          <w:rFonts w:hint="eastAsia"/>
        </w:rPr>
        <w:t>　　未来，金属滤网控板的发展将更加注重高效化与环保化。一方面，通过材料科学的创新，开发出具有更高强度和更好耐腐蚀性的新型金属材料，延长滤网使用寿命。另一方面，随着绿色制造理念的推广，金属滤网控板的设计将更加注重环保，通过优化过滤工艺，减少能耗和废弃物排放。此外，随着物联网技术的应用，金属滤网控板将集成更多的传感器和通信模块，实现对过滤过程的实时监测和远程控制，提高系统的可控性和安全性。长期来看，金属滤网控板将不断优化，成为工业过滤领域的核心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97589b585b495c" w:history="1">
        <w:r>
          <w:rPr>
            <w:rStyle w:val="Hyperlink"/>
          </w:rPr>
          <w:t>中国金属滤网控板行业分析及发展前景预测报告（2025-2031年）</w:t>
        </w:r>
      </w:hyperlink>
      <w:r>
        <w:rPr>
          <w:rFonts w:hint="eastAsia"/>
        </w:rPr>
        <w:t>》以专业、客观的视角，全面分析了金属滤网控板行业的产业链结构、市场规模与需求，探讨了金属滤网控板价格走势。金属滤网控板报告客观展现了行业现状，科学预测了金属滤网控板市场前景与发展趋势。同时，报告聚焦于金属滤网控板重点企业，剖析了市场竞争格局、集中度及品牌影响力。进一步细分市场，挖掘了金属滤网控板各细分领域的增长潜能。金属滤网控板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金属滤网控板行业概述</w:t>
      </w:r>
      <w:r>
        <w:rPr>
          <w:rFonts w:hint="eastAsia"/>
        </w:rPr>
        <w:br/>
      </w:r>
      <w:r>
        <w:rPr>
          <w:rFonts w:hint="eastAsia"/>
        </w:rPr>
        <w:t>　　第一节 金属滤网控板行业界定</w:t>
      </w:r>
      <w:r>
        <w:rPr>
          <w:rFonts w:hint="eastAsia"/>
        </w:rPr>
        <w:br/>
      </w:r>
      <w:r>
        <w:rPr>
          <w:rFonts w:hint="eastAsia"/>
        </w:rPr>
        <w:t>　　第二节 金属滤网控板行业发展历程</w:t>
      </w:r>
      <w:r>
        <w:rPr>
          <w:rFonts w:hint="eastAsia"/>
        </w:rPr>
        <w:br/>
      </w:r>
      <w:r>
        <w:rPr>
          <w:rFonts w:hint="eastAsia"/>
        </w:rPr>
        <w:t>　　第三节 金属滤网控板产业链分析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二、金属滤网控板产业链模型分析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2024-2025年中国金属滤网控板行业发展环境分析</w:t>
      </w:r>
      <w:r>
        <w:rPr>
          <w:rFonts w:hint="eastAsia"/>
        </w:rPr>
        <w:br/>
      </w:r>
      <w:r>
        <w:rPr>
          <w:rFonts w:hint="eastAsia"/>
        </w:rPr>
        <w:t>　　第一节 金属滤网控板行业经济环境分析</w:t>
      </w:r>
      <w:r>
        <w:rPr>
          <w:rFonts w:hint="eastAsia"/>
        </w:rPr>
        <w:br/>
      </w:r>
      <w:r>
        <w:rPr>
          <w:rFonts w:hint="eastAsia"/>
        </w:rPr>
        <w:t>　　第二节 金属滤网控板行业政策环境分析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一、金属滤网控板行业政策影响分析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二、相关金属滤网控板行业标准分析</w:t>
      </w:r>
      <w:r>
        <w:rPr>
          <w:rFonts w:hint="eastAsia"/>
        </w:rPr>
        <w:br/>
      </w:r>
      <w:r>
        <w:rPr>
          <w:rFonts w:hint="eastAsia"/>
        </w:rPr>
        <w:t>　　第三节 金属滤网控板行业社会环境分析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2024-2025年金属滤网控板行业技术发展现状及趋势分析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金属滤网控板行业技术发展现状分析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国内外金属滤网控板行业技术差异与原因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金属滤网控板行业技术发展方向、趋势预测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提升金属滤网控板行业技术能力策略建议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中国金属滤网控板行业市场供需状况分析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中国金属滤网控板市场规模情况</w:t>
      </w:r>
      <w:r>
        <w:rPr>
          <w:rFonts w:hint="eastAsia"/>
        </w:rPr>
        <w:br/>
      </w:r>
      <w:r>
        <w:rPr>
          <w:rFonts w:hint="eastAsia"/>
        </w:rPr>
        <w:t>　　第二节 中国金属滤网控板行业盈利情况分析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中国金属滤网控板市场需求状况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一、2019-2024年金属滤网控板市场需求情况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二、2024-2025年金属滤网控板市场需求特点分析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三、2025-2031年金属滤网控板市场需求预测</w:t>
      </w:r>
      <w:r>
        <w:rPr>
          <w:rFonts w:hint="eastAsia"/>
        </w:rPr>
        <w:br/>
      </w:r>
      <w:r>
        <w:rPr>
          <w:rFonts w:hint="eastAsia"/>
        </w:rPr>
        <w:t>　　第四节 中国金属滤网控板行业产量情况分析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一、2019-2024年金属滤网控板行业产量统计分析</w:t>
      </w:r>
      <w:r>
        <w:rPr>
          <w:rFonts w:hint="eastAsia"/>
        </w:rPr>
        <w:br/>
      </w:r>
      <w:r>
        <w:rPr>
          <w:rFonts w:hint="eastAsia"/>
        </w:rPr>
        <w:t>　　　　二、金属滤网控板行业区域产量分析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三、2025-2031年金属滤网控板行业产量预测分析</w:t>
      </w:r>
      <w:r>
        <w:rPr>
          <w:rFonts w:hint="eastAsia"/>
        </w:rPr>
        <w:br/>
      </w:r>
      <w:r>
        <w:rPr>
          <w:rFonts w:hint="eastAsia"/>
        </w:rPr>
        <w:t>　　第五节 金属滤网控板行业市场供需平衡状况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金属滤网控板细分市场深度分析</w:t>
      </w:r>
      <w:r>
        <w:rPr>
          <w:rFonts w:hint="eastAsia"/>
        </w:rPr>
        <w:br/>
      </w:r>
      <w:r>
        <w:rPr>
          <w:rFonts w:hint="eastAsia"/>
        </w:rPr>
        <w:t>　　第一节 金属滤网控板细分市场（一）发展研究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金属滤网控板细分市场（二）发展研究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2019-2024年中国金属滤网控板行业总体发展状况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中国金属滤网控板行业规模情况分析</w:t>
      </w:r>
      <w:r>
        <w:rPr>
          <w:rFonts w:hint="eastAsia"/>
        </w:rPr>
        <w:br/>
      </w:r>
      <w:r>
        <w:rPr>
          <w:rFonts w:hint="eastAsia"/>
        </w:rPr>
        <w:t>　　　　一、金属滤网控板行业单位规模情况分析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二、金属滤网控板行业人员规模状况分析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三、金属滤网控板行业资产规模状况分析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四、金属滤网控板行业市场规模状况分析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五、金属滤网控板行业敏感性分析</w:t>
      </w:r>
      <w:r>
        <w:rPr>
          <w:rFonts w:hint="eastAsia"/>
        </w:rPr>
        <w:br/>
      </w:r>
      <w:r>
        <w:rPr>
          <w:rFonts w:hint="eastAsia"/>
        </w:rPr>
        <w:t>　　第二节 中国金属滤网控板行业财务能力分析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一、金属滤网控板行业盈利能力分析</w:t>
      </w:r>
      <w:r>
        <w:rPr>
          <w:rFonts w:hint="eastAsia"/>
        </w:rPr>
        <w:br/>
      </w:r>
      <w:r>
        <w:rPr>
          <w:rFonts w:hint="eastAsia"/>
        </w:rPr>
        <w:t>　　　　二、金属滤网控板行业偿债能力分析</w:t>
      </w:r>
      <w:r>
        <w:rPr>
          <w:rFonts w:hint="eastAsia"/>
        </w:rPr>
        <w:br/>
      </w:r>
      <w:r>
        <w:rPr>
          <w:rFonts w:hint="eastAsia"/>
        </w:rPr>
        <w:t>　　　　三、金属滤网控板行业营运能力分析</w:t>
      </w:r>
      <w:r>
        <w:rPr>
          <w:rFonts w:hint="eastAsia"/>
        </w:rPr>
        <w:br/>
      </w:r>
      <w:r>
        <w:rPr>
          <w:rFonts w:hint="eastAsia"/>
        </w:rPr>
        <w:t>　　　　四、金属滤网控板行业发展能力分析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2019-2024年中国金属滤网控板行业区域市场分析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中国金属滤网控板行业区域市场结构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重点地区金属滤网控板行业调研分析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一、重点地区（一）金属滤网控板市场分析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二、重点地区（二）金属滤网控板市场分析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三、重点地区（三）金属滤网控板市场分析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四、重点地区（四）金属滤网控板市场分析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五、重点地区（五）金属滤网控板市场分析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2024-2025年金属滤网控板行业市场竞争策略分析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金属滤网控板行业竞争结构分析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金属滤网控板市场竞争策略分析</w:t>
      </w:r>
      <w:r>
        <w:rPr>
          <w:rFonts w:hint="eastAsia"/>
        </w:rPr>
        <w:br/>
      </w:r>
      <w:r>
        <w:rPr>
          <w:rFonts w:hint="eastAsia"/>
        </w:rPr>
        <w:t>　　　　一、金属滤网控板市场增长潜力分析</w:t>
      </w:r>
      <w:r>
        <w:rPr>
          <w:rFonts w:hint="eastAsia"/>
        </w:rPr>
        <w:br/>
      </w:r>
      <w:r>
        <w:rPr>
          <w:rFonts w:hint="eastAsia"/>
        </w:rPr>
        <w:t>　　　　二、金属滤网控板产品竞争策略分析</w:t>
      </w:r>
      <w:r>
        <w:rPr>
          <w:rFonts w:hint="eastAsia"/>
        </w:rPr>
        <w:br/>
      </w:r>
      <w:r>
        <w:rPr>
          <w:rFonts w:hint="eastAsia"/>
        </w:rPr>
        <w:t>　　　　三、金属滤网控板典型企业产品竞争策略分析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2025-2031年金属滤网控板行业竞争格局与展望</w:t>
      </w:r>
      <w:r>
        <w:rPr>
          <w:rFonts w:hint="eastAsia"/>
        </w:rPr>
        <w:br/>
      </w:r>
      <w:r>
        <w:rPr>
          <w:rFonts w:hint="eastAsia"/>
        </w:rPr>
        <w:t>　　　　一、金属滤网控板行业竞争策略分析</w:t>
      </w:r>
      <w:r>
        <w:rPr>
          <w:rFonts w:hint="eastAsia"/>
        </w:rPr>
        <w:br/>
      </w:r>
      <w:r>
        <w:rPr>
          <w:rFonts w:hint="eastAsia"/>
        </w:rPr>
        <w:t>　　　　二、金属滤网控板行业竞争格局展望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三、我国金属滤网控板市场竞争趋势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金属滤网控板行业重点企业竞争力分析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二、企业金属滤网控板业务分析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二、企业金属滤网控板业务分析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二、企业金属滤网控板业务分析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二、企业金属滤网控板业务分析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二、企业金属滤网控板业务分析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二、企业金属滤网控板业务分析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2024-2025年金属滤网控板行业企业经营策略研究分析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金属滤网控板企业多样化经营策略分析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一、金属滤网控板企业多样化经营情况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二、现行金属滤网控板行业多样化经营的方向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大型金属滤网控板企业集团未来发展策略分析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对中小金属滤网控板企业生产经营的建议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2024-2025年金属滤网控板行业投资风险与控制策略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2024-2025年金属滤网控板行业SWOT模型分析</w:t>
      </w:r>
      <w:r>
        <w:rPr>
          <w:rFonts w:hint="eastAsia"/>
        </w:rPr>
        <w:br/>
      </w:r>
      <w:r>
        <w:rPr>
          <w:rFonts w:hint="eastAsia"/>
        </w:rPr>
        <w:t>　　　　一、金属滤网控板行业优势分析</w:t>
      </w:r>
      <w:r>
        <w:rPr>
          <w:rFonts w:hint="eastAsia"/>
        </w:rPr>
        <w:br/>
      </w:r>
      <w:r>
        <w:rPr>
          <w:rFonts w:hint="eastAsia"/>
        </w:rPr>
        <w:t>　　　　二、金属滤网控板行业劣势分析</w:t>
      </w:r>
      <w:r>
        <w:rPr>
          <w:rFonts w:hint="eastAsia"/>
        </w:rPr>
        <w:br/>
      </w:r>
      <w:r>
        <w:rPr>
          <w:rFonts w:hint="eastAsia"/>
        </w:rPr>
        <w:t>　　　　三、金属滤网控板行业机会分析</w:t>
      </w:r>
      <w:r>
        <w:rPr>
          <w:rFonts w:hint="eastAsia"/>
        </w:rPr>
        <w:br/>
      </w:r>
      <w:r>
        <w:rPr>
          <w:rFonts w:hint="eastAsia"/>
        </w:rPr>
        <w:t>　　　　四、金属滤网控板行业风险分析</w:t>
      </w:r>
      <w:r>
        <w:rPr>
          <w:rFonts w:hint="eastAsia"/>
        </w:rPr>
        <w:br/>
      </w:r>
      <w:r>
        <w:rPr>
          <w:rFonts w:hint="eastAsia"/>
        </w:rPr>
        <w:t>　　第二节 2024-2025年金属滤网控板行业风险分析</w:t>
      </w:r>
      <w:r>
        <w:rPr>
          <w:rFonts w:hint="eastAsia"/>
        </w:rPr>
        <w:br/>
      </w:r>
      <w:r>
        <w:rPr>
          <w:rFonts w:hint="eastAsia"/>
        </w:rPr>
        <w:t>　　　　一、金属滤网控板市场竞争风险</w:t>
      </w:r>
      <w:r>
        <w:rPr>
          <w:rFonts w:hint="eastAsia"/>
        </w:rPr>
        <w:br/>
      </w:r>
      <w:r>
        <w:rPr>
          <w:rFonts w:hint="eastAsia"/>
        </w:rPr>
        <w:t>　　　　二、金属滤网控板原材料压力风险分析</w:t>
      </w:r>
      <w:r>
        <w:rPr>
          <w:rFonts w:hint="eastAsia"/>
        </w:rPr>
        <w:br/>
      </w:r>
      <w:r>
        <w:rPr>
          <w:rFonts w:hint="eastAsia"/>
        </w:rPr>
        <w:t>　　　　三、金属滤网控板技术风险分析</w:t>
      </w:r>
      <w:r>
        <w:rPr>
          <w:rFonts w:hint="eastAsia"/>
        </w:rPr>
        <w:br/>
      </w:r>
      <w:r>
        <w:rPr>
          <w:rFonts w:hint="eastAsia"/>
        </w:rPr>
        <w:t>　　　　四、金属滤网控板政策和体制风险</w:t>
      </w:r>
      <w:r>
        <w:rPr>
          <w:rFonts w:hint="eastAsia"/>
        </w:rPr>
        <w:br/>
      </w:r>
      <w:r>
        <w:rPr>
          <w:rFonts w:hint="eastAsia"/>
        </w:rPr>
        <w:t>　　　　五、金属滤网控板行业进入退出风险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2025-2031年金属滤网控板行业投资风险及控制策略分析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一、金属滤网控板市场风险及控制策略</w:t>
      </w:r>
      <w:r>
        <w:rPr>
          <w:rFonts w:hint="eastAsia"/>
        </w:rPr>
        <w:br/>
      </w:r>
      <w:r>
        <w:rPr>
          <w:rFonts w:hint="eastAsia"/>
        </w:rPr>
        <w:t>　　　　二、金属滤网控板行业政策风险及控制策略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三、金属滤网控板行业经营风险及控制策略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四、金属滤网控板同业竞争风险及控制策略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五、金属滤网控板行业其他风险及控制策略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金属滤网控板行业投资情况与发展前景分析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2025年金属滤网控板行业投资情况分析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一、2025年金属滤网控板总体投资结构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二、2019-2024年金属滤网控板投资规模情况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三、2019-2024年金属滤网控板投资增速情况</w:t>
      </w:r>
      <w:r>
        <w:rPr>
          <w:rFonts w:hint="eastAsia"/>
        </w:rPr>
        <w:br/>
      </w:r>
      <w:r>
        <w:rPr>
          <w:rFonts w:hint="eastAsia"/>
        </w:rPr>
        <w:t>　　　　四、2025年金属滤网控板分地区投资分析</w:t>
      </w:r>
      <w:r>
        <w:rPr>
          <w:rFonts w:hint="eastAsia"/>
        </w:rPr>
        <w:br/>
      </w:r>
      <w:r>
        <w:rPr>
          <w:rFonts w:hint="eastAsia"/>
        </w:rPr>
        <w:t>　　第二节 金属滤网控板行业投资机会分析</w:t>
      </w:r>
      <w:r>
        <w:rPr>
          <w:rFonts w:hint="eastAsia"/>
        </w:rPr>
        <w:br/>
      </w:r>
      <w:r>
        <w:rPr>
          <w:rFonts w:hint="eastAsia"/>
        </w:rPr>
        <w:t>　　　　一、金属滤网控板投资项目分析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二、可以投资的金属滤网控板模式</w:t>
      </w:r>
      <w:r>
        <w:rPr>
          <w:rFonts w:hint="eastAsia"/>
        </w:rPr>
        <w:br/>
      </w:r>
      <w:r>
        <w:rPr>
          <w:rFonts w:hint="eastAsia"/>
        </w:rPr>
        <w:t>　　　　三、2025年金属滤网控板投资机会分析</w:t>
      </w:r>
      <w:r>
        <w:rPr>
          <w:rFonts w:hint="eastAsia"/>
        </w:rPr>
        <w:br/>
      </w:r>
      <w:r>
        <w:rPr>
          <w:rFonts w:hint="eastAsia"/>
        </w:rPr>
        <w:t>　　　　四、2025年金属滤网控板投资新方向</w:t>
      </w:r>
      <w:r>
        <w:rPr>
          <w:rFonts w:hint="eastAsia"/>
        </w:rPr>
        <w:br/>
      </w:r>
      <w:r>
        <w:rPr>
          <w:rFonts w:hint="eastAsia"/>
        </w:rPr>
        <w:t>　　第三节 中:智:林:　金属滤网控板行业发展前景分析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一、2025年金属滤网控板市场发展前景</w:t>
      </w:r>
      <w:r>
        <w:rPr>
          <w:rFonts w:hint="eastAsia"/>
        </w:rPr>
        <w:br/>
      </w:r>
      <w:r>
        <w:rPr>
          <w:rFonts w:hint="eastAsia"/>
        </w:rPr>
        <w:t>　　　　二、2025年金属滤网控板市场面临的发展商机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金属滤网控板行业专家观点与结论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金属滤网控板行业历程</w:t>
      </w:r>
      <w:r>
        <w:rPr>
          <w:rFonts w:hint="eastAsia"/>
        </w:rPr>
        <w:br/>
      </w:r>
      <w:r>
        <w:rPr>
          <w:rFonts w:hint="eastAsia"/>
        </w:rPr>
        <w:t>　　图表 金属滤网控板行业生命周期</w:t>
      </w:r>
      <w:r>
        <w:rPr>
          <w:rFonts w:hint="eastAsia"/>
        </w:rPr>
        <w:br/>
      </w:r>
      <w:r>
        <w:rPr>
          <w:rFonts w:hint="eastAsia"/>
        </w:rPr>
        <w:t>　　图表 金属滤网控板行业产业链分析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2019-2024年中国金属滤网控板行业市场规模及增长情况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2019-2024年金属滤网控板行业市场容量分析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2019-2024年中国金属滤网控板行业产能统计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2019-2024年中国金属滤网控板行业产量及增长趋势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2019-2024年中国金属滤网控板市场需求量及增速统计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2024年中国金属滤网控板行业需求领域分布格局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2019-2024年中国金属滤网控板行业销售收入分析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2019-2024年中国金属滤网控板行业盈利情况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2019-2024年中国金属滤网控板行业利润总额统计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2019-2024年中国金属滤网控板进口数量分析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2019-2024年中国金属滤网控板进口金额分析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2019-2024年中国金属滤网控板出口数量分析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2019-2024年中国金属滤网控板出口金额分析</w:t>
      </w:r>
      <w:r>
        <w:rPr>
          <w:rFonts w:hint="eastAsia"/>
        </w:rPr>
        <w:br/>
      </w:r>
      <w:r>
        <w:rPr>
          <w:rFonts w:hint="eastAsia"/>
        </w:rPr>
        <w:t>　　图表 2024年中国金属滤网控板进口国家及地区分析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2024年中国金属滤网控板出口国家及地区分析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2019-2024年中国金属滤网控板行业企业数量情况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2019-2024年中国金属滤网控板行业企业平均规模情况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**地区金属滤网控板市场规模及增长情况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**地区金属滤网控板行业市场需求情况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**地区金属滤网控板市场规模及增长情况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**地区金属滤网控板行业市场需求情况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**地区金属滤网控板市场规模及增长情况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**地区金属滤网控板行业市场需求情况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**地区金属滤网控板市场规模及增长情况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**地区金属滤网控板行业市场需求情况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金属滤网控板重点企业（一）基本信息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金属滤网控板重点企业（一）经营情况分析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金属滤网控板重点企业（一）主要经济指标情况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金属滤网控板重点企业（一）盈利能力情况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金属滤网控板重点企业（一）偿债能力情况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金属滤网控板重点企业（一）运营能力情况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金属滤网控板重点企业（一）成长能力情况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金属滤网控板重点企业（二）基本信息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金属滤网控板重点企业（二）经营情况分析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金属滤网控板重点企业（二）主要经济指标情况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金属滤网控板重点企业（二）盈利能力情况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金属滤网控板重点企业（二）偿债能力情况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金属滤网控板重点企业（二）运营能力情况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金属滤网控板重点企业（二）成长能力情况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金属滤网控板重点企业（三）基本信息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金属滤网控板重点企业（三）经营情况分析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金属滤网控板重点企业（三）主要经济指标情况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金属滤网控板重点企业（三）盈利能力情况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金属滤网控板重点企业（三）偿债能力情况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金属滤网控板重点企业（三）运营能力情况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金属滤网控板重点企业（三）成长能力情况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2025-2031年中国金属滤网控板行业产能预测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2025-2031年中国金属滤网控板行业产量预测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2025-2031年中国金属滤网控板市场需求量预测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2025-2031年中国金属滤网控板行业供需平衡预测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2025-2031年中国金属滤网控板行业市场容量预测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2025-2031年中国金属滤网控板行业市场规模预测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2025-2031年中国金属滤网控板市场前景分析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2025-2031年中国金属滤网控板行业发展趋势预测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97589b585b495c" w:history="1">
        <w:r>
          <w:rPr>
            <w:rStyle w:val="Hyperlink"/>
          </w:rPr>
          <w:t>中国金属滤网控板行业分析及发展前景预测报告（2025-2031年）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0593797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97589b585b495c" w:history="1">
        <w:r>
          <w:rPr>
            <w:rStyle w:val="Hyperlink"/>
          </w:rPr>
          <w:t>https://www.20087.com/7/79/JinShuLvWangKongBanShiChangDiaoYanBaoGao.html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热点：金属丝网过滤器、金属滤网制作过程、风管过滤器、kinto金属滤网、空调滤网、金属过滤网、暖气过滤网扳手型号、金属滤网清洗、静电过滤网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592ec11cfc4df4" w:history="1">
      <w:r>
        <w:rPr>
          <w:rStyle w:val="Hyperlink"/>
        </w:rPr>
        <w:t>中国金属滤网控板行业分析及发展前景预测报告（2025-2031年）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JinShuLvWangKongBanShiChangDiaoYanBaoGao.html" TargetMode="External" Id="R0e97589b585b49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JinShuLvWangKongBanShiChangDiaoYanBaoGao.html" TargetMode="External" Id="Rc9592ec11cfc4d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2024-11-01T04:21:00Z</dcterms:created>
  <dcterms:modified xsi:type="dcterms:W3CDTF">2024-11-01T05:21:00Z</dcterms:modified>
  <dc:subject>中国金属滤网控板行业分析及发展前景预测报告（2025-2031年）</dc:subject>
  <dc:title>中国金属滤网控板行业分析及发展前景预测报告（2025-2031年）</dc:title>
  <cp:keywords>中国金属滤网控板行业分析及发展前景预测报告（2025-2031年）</cp:keywords>
  <dc:description>中国金属滤网控板行业分析及发展前景预测报告（2025-2031年）</dc:description>
</cp:coreProperties>
</file>