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e8be625e4d00" w:history="1">
              <w:r>
                <w:rPr>
                  <w:rStyle w:val="Hyperlink"/>
                </w:rPr>
                <w:t>中国铱金属行业发展调研与市场前景分析报告（2025-2031年）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e8be625e4d00" w:history="1">
              <w:r>
                <w:rPr>
                  <w:rStyle w:val="Hyperlink"/>
                </w:rPr>
                <w:t>中国铱金属行业发展调研与市场前景分析报告（2025-2031年）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ae8be625e4d00" w:history="1">
                <w:r>
                  <w:rPr>
                    <w:rStyle w:val="Hyperlink"/>
                  </w:rPr>
                  <w:t>https://www.20087.com/7/59/YiJinShuShiChangQianJingYuCe.html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金属是铂族金属中熔点最高、耐腐蚀性极强的稀有金属，在高端工业与尖端科技领域具有不可替代性。主要应用于火花塞电极、坩埚（用于蓝宝石单晶生长）、电解阳极涂层及航天器耐高温部件。由于地壳含量极低且提取工艺复杂，铱金属供应高度集中于少数矿业企业，价格波动剧烈。回收体系虽已建立，但受限于废料分散与提纯技术门槛，再生铱占比有限。此外，铱在质子交换膜电解水制氢催化剂中的潜在应用正引发产业关注，但成本仍是商业化主要障碍。</w:t>
      </w:r>
      <w:r>
        <w:rPr>
          <w:rFonts w:hint="eastAsia"/>
        </w:rPr>
        <w:br/>
      </w:r>
      <w:r>
        <w:rPr>
          <w:rFonts w:hint="eastAsia"/>
        </w:rPr>
        <w:t>　　未来，铱金属将向高效利用、替代材料探索与绿色氢能深度绑定方向发展。原子层沉积等先进工艺将显著降低铱在催化剂中的载量，提升单位质量效能。科研机构正加速开发低铱或无铱催化剂体系，但短期内难以撼动其在高稳定性场景的地位。随着绿氢产业扩张，铱将成为电解槽关键战略资源，推动回收技术升级与供应链多元化。在极端环境应用领域，铱合金复合材料将持续拓展至深空探测与核聚变装置。长期看，铱金属将不仅是工业辅材，更将成为清洁能源转型与尖端制造安全的关键战略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ae8be625e4d00" w:history="1">
        <w:r>
          <w:rPr>
            <w:rStyle w:val="Hyperlink"/>
          </w:rPr>
          <w:t>中国铱金属行业发展调研与市场前景分析报告（2025-2031年）</w:t>
        </w:r>
      </w:hyperlink>
      <w:r>
        <w:rPr>
          <w:rFonts w:hint="eastAsia"/>
        </w:rPr>
        <w:t>》基于统计局、相关行业协会及科研机构的详实数据，系统呈现铱金属行业市场规模、技术发展现状及未来趋势，客观分析铱金属行业竞争格局与主要企业经营状况。报告从铱金属供需关系、政策环境等维度，评估了铱金属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铱金属行业概述</w:t>
      </w:r>
      <w:r>
        <w:rPr>
          <w:rFonts w:hint="eastAsia"/>
        </w:rPr>
        <w:br/>
      </w:r>
      <w:r>
        <w:rPr>
          <w:rFonts w:hint="eastAsia"/>
        </w:rPr>
        <w:t>　　第一节 铱金属定义与分类</w:t>
      </w:r>
      <w:r>
        <w:rPr>
          <w:rFonts w:hint="eastAsia"/>
        </w:rPr>
        <w:br/>
      </w:r>
      <w:r>
        <w:rPr>
          <w:rFonts w:hint="eastAsia"/>
        </w:rPr>
        <w:t>　　第二节 铱金属应用领域</w:t>
      </w:r>
      <w:r>
        <w:rPr>
          <w:rFonts w:hint="eastAsia"/>
        </w:rPr>
        <w:br/>
      </w:r>
      <w:r>
        <w:rPr>
          <w:rFonts w:hint="eastAsia"/>
        </w:rPr>
        <w:t>　　第三节 铱金属行业经济指标分析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一、铱金属行业赢利性评估</w:t>
      </w:r>
      <w:r>
        <w:rPr>
          <w:rFonts w:hint="eastAsia"/>
        </w:rPr>
        <w:br/>
      </w:r>
      <w:r>
        <w:rPr>
          <w:rFonts w:hint="eastAsia"/>
        </w:rPr>
        <w:t>　　　　二、铱金属行业成长速度分析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三、铱金属附加值提升空间探讨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四、铱金属行业进入壁垒分析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五、铱金属行业风险性评估</w:t>
      </w:r>
      <w:r>
        <w:rPr>
          <w:rFonts w:hint="eastAsia"/>
        </w:rPr>
        <w:br/>
      </w:r>
      <w:r>
        <w:rPr>
          <w:rFonts w:hint="eastAsia"/>
        </w:rPr>
        <w:t>　　　　六、铱金属行业周期性分析</w:t>
      </w:r>
      <w:r>
        <w:rPr>
          <w:rFonts w:hint="eastAsia"/>
        </w:rPr>
        <w:br/>
      </w:r>
      <w:r>
        <w:rPr>
          <w:rFonts w:hint="eastAsia"/>
        </w:rPr>
        <w:t>　　　　七、铱金属行业竞争程度指标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八、铱金属行业成熟度综合分析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铱金属产业链及经营模式分析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三、铱金属销售模式与渠道策略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全球铱金属市场发展分析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2024-2025年全球铱金属行业发展分析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一、全球铱金属行业市场规模与趋势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二、全球铱金属行业发展特点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三、全球铱金属行业竞争格局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主要国家与地区铱金属市场分析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2025-2031年全球铱金属行业发展趋势与前景预测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一、铱金属行业发展趋势</w:t>
      </w:r>
      <w:r>
        <w:rPr>
          <w:rFonts w:hint="eastAsia"/>
        </w:rPr>
        <w:br/>
      </w:r>
      <w:r>
        <w:rPr>
          <w:rFonts w:hint="eastAsia"/>
        </w:rPr>
        <w:t>　　　　二、铱金属行业发展潜力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2024-2025年铱金属产能与投资动态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一、国内铱金属产能现状与利用效率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二、铱金属产能扩张与投资动态分析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2025-2031年铱金属行业产量统计与趋势预测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一、2019-2024年铱金属行业产量与增长趋势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1、2019-2024年铱金属产量及增长趋势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2、2019-2024年铱金属细分产品产量及份额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二、铱金属产量影响因素分析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三、2025-2031年铱金属产量预测</w:t>
      </w:r>
      <w:r>
        <w:rPr>
          <w:rFonts w:hint="eastAsia"/>
        </w:rPr>
        <w:br/>
      </w:r>
      <w:r>
        <w:rPr>
          <w:rFonts w:hint="eastAsia"/>
        </w:rPr>
        <w:t>　　第三节 2025-2031年铱金属市场需求与销售分析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一、2024-2025年铱金属行业需求现状</w:t>
      </w:r>
      <w:r>
        <w:rPr>
          <w:rFonts w:hint="eastAsia"/>
        </w:rPr>
        <w:br/>
      </w:r>
      <w:r>
        <w:rPr>
          <w:rFonts w:hint="eastAsia"/>
        </w:rPr>
        <w:t>　　　　二、铱金属客户群体与需求特点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三、2019-2024年铱金属行业销售规模分析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四、2025-2031年铱金属市场增长潜力与规模预测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2024-2025年铱金属行业技术发展现状及趋势分析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铱金属行业技术发展现状分析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国内外铱金属行业技术差距分析及差距形成的主要原因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铱金属行业技术发展方向、趋势预测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提升铱金属行业技术能力策略建议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中国铱金属细分市场分析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一、2024-2025年铱金属主要细分产品市场现状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一、2019-2024年铱金属市场价格走势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铱金属定价策略与方法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2025-2031年铱金属价格竞争态势与趋势预测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中国铱金属行业重点区域市场研究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2024-2025年重点区域铱金属市场发展概况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2019-2024年中国铱金属行业进出口情况分析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铱金属行业进口规模与来源分析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一、2019-2024年铱金属进口规模分析</w:t>
      </w:r>
      <w:r>
        <w:rPr>
          <w:rFonts w:hint="eastAsia"/>
        </w:rPr>
        <w:br/>
      </w:r>
      <w:r>
        <w:rPr>
          <w:rFonts w:hint="eastAsia"/>
        </w:rPr>
        <w:t>　　　　二、铱金属主要进口来源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铱金属行业出口规模与目的地分析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一、2019-2024年铱金属出口规模分析</w:t>
      </w:r>
      <w:r>
        <w:rPr>
          <w:rFonts w:hint="eastAsia"/>
        </w:rPr>
        <w:br/>
      </w:r>
      <w:r>
        <w:rPr>
          <w:rFonts w:hint="eastAsia"/>
        </w:rPr>
        <w:t>　　　　二、铱金属主要出口目的地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2019-2024年中国铱金属总体规模与财务指标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中国铱金属行业总体规模分析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一、铱金属企业数量与结构</w:t>
      </w:r>
      <w:r>
        <w:rPr>
          <w:rFonts w:hint="eastAsia"/>
        </w:rPr>
        <w:br/>
      </w:r>
      <w:r>
        <w:rPr>
          <w:rFonts w:hint="eastAsia"/>
        </w:rPr>
        <w:t>　　　　二、铱金属从业人员规模</w:t>
      </w:r>
      <w:r>
        <w:rPr>
          <w:rFonts w:hint="eastAsia"/>
        </w:rPr>
        <w:br/>
      </w:r>
      <w:r>
        <w:rPr>
          <w:rFonts w:hint="eastAsia"/>
        </w:rPr>
        <w:t>　　　　三、铱金属行业资产状况</w:t>
      </w:r>
      <w:r>
        <w:rPr>
          <w:rFonts w:hint="eastAsia"/>
        </w:rPr>
        <w:br/>
      </w:r>
      <w:r>
        <w:rPr>
          <w:rFonts w:hint="eastAsia"/>
        </w:rPr>
        <w:t>　　第二节 中国铱金属行业财务指标总体分析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铱金属行业重点企业经营状况分析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铱金属重点企业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铱金属领先企业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铱金属标杆企业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铱金属代表企业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铱金属龙头企业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铱金属重点企业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中国铱金属行业竞争格局分析</w:t>
      </w:r>
      <w:r>
        <w:rPr>
          <w:rFonts w:hint="eastAsia"/>
        </w:rPr>
        <w:br/>
      </w:r>
      <w:r>
        <w:rPr>
          <w:rFonts w:hint="eastAsia"/>
        </w:rPr>
        <w:t>　　第一节 铱金属行业竞争格局总览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2024-2025年铱金属行业竞争力分析</w:t>
      </w:r>
      <w:r>
        <w:rPr>
          <w:rFonts w:hint="eastAsia"/>
        </w:rPr>
        <w:br/>
      </w:r>
      <w:r>
        <w:rPr>
          <w:rFonts w:hint="eastAsia"/>
        </w:rPr>
        <w:t>　　　　一、铱金属供应商议价能力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四、铱金属替代品威胁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2019-2024年铱金属行业企业并购活动分析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2024-2025年铱金属行业会展与招投标活动分析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一、铱金属行业会展活动及其市场影响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2025年中国铱金属企业发展策略分析</w:t>
      </w:r>
      <w:r>
        <w:rPr>
          <w:rFonts w:hint="eastAsia"/>
        </w:rPr>
        <w:br/>
      </w:r>
      <w:r>
        <w:rPr>
          <w:rFonts w:hint="eastAsia"/>
        </w:rPr>
        <w:t>　　第一节 铱金属市场策略分析</w:t>
      </w:r>
      <w:r>
        <w:rPr>
          <w:rFonts w:hint="eastAsia"/>
        </w:rPr>
        <w:br/>
      </w:r>
      <w:r>
        <w:rPr>
          <w:rFonts w:hint="eastAsia"/>
        </w:rPr>
        <w:t>　　　　一、铱金属市场定位与拓展策略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二、铱金属市场细分与目标客户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铱金属销售策略分析</w:t>
      </w:r>
      <w:r>
        <w:rPr>
          <w:rFonts w:hint="eastAsia"/>
        </w:rPr>
        <w:br/>
      </w:r>
      <w:r>
        <w:rPr>
          <w:rFonts w:hint="eastAsia"/>
        </w:rPr>
        <w:t>　　　　一、铱金属销售渠道与网络建设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提高铱金属企业竞争力建议</w:t>
      </w:r>
      <w:r>
        <w:rPr>
          <w:rFonts w:hint="eastAsia"/>
        </w:rPr>
        <w:br/>
      </w:r>
      <w:r>
        <w:rPr>
          <w:rFonts w:hint="eastAsia"/>
        </w:rPr>
        <w:t>　　　　一、铱金属技术创新与管理优化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铱金属品牌战略思考</w:t>
      </w:r>
      <w:r>
        <w:rPr>
          <w:rFonts w:hint="eastAsia"/>
        </w:rPr>
        <w:br/>
      </w:r>
      <w:r>
        <w:rPr>
          <w:rFonts w:hint="eastAsia"/>
        </w:rPr>
        <w:t>　　　　一、铱金属品牌建设与维护</w:t>
      </w:r>
      <w:r>
        <w:rPr>
          <w:rFonts w:hint="eastAsia"/>
        </w:rPr>
        <w:br/>
      </w:r>
      <w:r>
        <w:rPr>
          <w:rFonts w:hint="eastAsia"/>
        </w:rPr>
        <w:t>　　　　二、铱金属品牌影响力与市场竞争力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中国铱金属行业风险与对策</w:t>
      </w:r>
      <w:r>
        <w:rPr>
          <w:rFonts w:hint="eastAsia"/>
        </w:rPr>
        <w:br/>
      </w:r>
      <w:r>
        <w:rPr>
          <w:rFonts w:hint="eastAsia"/>
        </w:rPr>
        <w:t>　　第一节 铱金属行业SWOT分析</w:t>
      </w:r>
      <w:r>
        <w:rPr>
          <w:rFonts w:hint="eastAsia"/>
        </w:rPr>
        <w:br/>
      </w:r>
      <w:r>
        <w:rPr>
          <w:rFonts w:hint="eastAsia"/>
        </w:rPr>
        <w:t>　　　　一、铱金属行业优势分析</w:t>
      </w:r>
      <w:r>
        <w:rPr>
          <w:rFonts w:hint="eastAsia"/>
        </w:rPr>
        <w:br/>
      </w:r>
      <w:r>
        <w:rPr>
          <w:rFonts w:hint="eastAsia"/>
        </w:rPr>
        <w:t>　　　　二、铱金属行业劣势分析</w:t>
      </w:r>
      <w:r>
        <w:rPr>
          <w:rFonts w:hint="eastAsia"/>
        </w:rPr>
        <w:br/>
      </w:r>
      <w:r>
        <w:rPr>
          <w:rFonts w:hint="eastAsia"/>
        </w:rPr>
        <w:t>　　　　三、铱金属市场机会探索</w:t>
      </w:r>
      <w:r>
        <w:rPr>
          <w:rFonts w:hint="eastAsia"/>
        </w:rPr>
        <w:br/>
      </w:r>
      <w:r>
        <w:rPr>
          <w:rFonts w:hint="eastAsia"/>
        </w:rPr>
        <w:t>　　　　四、铱金属市场威胁评估</w:t>
      </w:r>
      <w:r>
        <w:rPr>
          <w:rFonts w:hint="eastAsia"/>
        </w:rPr>
        <w:br/>
      </w:r>
      <w:r>
        <w:rPr>
          <w:rFonts w:hint="eastAsia"/>
        </w:rPr>
        <w:t>　　第二节 铱金属行业风险及对策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2025-2031年中国铱金属行业前景与发展趋势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铱金属行业发展环境分析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2025-2031年铱金属行业发展趋势与方向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一、铱金属行业发展方向预测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二、铱金属发展趋势分析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2025-2031年铱金属行业发展潜力与机遇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一、铱金属市场发展潜力评估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二、铱金属新兴市场与机遇探索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铱金属行业研究结论与建议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中智^林－铱金属行业发展建议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2019-2024年中国铱金属市场规模及增长情况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2019-2024年中国铱金属行业产量及增长趋势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2025-2031年中国铱金属行业产量预测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2019-2024年中国铱金属行业市场需求及增长情况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2025-2031年中国铱金属行业市场需求预测</w:t>
      </w:r>
      <w:r>
        <w:rPr>
          <w:rFonts w:hint="eastAsia"/>
        </w:rPr>
        <w:br/>
      </w:r>
      <w:r>
        <w:rPr>
          <w:rFonts w:hint="eastAsia"/>
        </w:rPr>
        <w:t>　　图表 **地区铱金属市场规模及增长情况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**地区铱金属市场规模及增长情况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2019-2024年中国铱金属行业出口情况分析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2025年铱金属行业壁垒</w:t>
      </w:r>
      <w:r>
        <w:rPr>
          <w:rFonts w:hint="eastAsia"/>
        </w:rPr>
        <w:br/>
      </w:r>
      <w:r>
        <w:rPr>
          <w:rFonts w:hint="eastAsia"/>
        </w:rPr>
        <w:t>　　图表 2025年铱金属市场前景分析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2025-2031年中国铱金属市场规模预测</w:t>
      </w:r>
      <w:r>
        <w:rPr>
          <w:rFonts w:hint="eastAsia"/>
        </w:rPr>
        <w:br/>
      </w:r>
      <w:r>
        <w:rPr>
          <w:rFonts w:hint="eastAsia"/>
        </w:rPr>
        <w:t>　　图表 2025年铱金属发展趋势预测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e8be625e4d00" w:history="1">
        <w:r>
          <w:rPr>
            <w:rStyle w:val="Hyperlink"/>
          </w:rPr>
          <w:t>中国铱金属行业发展调研与市场前景分析报告（2025-2031年）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ae8be625e4d00" w:history="1">
        <w:r>
          <w:rPr>
            <w:rStyle w:val="Hyperlink"/>
          </w:rPr>
          <w:t>https://www.20087.com/7/59/YiJinShuShiChangQianJingYuCe.html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热点：铱金属铱价格、铱金属上市公司龙头、铱一克2025今日价、铱金属图片、铱金最简单的提炼方法、铱金属价格十年走势图、铱192多少钱一克、铱金属价格、铱有放射性吗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1a4f80c247e3" w:history="1">
      <w:r>
        <w:rPr>
          <w:rStyle w:val="Hyperlink"/>
        </w:rPr>
        <w:t>中国铱金属行业发展调研与市场前景分析报告（2025-2031年）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JinShuShiChangQianJingYuCe.html" TargetMode="External" Id="R326ae8be625e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JinShuShiChangQianJingYuCe.html" TargetMode="External" Id="R45541a4f80c2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2025-11-25T07:53:10Z</dcterms:created>
  <dcterms:modified xsi:type="dcterms:W3CDTF">2025-11-25T08:53:10Z</dcterms:modified>
  <dc:subject>中国铱金属行业发展调研与市场前景分析报告（2025-2031年）</dc:subject>
  <dc:title>中国铱金属行业发展调研与市场前景分析报告（2025-2031年）</dc:title>
  <cp:keywords>中国铱金属行业发展调研与市场前景分析报告（2025-2031年）</cp:keywords>
  <dc:description>中国铱金属行业发展调研与市场前景分析报告（2025-2031年）</dc:description>
</cp:coreProperties>
</file>