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c3e5c067d4443" w:history="1">
              <w:r>
                <w:rPr>
                  <w:rStyle w:val="Hyperlink"/>
                </w:rPr>
                <w:t>2026-2032年全球与中国风电传动箱市场研究及行业前景分析报告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c3e5c067d4443" w:history="1">
              <w:r>
                <w:rPr>
                  <w:rStyle w:val="Hyperlink"/>
                </w:rPr>
                <w:t>2026-2032年全球与中国风电传动箱市场研究及行业前景分析报告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c3e5c067d4443" w:history="1">
                <w:r>
                  <w:rPr>
                    <w:rStyle w:val="Hyperlink"/>
                  </w:rPr>
                  <w:t>https://www.20087.com/7/59/FengDianChuanDongXiangShiChangXianZhuangHeQianJing.html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传动箱（齿轮箱）作为风力发电机组核心动力传递部件，承担将低速叶轮转矩增速至发电机所需转速的功能，普遍采用行星-平行轴复合结构以兼顾高功率密度与可靠性。产品设计强调抗疲劳材料（如渗碳钢）、精密齿面修形、高效润滑冷却系统及振动监测接口。行业持续优化轻量化设计与制造工艺（如真空淬火），以应对大型化风机（&gt;8MW）对扭矩与寿命的更高要求。然而，在复杂湍流与频繁启停工况下，轴承微点蚀与齿轮胶合仍是主要失效模式。</w:t>
      </w:r>
      <w:r>
        <w:rPr>
          <w:rFonts w:hint="eastAsia"/>
        </w:rPr>
        <w:br/>
      </w:r>
      <w:r>
        <w:rPr>
          <w:rFonts w:hint="eastAsia"/>
        </w:rPr>
        <w:t>　　未来，风电传动箱将向状态自适应与智能化运维方向发展。市场调研网指出，集成光纤测温与声发射传感器可实现早期磨损预警；数字孪生模型将结合SCADA数据动态评估剩余寿命。半直驱或中速永磁技术虽部分替代传统高速齿轮箱，但在中大型陆上风机中，高可靠性传动箱仍具成本优势。此外，绿色制造工艺（如干式切削、再生材料应用）将降低全生命周期碳足迹。风电传动箱正从机械传动装置升级为融合状态感知、预测维护与可持续制造的风电系统关键使能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2c3e5c067d4443" w:history="1">
        <w:r>
          <w:rPr>
            <w:rStyle w:val="Hyperlink"/>
          </w:rPr>
          <w:t>2026-2032年全球与中国风电传动箱市场研究及行业前景分析报告</w:t>
        </w:r>
      </w:hyperlink>
      <w:r>
        <w:rPr>
          <w:rFonts w:hint="eastAsia"/>
        </w:rPr>
        <w:t>》，2025年风电传动箱行业市场规模达 亿元，预计2032年市场规模将达 亿元，期间年均复合增长率（CAGR）达 %。报告系统分析了风电传动箱行业的市场规模、市场需求及价格波动，深入探讨了风电传动箱产业链关键环节及各细分市场特点。报告基于权威数据，科学预测了风电传动箱市场前景与发展趋势，同时评估了风电传动箱重点企业的经营状况，包括品牌影响力、市场集中度及竞争格局。通过SWOT分析，报告揭示了风电传动箱行业面临的风险与机遇，为风电传动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按产品类型细分，全球风电传动箱市场规模2021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1.5兆瓦-3兆瓦</w:t>
      </w:r>
      <w:r>
        <w:rPr>
          <w:rFonts w:hint="eastAsia"/>
        </w:rPr>
        <w:br/>
      </w:r>
      <w:r>
        <w:rPr>
          <w:rFonts w:hint="eastAsia"/>
        </w:rPr>
        <w:t>　　　　1.3.3 小于1.5兆瓦</w:t>
      </w:r>
      <w:r>
        <w:rPr>
          <w:rFonts w:hint="eastAsia"/>
        </w:rPr>
        <w:br/>
      </w:r>
      <w:r>
        <w:rPr>
          <w:rFonts w:hint="eastAsia"/>
        </w:rPr>
        <w:t>　　　　1.3.4 大于3兆瓦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按应用细分，全球风电传动箱市场规模2021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海上风电</w:t>
      </w:r>
      <w:r>
        <w:rPr>
          <w:rFonts w:hint="eastAsia"/>
        </w:rPr>
        <w:br/>
      </w:r>
      <w:r>
        <w:rPr>
          <w:rFonts w:hint="eastAsia"/>
        </w:rPr>
        <w:t>　　　　1.4.3 陆上风电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风电传动箱行业发展总体概况</w:t>
      </w:r>
      <w:r>
        <w:rPr>
          <w:rFonts w:hint="eastAsia"/>
        </w:rPr>
        <w:br/>
      </w:r>
      <w:r>
        <w:rPr>
          <w:rFonts w:hint="eastAsia"/>
        </w:rPr>
        <w:t>　　　　1.5.2 风电传动箱行业发展主要特点</w:t>
      </w:r>
      <w:r>
        <w:rPr>
          <w:rFonts w:hint="eastAsia"/>
        </w:rPr>
        <w:br/>
      </w:r>
      <w:r>
        <w:rPr>
          <w:rFonts w:hint="eastAsia"/>
        </w:rPr>
        <w:t>　　　　1.5.3 风电传动箱行业发展影响因素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风电传动箱有利因素</w:t>
      </w:r>
      <w:r>
        <w:rPr>
          <w:rFonts w:hint="eastAsia"/>
        </w:rPr>
        <w:br/>
      </w:r>
      <w:r>
        <w:rPr>
          <w:rFonts w:hint="eastAsia"/>
        </w:rPr>
        <w:t>　　　　1.5.3 .2 风电传动箱不利因素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全球市场，近三年风电传动箱主要企业占有率及排名（按销量）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风电传动箱主要企业在国际市场占有率（按销量，2023-2026）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2025年风电传动箱主要企业在国际市场排名（按销量）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全球市场主要企业风电传动箱销量（2023-2026）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全球市场，近三年风电传动箱主要企业占有率及排名（按收入）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风电传动箱主要企业在国际市场占有率（按收入，2023-2026）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2025年风电传动箱主要企业在国际市场排名（按收入）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全球市场主要企业风电传动箱销售收入（2023-2026）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全球市场主要企业风电传动箱销售价格（2023-2026）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中国市场，近三年风电传动箱主要企业占有率及排名（按销量）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风电传动箱主要企业在中国市场占有率（按销量，2023-2026）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2025年风电传动箱主要企业在中国市场排名（按销量）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中国市场主要企业风电传动箱销量（2023-2026）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中国市场，近三年风电传动箱主要企业占有率及排名（按收入）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风电传动箱主要企业在中国市场占有率（按收入，2023-2026）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2025年风电传动箱主要企业在中国市场排名（按收入）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中国市场主要企业风电传动箱销售收入（2023-2026）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全球主要厂商风电传动箱总部及产地分布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全球主要厂商成立时间及风电传动箱商业化日期</w:t>
      </w:r>
      <w:r>
        <w:rPr>
          <w:rFonts w:hint="eastAsia"/>
        </w:rPr>
        <w:br/>
      </w:r>
      <w:r>
        <w:rPr>
          <w:rFonts w:hint="eastAsia"/>
        </w:rPr>
        <w:t>　　2.8 全球主要厂商风电传动箱产品类型及应用</w:t>
      </w:r>
      <w:r>
        <w:rPr>
          <w:rFonts w:hint="eastAsia"/>
        </w:rPr>
        <w:br/>
      </w:r>
      <w:r>
        <w:rPr>
          <w:rFonts w:hint="eastAsia"/>
        </w:rPr>
        <w:t>　　2.9 风电传动箱行业集中度、竞争程度分析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风电传动箱行业集中度分析：2025年全球Top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全球风电传动箱第一梯队、第二梯队和第三梯队生产商（品牌）及市场份额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全球风电传动箱总体规模分析</w:t>
      </w:r>
      <w:r>
        <w:rPr>
          <w:rFonts w:hint="eastAsia"/>
        </w:rPr>
        <w:br/>
      </w:r>
      <w:r>
        <w:rPr>
          <w:rFonts w:hint="eastAsia"/>
        </w:rPr>
        <w:t>　　3.1 全球风电传动箱供需现状及预测（2021-2032）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全球风电传动箱产能、产量、产能利用率及发展趋势（2021-2032）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全球风电传动箱产量、需求量及发展趋势（2021-2032）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全球主要地区风电传动箱产量及发展趋势（2021-2032）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全球主要地区风电传动箱产量（2021-2026）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全球主要地区风电传动箱产量（2027-2032）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全球主要地区风电传动箱产量市场份额（2021-2032）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中国风电传动箱供需现状及预测（2021-2032）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中国风电传动箱产能、产量、产能利用率及发展趋势（2021-2032）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中国风电传动箱产量、市场需求量及发展趋势（2021-2032）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中国市场风电传动箱进出口（2021-2032）</w:t>
      </w:r>
      <w:r>
        <w:rPr>
          <w:rFonts w:hint="eastAsia"/>
        </w:rPr>
        <w:br/>
      </w:r>
      <w:r>
        <w:rPr>
          <w:rFonts w:hint="eastAsia"/>
        </w:rPr>
        <w:t>　　3.4 全球风电传动箱销量及销售额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全球市场风电传动箱销售额（2021-2032）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全球市场风电传动箱销量（2021-2032）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全球市场风电传动箱价格趋势（2021-2032）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全球风电传动箱主要地区分析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全球主要地区风电传动箱市场规模分析：2021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全球主要地区风电传动箱销售收入及市场份额（2021-2026）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全球主要地区风电传动箱销售收入预测（2027-2032）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全球主要地区风电传动箱销量分析：2021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全球主要地区风电传动箱销量及市场份额（2021-2026）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全球主要地区风电传动箱销量及市场份额预测（2027-2032）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北美市场风电传动箱销量、收入及增长率（2021-2032）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欧洲市场风电传动箱销量、收入及增长率（2021-2032）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中国市场风电传动箱销量、收入及增长率（2021-2032）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日本市场风电传动箱销量、收入及增长率（2021-2032）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东南亚市场风电传动箱销量、收入及增长率（2021-2032）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印度市场风电传动箱销量、收入及增长率（2021-2032）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南美市场风电传动箱销量、收入及增长率（2021-2032）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中东市场风电传动箱销量、收入及增长率（2021-2032）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风电传动箱销量、收入、价格及毛利率（2021-2026）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不同产品类型风电传动箱分析</w:t>
      </w:r>
      <w:r>
        <w:rPr>
          <w:rFonts w:hint="eastAsia"/>
        </w:rPr>
        <w:br/>
      </w:r>
      <w:r>
        <w:rPr>
          <w:rFonts w:hint="eastAsia"/>
        </w:rPr>
        <w:t>　　6.1 全球不同产品类型风电传动箱销量（2021-2032）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全球不同产品类型风电传动箱销量及市场份额（2021-2026）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全球不同产品类型风电传动箱销量预测（2027-2032）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全球不同产品类型风电传动箱收入（2021-2032）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全球不同产品类型风电传动箱收入及市场份额（2021-2026）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全球不同产品类型风电传动箱收入预测（2027-2032）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全球不同产品类型风电传动箱价格走势（2021-2032）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中国不同产品类型风电传动箱销量（2021-2032）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中国不同产品类型风电传动箱销量及市场份额（2021-2026）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中国不同产品类型风电传动箱销量预测（2027-2032）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中国不同产品类型风电传动箱收入（2021-2032）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中国不同产品类型风电传动箱收入及市场份额（2021-2026）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中国不同产品类型风电传动箱收入预测（2027-2032）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不同应用风电传动箱分析</w:t>
      </w:r>
      <w:r>
        <w:rPr>
          <w:rFonts w:hint="eastAsia"/>
        </w:rPr>
        <w:br/>
      </w:r>
      <w:r>
        <w:rPr>
          <w:rFonts w:hint="eastAsia"/>
        </w:rPr>
        <w:t>　　7.1 全球不同应用风电传动箱销量（2021-2032）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全球不同应用风电传动箱销量及市场份额（2021-2026）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全球不同应用风电传动箱销量预测（2027-2032）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全球不同应用风电传动箱收入（2021-2032）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全球不同应用风电传动箱收入及市场份额（2021-2026）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全球不同应用风电传动箱收入预测（2027-2032）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全球不同应用风电传动箱价格走势（2021-2032）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中国不同应用风电传动箱销量（2021-2032）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中国不同应用风电传动箱销量及市场份额（2021-2026）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中国不同应用风电传动箱销量预测（2027-2032）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中国不同应用风电传动箱收入（2021-2032）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中国不同应用风电传动箱收入及市场份额（2021-2026）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中国不同应用风电传动箱收入预测（2027-2032）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风电传动箱行业发展趋势</w:t>
      </w:r>
      <w:r>
        <w:rPr>
          <w:rFonts w:hint="eastAsia"/>
        </w:rPr>
        <w:br/>
      </w:r>
      <w:r>
        <w:rPr>
          <w:rFonts w:hint="eastAsia"/>
        </w:rPr>
        <w:t>　　8.2 风电传动箱行业主要驱动因素</w:t>
      </w:r>
      <w:r>
        <w:rPr>
          <w:rFonts w:hint="eastAsia"/>
        </w:rPr>
        <w:br/>
      </w:r>
      <w:r>
        <w:rPr>
          <w:rFonts w:hint="eastAsia"/>
        </w:rPr>
        <w:t>　　8.3 风电传动箱中国企业SWOT分析</w:t>
      </w:r>
      <w:r>
        <w:rPr>
          <w:rFonts w:hint="eastAsia"/>
        </w:rPr>
        <w:br/>
      </w:r>
      <w:r>
        <w:rPr>
          <w:rFonts w:hint="eastAsia"/>
        </w:rPr>
        <w:t>　　8.4 中国风电传动箱行业政策环境分析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风电传动箱行业产业链简介</w:t>
      </w:r>
      <w:r>
        <w:rPr>
          <w:rFonts w:hint="eastAsia"/>
        </w:rPr>
        <w:br/>
      </w:r>
      <w:r>
        <w:rPr>
          <w:rFonts w:hint="eastAsia"/>
        </w:rPr>
        <w:t>　　　　9.1.1 风电传动箱行业供应链分析</w:t>
      </w:r>
      <w:r>
        <w:rPr>
          <w:rFonts w:hint="eastAsia"/>
        </w:rPr>
        <w:br/>
      </w:r>
      <w:r>
        <w:rPr>
          <w:rFonts w:hint="eastAsia"/>
        </w:rPr>
        <w:t>　　　　9.1.2 风电传动箱主要原料及供应情况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风电传动箱行业采购模式</w:t>
      </w:r>
      <w:r>
        <w:rPr>
          <w:rFonts w:hint="eastAsia"/>
        </w:rPr>
        <w:br/>
      </w:r>
      <w:r>
        <w:rPr>
          <w:rFonts w:hint="eastAsia"/>
        </w:rPr>
        <w:t>　　9.3 风电传动箱行业生产模式</w:t>
      </w:r>
      <w:r>
        <w:rPr>
          <w:rFonts w:hint="eastAsia"/>
        </w:rPr>
        <w:br/>
      </w:r>
      <w:r>
        <w:rPr>
          <w:rFonts w:hint="eastAsia"/>
        </w:rPr>
        <w:t>　　9.4 风电传动箱行业销售模式及销售渠道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按产品类型细分，全球风电传动箱市场规模2021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按应用细分，全球风电传动箱市场规模（CAGR）2021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风电传动箱行业发展主要特点</w:t>
      </w:r>
      <w:r>
        <w:rPr>
          <w:rFonts w:hint="eastAsia"/>
        </w:rPr>
        <w:br/>
      </w:r>
      <w:r>
        <w:rPr>
          <w:rFonts w:hint="eastAsia"/>
        </w:rPr>
        <w:t>　　表 4： 风电传动箱行业发展有利因素分析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风电传动箱行业发展不利因素分析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进入风电传动箱行业壁垒</w:t>
      </w:r>
      <w:r>
        <w:rPr>
          <w:rFonts w:hint="eastAsia"/>
        </w:rPr>
        <w:br/>
      </w:r>
      <w:r>
        <w:rPr>
          <w:rFonts w:hint="eastAsia"/>
        </w:rPr>
        <w:t>　　表 7： 风电传动箱主要企业在国际市场占有率（按销量，2023-2026）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2025年风电传动箱主要企业在国际市场排名（按销量）&amp;（千台）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全球市场主要企业风电传动箱销量（2023-2026）&amp;（千台）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风电传动箱主要企业在国际市场占有率（按收入，2023-2026）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2025年风电传动箱主要企业在国际市场排名（按收入）&amp;（万元）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全球市场主要企业风电传动箱销售收入（2023-2026）&amp;（万元）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全球市场主要企业风电传动箱销售价格（2023-2026）&amp;（元/台）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风电传动箱主要企业在中国市场占有率（按销量，2023-2026）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2025年风电传动箱主要企业在中国市场排名（按销量）&amp;（千台）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中国市场主要企业风电传动箱销量（2023-2026）&amp;（千台）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风电传动箱主要企业在中国市场占有率（按收入，2023-2026）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2025年风电传动箱主要企业在中国市场排名（按收入）&amp;（万元）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中国市场主要企业风电传动箱销售收入（2023-2026）&amp;（万元）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全球主要厂商风电传动箱总部及产地分布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全球主要厂商成立时间及风电传动箱商业化日期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全球主要厂商风电传动箱产品类型及应用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2025年全球风电传动箱主要厂商市场地位（第一梯队、第二梯队和第三梯队）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全球风电传动箱市场投资、并购等现状分析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全球主要地区风电传动箱产量增速（CAGR）：（2021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全球主要地区风电传动箱产量（2021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全球主要地区风电传动箱产量（2021-2026）&amp;（千台）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全球主要地区风电传动箱产量（2027-2032）&amp;（千台）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全球主要地区风电传动箱产量市场份额（2021-2026）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全球主要地区风电传动箱产量市场份额（2027-2032）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中国市场风电传动箱产量、销量、进出口（2021-2026）&amp;（千台）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中国市场风电传动箱产量、销量、进出口预测（2027-2032）&amp;（千台）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全球主要地区风电传动箱销售收入增速：（2021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全球主要地区风电传动箱销售收入（2021-2026）&amp;（万元）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全球主要地区风电传动箱销售收入市场份额（2021-2026）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全球主要地区风电传动箱收入（2027-2032）&amp;（万元）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全球主要地区风电传动箱收入市场份额（2027-2032）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全球主要地区风电传动箱销量（千台）：2021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全球主要地区风电传动箱销量（2021-2026）&amp;（千台）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全球主要地区风电传动箱销量市场份额（2021-2026）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全球主要地区风电传动箱销量（2027-2032）&amp;（千台）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全球主要地区风电传动箱销量份额（2027-2032）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风电传动箱生产基地、销售区域、竞争对手及市场地位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风电传动箱产品规格、参数及市场应用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风电传动箱销量（千台）、收入（万元）、价格（元/台）及毛利率（2021-2026）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全球不同产品类型风电传动箱销量（2021-2026）&amp;（千台）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全球不同产品类型风电传动箱销量市场份额（2021-2026）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全球不同产品类型风电传动箱销量预测（2027-2032）&amp;（千台）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全球市场不同产品类型风电传动箱销量市场份额预测（2027-2032）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全球不同产品类型风电传动箱收入（2021-2026）&amp;（万元）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全球不同产品类型风电传动箱收入市场份额（2021-2026）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全球不同产品类型风电传动箱收入预测（2027-2032）&amp;（万元）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全球不同产品类型风电传动箱收入市场份额预测（2027-2032）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中国不同产品类型风电传动箱销量（2021-2026）&amp;（千台）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中国不同产品类型风电传动箱销量市场份额（2021-2026）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中国不同产品类型风电传动箱销量预测（2027-2032）&amp;（千台）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全球市场不同产品类型风电传动箱销量市场份额预测（2027-2032）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中国不同产品类型风电传动箱收入（2021-2026）&amp;（万元）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中国不同产品类型风电传动箱收入市场份额（2021-2026）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中国不同产品类型风电传动箱收入预测（2027-2032）&amp;（万元）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中国不同产品类型风电传动箱收入市场份额预测（2027-2032）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全球不同应用风电传动箱销量（2021-2026）&amp;（千台）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全球不同应用风电传动箱销量市场份额（2021-2026）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全球不同应用风电传动箱销量预测（2027-2032）&amp;（千台）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全球市场不同应用风电传动箱销量市场份额预测（2027-2032）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全球不同应用风电传动箱收入（2021-2026）&amp;（万元）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全球不同应用风电传动箱收入市场份额（2021-2026）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全球不同应用风电传动箱收入预测（2027-2032）&amp;（万元）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全球不同应用风电传动箱收入市场份额预测（2027-2032）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中国不同应用风电传动箱销量（2021-2026）&amp;（千台）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中国不同应用风电传动箱销量市场份额（2021-2026）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中国不同应用风电传动箱销量预测（2027-2032）&amp;（千台）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中国市场不同应用风电传动箱销量市场份额预测（2027-2032）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中国不同应用风电传动箱收入（2021-2026）&amp;（万元）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中国不同应用风电传动箱收入市场份额（2021-2026）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中国不同应用风电传动箱收入预测（2027-2032）&amp;（万元）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中国不同应用风电传动箱收入市场份额预测（2027-2032）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风电传动箱行业发展趋势</w:t>
      </w:r>
      <w:r>
        <w:rPr>
          <w:rFonts w:hint="eastAsia"/>
        </w:rPr>
        <w:br/>
      </w:r>
      <w:r>
        <w:rPr>
          <w:rFonts w:hint="eastAsia"/>
        </w:rPr>
        <w:t>　　表 151： 风电传动箱行业主要驱动因素</w:t>
      </w:r>
      <w:r>
        <w:rPr>
          <w:rFonts w:hint="eastAsia"/>
        </w:rPr>
        <w:br/>
      </w:r>
      <w:r>
        <w:rPr>
          <w:rFonts w:hint="eastAsia"/>
        </w:rPr>
        <w:t>　　表 152： 风电传动箱行业供应链分析</w:t>
      </w:r>
      <w:r>
        <w:rPr>
          <w:rFonts w:hint="eastAsia"/>
        </w:rPr>
        <w:br/>
      </w:r>
      <w:r>
        <w:rPr>
          <w:rFonts w:hint="eastAsia"/>
        </w:rPr>
        <w:t>　　表 153： 风电传动箱上游原料供应商</w:t>
      </w:r>
      <w:r>
        <w:rPr>
          <w:rFonts w:hint="eastAsia"/>
        </w:rPr>
        <w:br/>
      </w:r>
      <w:r>
        <w:rPr>
          <w:rFonts w:hint="eastAsia"/>
        </w:rPr>
        <w:t>　　表 154： 风电传动箱主要地区不同应用客户分析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风电传动箱典型经销商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风电传动箱产品图片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全球不同产品类型风电传动箱销售额2021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全球不同产品类型风电传动箱市场份额2025 &amp; 2032</w:t>
      </w:r>
      <w:r>
        <w:rPr>
          <w:rFonts w:hint="eastAsia"/>
        </w:rPr>
        <w:br/>
      </w:r>
      <w:r>
        <w:rPr>
          <w:rFonts w:hint="eastAsia"/>
        </w:rPr>
        <w:t>　　图 4： 1.5兆瓦-3兆瓦产品图片</w:t>
      </w:r>
      <w:r>
        <w:rPr>
          <w:rFonts w:hint="eastAsia"/>
        </w:rPr>
        <w:br/>
      </w:r>
      <w:r>
        <w:rPr>
          <w:rFonts w:hint="eastAsia"/>
        </w:rPr>
        <w:t>　　图 5： 小于1.5兆瓦产品图片</w:t>
      </w:r>
      <w:r>
        <w:rPr>
          <w:rFonts w:hint="eastAsia"/>
        </w:rPr>
        <w:br/>
      </w:r>
      <w:r>
        <w:rPr>
          <w:rFonts w:hint="eastAsia"/>
        </w:rPr>
        <w:t>　　图 6： 大于3兆瓦产品图片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全球不同应用风电传动箱市场份额2025 &amp; 2032</w:t>
      </w:r>
      <w:r>
        <w:rPr>
          <w:rFonts w:hint="eastAsia"/>
        </w:rPr>
        <w:br/>
      </w:r>
      <w:r>
        <w:rPr>
          <w:rFonts w:hint="eastAsia"/>
        </w:rPr>
        <w:t>　　图 9： 海上风电</w:t>
      </w:r>
      <w:r>
        <w:rPr>
          <w:rFonts w:hint="eastAsia"/>
        </w:rPr>
        <w:br/>
      </w:r>
      <w:r>
        <w:rPr>
          <w:rFonts w:hint="eastAsia"/>
        </w:rPr>
        <w:t>　　图 10： 陆上风电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2025年全球前五大生产商风电传动箱市场份额</w:t>
      </w:r>
      <w:r>
        <w:rPr>
          <w:rFonts w:hint="eastAsia"/>
        </w:rPr>
        <w:br/>
      </w:r>
      <w:r>
        <w:rPr>
          <w:rFonts w:hint="eastAsia"/>
        </w:rPr>
        <w:t>　　图 12： 2025年全球风电传动箱第一梯队、第二梯队和第三梯队厂商及市场份额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全球风电传动箱产能、产量、产能利用率及发展趋势（2021-2032）&amp;（千台）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全球风电传动箱产量、需求量及发展趋势（2021-2032）&amp;（千台）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全球主要地区风电传动箱产量市场份额（2021-2032）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中国风电传动箱产能、产量、产能利用率及发展趋势（2021-2032）&amp;（千台）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中国风电传动箱产量、市场需求量及发展趋势（2021-2032）&amp;（千台）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全球风电传动箱市场销售额及增长率：（2021-2032）&amp;（万元）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全球市场风电传动箱市场规模：2021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全球市场风电传动箱销量及增长率（2021-2032）&amp;（千台）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全球市场风电传动箱价格趋势（2021-2032）&amp;（元/台）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全球主要地区风电传动箱销售收入（2021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全球主要地区风电传动箱销售收入市场份额（2021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北美市场风电传动箱销量及增长率（2021-2032）&amp;（千台）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北美市场风电传动箱收入及增长率（2021-2032）&amp;（万元）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欧洲市场风电传动箱销量及增长率（2021-2032）&amp;（千台）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欧洲市场风电传动箱收入及增长率（2021-2032）&amp;（万元）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中国市场风电传动箱销量及增长率（2021-2032）&amp;（千台）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中国市场风电传动箱收入及增长率（2021-2032）&amp;（万元）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日本市场风电传动箱销量及增长率（2021-2032）&amp;（千台）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日本市场风电传动箱收入及增长率（2021-2032）&amp;（万元）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东南亚市场风电传动箱销量及增长率（2021-2032）&amp;（千台）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东南亚市场风电传动箱收入及增长率（2021-2032）&amp;（万元）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印度市场风电传动箱销量及增长率（2021-2032）&amp;（千台）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印度市场风电传动箱收入及增长率（2021-2032）&amp;（万元）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南美市场风电传动箱销量及增长率（2021-2032）&amp;（千台）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南美市场风电传动箱收入及增长率（2021-2032）&amp;（万元）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中东市场风电传动箱销量及增长率（2021-2032）&amp;（千台）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中东市场风电传动箱收入及增长率（2021-2032）&amp;（万元）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全球不同产品类型风电传动箱价格走势（2021-2032）&amp;（元/台）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全球不同应用风电传动箱价格走势（2021-2032）&amp;（元/台）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风电传动箱中国企业SWOT分析</w:t>
      </w:r>
      <w:r>
        <w:rPr>
          <w:rFonts w:hint="eastAsia"/>
        </w:rPr>
        <w:br/>
      </w:r>
      <w:r>
        <w:rPr>
          <w:rFonts w:hint="eastAsia"/>
        </w:rPr>
        <w:t>　　图 43： 风电传动箱产业链</w:t>
      </w:r>
      <w:r>
        <w:rPr>
          <w:rFonts w:hint="eastAsia"/>
        </w:rPr>
        <w:br/>
      </w:r>
      <w:r>
        <w:rPr>
          <w:rFonts w:hint="eastAsia"/>
        </w:rPr>
        <w:t>　　图 44： 风电传动箱行业采购模式分析</w:t>
      </w:r>
      <w:r>
        <w:rPr>
          <w:rFonts w:hint="eastAsia"/>
        </w:rPr>
        <w:br/>
      </w:r>
      <w:r>
        <w:rPr>
          <w:rFonts w:hint="eastAsia"/>
        </w:rPr>
        <w:t>　　图 45： 风电传动箱行业生产模式</w:t>
      </w:r>
      <w:r>
        <w:rPr>
          <w:rFonts w:hint="eastAsia"/>
        </w:rPr>
        <w:br/>
      </w:r>
      <w:r>
        <w:rPr>
          <w:rFonts w:hint="eastAsia"/>
        </w:rPr>
        <w:t>　　图 46： 风电传动箱行业销售模式分析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c3e5c067d4443" w:history="1">
        <w:r>
          <w:rPr>
            <w:rStyle w:val="Hyperlink"/>
          </w:rPr>
          <w:t>2026-2032年全球与中国风电传动箱市场研究及行业前景分析报告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c3e5c067d4443" w:history="1">
        <w:r>
          <w:rPr>
            <w:rStyle w:val="Hyperlink"/>
          </w:rPr>
          <w:t>https://www.20087.com/7/59/FengDianChuanDongXiangShiChangXianZhuangHeQianJing.html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bc5425a7a4ece" w:history="1">
      <w:r>
        <w:rPr>
          <w:rStyle w:val="Hyperlink"/>
        </w:rPr>
        <w:t>2026-2032年全球与中国风电传动箱市场研究及行业前景分析报告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FengDianChuanDongXiangShiChangXianZhuangHeQianJing.html" TargetMode="External" Id="R502c3e5c067d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FengDianChuanDongXiangShiChangXianZhuangHeQianJing.html" TargetMode="External" Id="R469bc5425a7a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2026-03-21T01:04:02Z</dcterms:created>
  <dcterms:modified xsi:type="dcterms:W3CDTF">2026-03-21T02:04:02Z</dcterms:modified>
  <dc:subject>2026-2032年全球与中国风电传动箱市场研究及行业前景分析报告</dc:subject>
  <dc:title>2026-2032年全球与中国风电传动箱市场研究及行业前景分析报告</dc:title>
  <cp:keywords>2026-2032年全球与中国风电传动箱市场研究及行业前景分析报告</cp:keywords>
  <dc:description>2026-2032年全球与中国风电传动箱市场研究及行业前景分析报告</dc:description>
</cp:coreProperties>
</file>