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1643351f843cb" w:history="1">
              <w:r>
                <w:rPr>
                  <w:rStyle w:val="Hyperlink"/>
                </w:rPr>
                <w:t>2025-2031年中国高纯氮化硅粉市场现状调研与发展前景报告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1643351f843cb" w:history="1">
              <w:r>
                <w:rPr>
                  <w:rStyle w:val="Hyperlink"/>
                </w:rPr>
                <w:t>2025-2031年中国高纯氮化硅粉市场现状调研与发展前景报告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1643351f843cb" w:history="1">
                <w:r>
                  <w:rPr>
                    <w:rStyle w:val="Hyperlink"/>
                  </w:rPr>
                  <w:t>https://www.20087.com/7/69/GaoChunDanHuaGuiFenDeXianZhuangYuQianJing.html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氮化硅粉是一种重要的高性能陶瓷原料，因其具备极高的硬度、优异的耐高温性、抗氧化性和良好的化学惰性，广泛用于制造结构陶瓷、磨具、高温轴承、半导体工具及航空航天部件。当前主流生产工艺包括硅粉直接氮化法、气相反应法与自蔓延高温合成法等，产品纯度普遍达到99.9%以上，粒径分布可控，性能稳定。随着高端装备制造业的发展，市场对于高纯、超细、均质化的氮化硅粉体需求持续增长，尤其在高端电子封装、光刻机部件等方面应用日益广泛。</w:t>
      </w:r>
      <w:r>
        <w:rPr>
          <w:rFonts w:hint="eastAsia"/>
        </w:rPr>
        <w:br/>
      </w:r>
      <w:r>
        <w:rPr>
          <w:rFonts w:hint="eastAsia"/>
        </w:rPr>
        <w:t>　　未来，高纯氮化硅粉将围绕纳米级精细控制、特种应用适配与绿色高效制备技术持续演进。一方面，科研机构将持续探索亚微米乃至纳米级氮化硅颗粒的可控合成方法，以满足新一代高温结构件、透波陶瓷、微型电子器件对超细粉体的性能需求；另一方面，厂商将加快开发针对特定应用场景的定制化粉体，例如低介电常数型、高热导率型等，拓展其在射频器件与电力电子模块中的应用空间。此外，在双碳战略背景下，清洁生产工艺与循环利用机制将成为研发重点，推动企业构建更加环保高效的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1643351f843cb" w:history="1">
        <w:r>
          <w:rPr>
            <w:rStyle w:val="Hyperlink"/>
          </w:rPr>
          <w:t>2025-2031年中国高纯氮化硅粉市场现状调研与发展前景报告</w:t>
        </w:r>
      </w:hyperlink>
      <w:r>
        <w:rPr>
          <w:rFonts w:hint="eastAsia"/>
        </w:rPr>
        <w:t>》系统分析了高纯氮化硅粉行业的市场规模、供需动态及竞争格局，重点评估了主要高纯氮化硅粉企业的经营表现，并对高纯氮化硅粉行业未来发展趋势进行了科学预测。报告结合高纯氮化硅粉技术现状与SWOT分析，揭示了市场机遇与潜在风险。市场调研网发布的《</w:t>
      </w:r>
      <w:hyperlink r:id="R0081643351f843cb" w:history="1">
        <w:r>
          <w:rPr>
            <w:rStyle w:val="Hyperlink"/>
          </w:rPr>
          <w:t>2025-2031年中国高纯氮化硅粉市场现状调研与发展前景报告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高纯氮化硅粉行业概述</w:t>
      </w:r>
      <w:r>
        <w:rPr>
          <w:rFonts w:hint="eastAsia"/>
        </w:rPr>
        <w:br/>
      </w:r>
      <w:r>
        <w:rPr>
          <w:rFonts w:hint="eastAsia"/>
        </w:rPr>
        <w:t>　　第一节 高纯氮化硅粉定义与分类</w:t>
      </w:r>
      <w:r>
        <w:rPr>
          <w:rFonts w:hint="eastAsia"/>
        </w:rPr>
        <w:br/>
      </w:r>
      <w:r>
        <w:rPr>
          <w:rFonts w:hint="eastAsia"/>
        </w:rPr>
        <w:t>　　第二节 高纯氮化硅粉应用领域</w:t>
      </w:r>
      <w:r>
        <w:rPr>
          <w:rFonts w:hint="eastAsia"/>
        </w:rPr>
        <w:br/>
      </w:r>
      <w:r>
        <w:rPr>
          <w:rFonts w:hint="eastAsia"/>
        </w:rPr>
        <w:t>　　第三节 高纯氮化硅粉行业经济指标分析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高纯氮化硅粉产业链及经营模式分析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三、高纯氮化硅粉销售模式及销售渠道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全球高纯氮化硅粉市场发展综述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2019-2024年全球高纯氮化硅粉市场规模与趋势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主要国家与地区高纯氮化硅粉市场分析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2025-2031年全球高纯氮化硅粉行业发展趋势与前景预测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中国高纯氮化硅粉行业市场分析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2024-2025年高纯氮化硅粉产能与投资动态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一、国内高纯氮化硅粉产能及利用情况</w:t>
      </w:r>
      <w:r>
        <w:rPr>
          <w:rFonts w:hint="eastAsia"/>
        </w:rPr>
        <w:br/>
      </w:r>
      <w:r>
        <w:rPr>
          <w:rFonts w:hint="eastAsia"/>
        </w:rPr>
        <w:t>　　　　二、高纯氮化硅粉产能扩张与投资动态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2025-2031年高纯氮化硅粉行业产量统计与趋势预测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一、2019-2024年高纯氮化硅粉行业产量数据统计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1、2019-2024年高纯氮化硅粉产量及增长趋势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2、2019-2024年高纯氮化硅粉细分产品产量及份额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二、影响高纯氮化硅粉产量的关键因素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三、2025-2031年高纯氮化硅粉产量预测</w:t>
      </w:r>
      <w:r>
        <w:rPr>
          <w:rFonts w:hint="eastAsia"/>
        </w:rPr>
        <w:br/>
      </w:r>
      <w:r>
        <w:rPr>
          <w:rFonts w:hint="eastAsia"/>
        </w:rPr>
        <w:t>　　第三节 2025-2031年高纯氮化硅粉市场需求与销售分析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一、2024-2025年高纯氮化硅粉行业需求现状</w:t>
      </w:r>
      <w:r>
        <w:rPr>
          <w:rFonts w:hint="eastAsia"/>
        </w:rPr>
        <w:br/>
      </w:r>
      <w:r>
        <w:rPr>
          <w:rFonts w:hint="eastAsia"/>
        </w:rPr>
        <w:t>　　　　二、高纯氮化硅粉客户群体与需求特点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三、2019-2024年高纯氮化硅粉行业销售规模分析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四、2025-2031年高纯氮化硅粉市场增长潜力与规模预测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中国高纯氮化硅粉细分市场与下游应用领域分析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高纯氮化硅粉细分市场分析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一、2024-2025年高纯氮化硅粉主要细分产品市场现状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高纯氮化硅粉下游应用与客户群体分析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一、2024-2025年高纯氮化硅粉各应用领域市场现状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2024-2025年高纯氮化硅粉行业技术发展现状及趋势分析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高纯氮化硅粉行业技术发展现状分析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国内外高纯氮化硅粉行业技术差异与原因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高纯氮化硅粉行业技术发展方向、趋势预测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提升高纯氮化硅粉行业技术能力策略建议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高纯氮化硅粉价格机制与竞争策略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一、2019-2024年高纯氮化硅粉市场价格走势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高纯氮化硅粉定价策略与方法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2025-2031年高纯氮化硅粉价格竞争态势与趋势预测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中国高纯氮化硅粉行业重点区域市场研究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2024-2025年重点区域高纯氮化硅粉市场发展概况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二、2019-2024年高纯氮化硅粉市场需求规模情况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三、2025-2031年高纯氮化硅粉行业发展潜力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二、2019-2024年高纯氮化硅粉市场需求规模情况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三、2025-2031年高纯氮化硅粉行业发展潜力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二、2019-2024年高纯氮化硅粉市场需求规模情况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三、2025-2031年高纯氮化硅粉行业发展潜力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二、2019-2024年高纯氮化硅粉市场需求规模情况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三、2025-2031年高纯氮化硅粉行业发展潜力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二、2019-2024年高纯氮化硅粉市场需求规模情况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三、2025-2031年高纯氮化硅粉行业发展潜力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2019-2024年中国高纯氮化硅粉行业进出口情况分析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高纯氮化硅粉行业进口情况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一、2019-2024年高纯氮化硅粉进口规模及增长情况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二、高纯氮化硅粉主要进口来源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高纯氮化硅粉行业出口情况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一、2019-2024年高纯氮化硅粉出口规模及增长情况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二、高纯氮化硅粉主要出口目的地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2019-2024年中国高纯氮化硅粉行业总体发展与财务状况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2019-2024年中国高纯氮化硅粉行业规模情况</w:t>
      </w:r>
      <w:r>
        <w:rPr>
          <w:rFonts w:hint="eastAsia"/>
        </w:rPr>
        <w:br/>
      </w:r>
      <w:r>
        <w:rPr>
          <w:rFonts w:hint="eastAsia"/>
        </w:rPr>
        <w:t>　　　　一、高纯氮化硅粉行业企业数量规模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二、高纯氮化硅粉行业从业人员规模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三、高纯氮化硅粉行业市场敏感性分析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2019-2024年中国高纯氮化硅粉行业财务能力分析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一、高纯氮化硅粉行业盈利能力</w:t>
      </w:r>
      <w:r>
        <w:rPr>
          <w:rFonts w:hint="eastAsia"/>
        </w:rPr>
        <w:br/>
      </w:r>
      <w:r>
        <w:rPr>
          <w:rFonts w:hint="eastAsia"/>
        </w:rPr>
        <w:t>　　　　二、高纯氮化硅粉行业偿债能力</w:t>
      </w:r>
      <w:r>
        <w:rPr>
          <w:rFonts w:hint="eastAsia"/>
        </w:rPr>
        <w:br/>
      </w:r>
      <w:r>
        <w:rPr>
          <w:rFonts w:hint="eastAsia"/>
        </w:rPr>
        <w:t>　　　　三、高纯氮化硅粉行业营运能力</w:t>
      </w:r>
      <w:r>
        <w:rPr>
          <w:rFonts w:hint="eastAsia"/>
        </w:rPr>
        <w:br/>
      </w:r>
      <w:r>
        <w:rPr>
          <w:rFonts w:hint="eastAsia"/>
        </w:rPr>
        <w:t>　　　　四、高纯氮化硅粉行业发展能力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高纯氮化硅粉行业重点企业调研分析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二、企业高纯氮化硅粉业务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二、企业高纯氮化硅粉业务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二、企业高纯氮化硅粉业务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二、企业高纯氮化硅粉业务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二、企业高纯氮化硅粉业务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二、企业高纯氮化硅粉业务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中国高纯氮化硅粉行业竞争格局分析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高纯氮化硅粉行业竞争格局总览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2024-2025年高纯氮化硅粉行业竞争力分析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2019-2024年高纯氮化硅粉行业企业并购活动分析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2024-2025年高纯氮化硅粉行业会展与招投标活动分析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一、高纯氮化硅粉行业会展活动及其市场影响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2025年中国高纯氮化硅粉企业发展企业发展策略与建议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高纯氮化硅粉销售模式与渠道策略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高纯氮化硅粉品牌与市场推广策略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高纯氮化硅粉研发投入与技术创新能力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高纯氮化硅粉合作联盟与资源整合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中国高纯氮化硅粉行业风险与对策</w:t>
      </w:r>
      <w:r>
        <w:rPr>
          <w:rFonts w:hint="eastAsia"/>
        </w:rPr>
        <w:br/>
      </w:r>
      <w:r>
        <w:rPr>
          <w:rFonts w:hint="eastAsia"/>
        </w:rPr>
        <w:t>　　第一节 高纯氮化硅粉行业SWOT分析</w:t>
      </w:r>
      <w:r>
        <w:rPr>
          <w:rFonts w:hint="eastAsia"/>
        </w:rPr>
        <w:br/>
      </w:r>
      <w:r>
        <w:rPr>
          <w:rFonts w:hint="eastAsia"/>
        </w:rPr>
        <w:t>　　　　一、高纯氮化硅粉行业优势</w:t>
      </w:r>
      <w:r>
        <w:rPr>
          <w:rFonts w:hint="eastAsia"/>
        </w:rPr>
        <w:br/>
      </w:r>
      <w:r>
        <w:rPr>
          <w:rFonts w:hint="eastAsia"/>
        </w:rPr>
        <w:t>　　　　二、高纯氮化硅粉行业劣势</w:t>
      </w:r>
      <w:r>
        <w:rPr>
          <w:rFonts w:hint="eastAsia"/>
        </w:rPr>
        <w:br/>
      </w:r>
      <w:r>
        <w:rPr>
          <w:rFonts w:hint="eastAsia"/>
        </w:rPr>
        <w:t>　　　　三、高纯氮化硅粉市场机会</w:t>
      </w:r>
      <w:r>
        <w:rPr>
          <w:rFonts w:hint="eastAsia"/>
        </w:rPr>
        <w:br/>
      </w:r>
      <w:r>
        <w:rPr>
          <w:rFonts w:hint="eastAsia"/>
        </w:rPr>
        <w:t>　　　　四、高纯氮化硅粉市场威胁</w:t>
      </w:r>
      <w:r>
        <w:rPr>
          <w:rFonts w:hint="eastAsia"/>
        </w:rPr>
        <w:br/>
      </w:r>
      <w:r>
        <w:rPr>
          <w:rFonts w:hint="eastAsia"/>
        </w:rPr>
        <w:t>　　第二节 高纯氮化硅粉行业风险及对策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2025-2031年中国高纯氮化硅粉行业前景与发展趋势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2024-2025年高纯氮化硅粉行业发展环境分析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一、高纯氮化硅粉行业主管部门与监管体制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二、高纯氮化硅粉行业主要法律法规及政策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三、高纯氮化硅粉行业标准与质量监管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2025-2031年高纯氮化硅粉行业发展趋势与方向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2025-2031年高纯氮化硅粉行业发展潜力与机遇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高纯氮化硅粉行业研究结论与建议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中.智林：高纯氮化硅粉行业发展建议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高纯氮化硅粉行业类别</w:t>
      </w:r>
      <w:r>
        <w:rPr>
          <w:rFonts w:hint="eastAsia"/>
        </w:rPr>
        <w:br/>
      </w:r>
      <w:r>
        <w:rPr>
          <w:rFonts w:hint="eastAsia"/>
        </w:rPr>
        <w:t>　　图表 高纯氮化硅粉行业产业链调研</w:t>
      </w:r>
      <w:r>
        <w:rPr>
          <w:rFonts w:hint="eastAsia"/>
        </w:rPr>
        <w:br/>
      </w:r>
      <w:r>
        <w:rPr>
          <w:rFonts w:hint="eastAsia"/>
        </w:rPr>
        <w:t>　　图表 高纯氮化硅粉行业现状</w:t>
      </w:r>
      <w:r>
        <w:rPr>
          <w:rFonts w:hint="eastAsia"/>
        </w:rPr>
        <w:br/>
      </w:r>
      <w:r>
        <w:rPr>
          <w:rFonts w:hint="eastAsia"/>
        </w:rPr>
        <w:t>　　图表 高纯氮化硅粉行业标准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2024年中国高纯氮化硅粉行业产能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2019-2024年中国高纯氮化硅粉行业产量统计</w:t>
      </w:r>
      <w:r>
        <w:rPr>
          <w:rFonts w:hint="eastAsia"/>
        </w:rPr>
        <w:br/>
      </w:r>
      <w:r>
        <w:rPr>
          <w:rFonts w:hint="eastAsia"/>
        </w:rPr>
        <w:t>　　图表 高纯氮化硅粉行业动态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2019-2024年中国高纯氮化硅粉市场需求量</w:t>
      </w:r>
      <w:r>
        <w:rPr>
          <w:rFonts w:hint="eastAsia"/>
        </w:rPr>
        <w:br/>
      </w:r>
      <w:r>
        <w:rPr>
          <w:rFonts w:hint="eastAsia"/>
        </w:rPr>
        <w:t>　　图表 2024年中国高纯氮化硅粉行业需求区域调研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2019-2024年中国高纯氮化硅粉行情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2019-2024年中国高纯氮化硅粉行业企业数量统计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**地区高纯氮化硅粉市场规模</w:t>
      </w:r>
      <w:r>
        <w:rPr>
          <w:rFonts w:hint="eastAsia"/>
        </w:rPr>
        <w:br/>
      </w:r>
      <w:r>
        <w:rPr>
          <w:rFonts w:hint="eastAsia"/>
        </w:rPr>
        <w:t>　　图表 **地区高纯氮化硅粉行业市场需求</w:t>
      </w:r>
      <w:r>
        <w:rPr>
          <w:rFonts w:hint="eastAsia"/>
        </w:rPr>
        <w:br/>
      </w:r>
      <w:r>
        <w:rPr>
          <w:rFonts w:hint="eastAsia"/>
        </w:rPr>
        <w:t>　　图表 **地区高纯氮化硅粉市场调研</w:t>
      </w:r>
      <w:r>
        <w:rPr>
          <w:rFonts w:hint="eastAsia"/>
        </w:rPr>
        <w:br/>
      </w:r>
      <w:r>
        <w:rPr>
          <w:rFonts w:hint="eastAsia"/>
        </w:rPr>
        <w:t>　　图表 **地区高纯氮化硅粉行业市场需求分析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**地区高纯氮化硅粉市场规模</w:t>
      </w:r>
      <w:r>
        <w:rPr>
          <w:rFonts w:hint="eastAsia"/>
        </w:rPr>
        <w:br/>
      </w:r>
      <w:r>
        <w:rPr>
          <w:rFonts w:hint="eastAsia"/>
        </w:rPr>
        <w:t>　　图表 **地区高纯氮化硅粉行业市场需求</w:t>
      </w:r>
      <w:r>
        <w:rPr>
          <w:rFonts w:hint="eastAsia"/>
        </w:rPr>
        <w:br/>
      </w:r>
      <w:r>
        <w:rPr>
          <w:rFonts w:hint="eastAsia"/>
        </w:rPr>
        <w:t>　　图表 **地区高纯氮化硅粉市场调研</w:t>
      </w:r>
      <w:r>
        <w:rPr>
          <w:rFonts w:hint="eastAsia"/>
        </w:rPr>
        <w:br/>
      </w:r>
      <w:r>
        <w:rPr>
          <w:rFonts w:hint="eastAsia"/>
        </w:rPr>
        <w:t>　　图表 **地区高纯氮化硅粉行业市场需求分析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高纯氮化硅粉行业竞争对手分析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高纯氮化硅粉重点企业（三）成长能力情况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2025-2031年中国高纯氮化硅粉行业市场规模预测</w:t>
      </w:r>
      <w:r>
        <w:rPr>
          <w:rFonts w:hint="eastAsia"/>
        </w:rPr>
        <w:br/>
      </w:r>
      <w:r>
        <w:rPr>
          <w:rFonts w:hint="eastAsia"/>
        </w:rPr>
        <w:t>　　图表 高纯氮化硅粉行业准入条件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2025-2031年中国高纯氮化硅粉市场前景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1643351f843cb" w:history="1">
        <w:r>
          <w:rPr>
            <w:rStyle w:val="Hyperlink"/>
          </w:rPr>
          <w:t>2025-2031年中国高纯氮化硅粉市场现状调研与发展前景报告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1643351f843cb" w:history="1">
        <w:r>
          <w:rPr>
            <w:rStyle w:val="Hyperlink"/>
          </w:rPr>
          <w:t>https://www.20087.com/7/69/GaoChunDanHuaGuiFenDeXianZhuangYuQianJing.html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热点：氮化硅价格多少钱一吨、高纯氮化硅粉生产工艺、氮化硅与碳化硅的区别、高纯氮化硅粉体难度大吗、氮化硅对人体有害吗、高纯氮化硅粉生产设备、氮化硅价格、高纯氮化硅粉体有毒吗、高纯镁粉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3c3cf21843d2" w:history="1">
      <w:r>
        <w:rPr>
          <w:rStyle w:val="Hyperlink"/>
        </w:rPr>
        <w:t>2025-2031年中国高纯氮化硅粉市场现状调研与发展前景报告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ChunDanHuaGuiFenDeXianZhuangYuQianJing.html" TargetMode="External" Id="R0081643351f8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ChunDanHuaGuiFenDeXianZhuangYuQianJing.html" TargetMode="External" Id="R78da3c3cf21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2025-05-19T07:37:38Z</dcterms:created>
  <dcterms:modified xsi:type="dcterms:W3CDTF">2025-05-19T08:37:38Z</dcterms:modified>
  <dc:subject>2025-2031年中国高纯氮化硅粉市场现状调研与发展前景报告</dc:subject>
  <dc:title>2025-2031年中国高纯氮化硅粉市场现状调研与发展前景报告</dc:title>
  <cp:keywords>2025-2031年中国高纯氮化硅粉市场现状调研与发展前景报告</cp:keywords>
  <dc:description>2025-2031年中国高纯氮化硅粉市场现状调研与发展前景报告</dc:description>
</cp:coreProperties>
</file>