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eef058a2a4a60" w:history="1">
              <w:r>
                <w:rPr>
                  <w:rStyle w:val="Hyperlink"/>
                </w:rPr>
                <w:t>2025-2031年中国铜铝合金行业研究分析及发展趋势预测报告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eef058a2a4a60" w:history="1">
              <w:r>
                <w:rPr>
                  <w:rStyle w:val="Hyperlink"/>
                </w:rPr>
                <w:t>2025-2031年中国铜铝合金行业研究分析及发展趋势预测报告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eef058a2a4a60" w:history="1">
                <w:r>
                  <w:rPr>
                    <w:rStyle w:val="Hyperlink"/>
                  </w:rPr>
                  <w:t>https://www.20087.com/7/39/TongLvHeJinShiChangFenXiBaoGao.html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铝合金是一种结合了铜的导电性和铝的轻质特性的复合材料，广泛应用于电力传输、建筑装饰和电子设备中。近年来，随着对材料性能和成本效益的追求，铜铝合金的成分优化和加工技术取得了显著进展，提高了材料的强度和导电性。</w:t>
      </w:r>
      <w:r>
        <w:rPr>
          <w:rFonts w:hint="eastAsia"/>
        </w:rPr>
        <w:br/>
      </w:r>
      <w:r>
        <w:rPr>
          <w:rFonts w:hint="eastAsia"/>
        </w:rPr>
        <w:t>　　未来，铜铝合金的发展将更加注重创新和应用拓展。通过材料科学的突破，如固溶强化和晶粒细化，进一步提升铜铝合金的综合性能，满足航空航天和新能源汽车等高端应用的严格要求。同时，智能材料技术的应用，如形状记忆和自修复能力，将为铜铝合金带来全新的功能，开辟更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eef058a2a4a60" w:history="1">
        <w:r>
          <w:rPr>
            <w:rStyle w:val="Hyperlink"/>
          </w:rPr>
          <w:t>2025-2031年中国铜铝合金行业研究分析及发展趋势预测报告</w:t>
        </w:r>
      </w:hyperlink>
      <w:r>
        <w:rPr>
          <w:rFonts w:hint="eastAsia"/>
        </w:rPr>
        <w:t>》基于权威数据和长期市场监测，全面分析了铜铝合金行业的市场规模、供需状况及竞争格局。报告梳理了铜铝合金技术现状与未来方向，预测了市场前景与趋势，并评估了重点企业的表现与地位。同时，报告揭示了铜铝合金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铜铝合金行业概述</w:t>
      </w:r>
      <w:r>
        <w:rPr>
          <w:rFonts w:hint="eastAsia"/>
        </w:rPr>
        <w:br/>
      </w:r>
      <w:r>
        <w:rPr>
          <w:rFonts w:hint="eastAsia"/>
        </w:rPr>
        <w:t>　　第一节 铜铝合金行业界定</w:t>
      </w:r>
      <w:r>
        <w:rPr>
          <w:rFonts w:hint="eastAsia"/>
        </w:rPr>
        <w:br/>
      </w:r>
      <w:r>
        <w:rPr>
          <w:rFonts w:hint="eastAsia"/>
        </w:rPr>
        <w:t>　　第二节 铜铝合金行业发展历程</w:t>
      </w:r>
      <w:r>
        <w:rPr>
          <w:rFonts w:hint="eastAsia"/>
        </w:rPr>
        <w:br/>
      </w:r>
      <w:r>
        <w:rPr>
          <w:rFonts w:hint="eastAsia"/>
        </w:rPr>
        <w:t>　　第三节 铜铝合金产业链分析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二、铜铝合金产业链模型分析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2024-2025年中国铜铝合金行业发展环境分析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铜铝合金行业经济环境分析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铜铝合金行业政策环境分析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一、铜铝合金行业相关政策</w:t>
      </w:r>
      <w:r>
        <w:rPr>
          <w:rFonts w:hint="eastAsia"/>
        </w:rPr>
        <w:br/>
      </w:r>
      <w:r>
        <w:rPr>
          <w:rFonts w:hint="eastAsia"/>
        </w:rPr>
        <w:t>　　　　二、铜铝合金行业相关标准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2024-2025年铜铝合金行业技术发展现状及趋势分析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铜铝合金行业技术发展现状分析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国内外铜铝合金行业技术差异与原因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铜铝合金行业技术发展方向、趋势预测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提升铜铝合金行业技术能力策略建议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中国铜铝合金行业供给与需求情况分析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2019-2024年中国铜铝合金行业总体规模</w:t>
      </w:r>
      <w:r>
        <w:rPr>
          <w:rFonts w:hint="eastAsia"/>
        </w:rPr>
        <w:br/>
      </w:r>
      <w:r>
        <w:rPr>
          <w:rFonts w:hint="eastAsia"/>
        </w:rPr>
        <w:t>　　第二节 中国铜铝合金行业盈利情况分析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中国铜铝合金行业产量情况分析与预测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一、2019-2024年铜铝合金行业产量统计分析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二、2024年铜铝合金行业产量特点分析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三、2025-2031年中国铜铝合金行业产量预测分析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中国铜铝合金行业需求概况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一、2019-2024年中国铜铝合金行业需求情况分析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二、2024年中国铜铝合金行业市场需求特点分析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三、2025-2031年中国铜铝合金市场需求预测分析</w:t>
      </w:r>
      <w:r>
        <w:rPr>
          <w:rFonts w:hint="eastAsia"/>
        </w:rPr>
        <w:br/>
      </w:r>
      <w:r>
        <w:rPr>
          <w:rFonts w:hint="eastAsia"/>
        </w:rPr>
        <w:t>　　第五节 铜铝合金产业供需平衡状况分析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2019-2024年中国铜铝合金行业重点地区调研分析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一、中国铜铝合金行业重点区域市场结构调研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二、**地区铜铝合金行业调研分析</w:t>
      </w:r>
      <w:r>
        <w:rPr>
          <w:rFonts w:hint="eastAsia"/>
        </w:rPr>
        <w:br/>
      </w:r>
      <w:r>
        <w:rPr>
          <w:rFonts w:hint="eastAsia"/>
        </w:rPr>
        <w:t>　　　　三、**地区铜铝合金行业调研分析</w:t>
      </w:r>
      <w:r>
        <w:rPr>
          <w:rFonts w:hint="eastAsia"/>
        </w:rPr>
        <w:br/>
      </w:r>
      <w:r>
        <w:rPr>
          <w:rFonts w:hint="eastAsia"/>
        </w:rPr>
        <w:t>　　　　四、**地区铜铝合金行业调研分析</w:t>
      </w:r>
      <w:r>
        <w:rPr>
          <w:rFonts w:hint="eastAsia"/>
        </w:rPr>
        <w:br/>
      </w:r>
      <w:r>
        <w:rPr>
          <w:rFonts w:hint="eastAsia"/>
        </w:rPr>
        <w:t>　　　　五、**地区铜铝合金行业调研分析</w:t>
      </w:r>
      <w:r>
        <w:rPr>
          <w:rFonts w:hint="eastAsia"/>
        </w:rPr>
        <w:br/>
      </w:r>
      <w:r>
        <w:rPr>
          <w:rFonts w:hint="eastAsia"/>
        </w:rPr>
        <w:t>　　　　六、**地区铜铝合金行业调研分析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中国铜铝合金行业进出口情况分析预测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2019-2024年中国铜铝合金行业进出口情况分析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一、2019-2024年中国铜铝合金行业进口分析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二、2019-2024年中国铜铝合金行业出口分析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2025-2031年中国铜铝合金行业进出口情况预测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一、2025-2031年中国铜铝合金行业进口预测分析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二、2025-2031年中国铜铝合金行业出口预测分析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影响铜铝合金行业进出口变化的主要原因分析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中国铜铝合金行业规模与效益分析预测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铜铝合金行业规模分析及预测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一、2019-2024年铜铝合金行业资产规模变化分析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二、2025-2031年铜铝合金行业资产规模预测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三、2019-2024年铜铝合金行业收入和利润变化分析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四、2025-2031年铜铝合金行业收入和利润预测</w:t>
      </w:r>
      <w:r>
        <w:rPr>
          <w:rFonts w:hint="eastAsia"/>
        </w:rPr>
        <w:br/>
      </w:r>
      <w:r>
        <w:rPr>
          <w:rFonts w:hint="eastAsia"/>
        </w:rPr>
        <w:t>　　第二节 铜铝合金行业效益分析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一、2019-2024年铜铝合金行业三费变化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二、2019-2024年铜铝合金行业效益分析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国内铜铝合金产品价格走势及影响因素分析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2019-2024年国内铜铝合金市场价格回顾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当前国内铜铝合金市场价格及评述</w:t>
      </w:r>
      <w:r>
        <w:rPr>
          <w:rFonts w:hint="eastAsia"/>
        </w:rPr>
        <w:br/>
      </w:r>
      <w:r>
        <w:rPr>
          <w:rFonts w:hint="eastAsia"/>
        </w:rPr>
        <w:t>　　第三节 国内铜铝合金价格影响因素分析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2025-2031年国内铜铝合金市场价格走势预测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铜铝合金行业上、下游市场分析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铜铝合金行业上游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铜铝合金行业下游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铜铝合金行业竞争格局分析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铜铝合金行业集中度分析</w:t>
      </w:r>
      <w:r>
        <w:rPr>
          <w:rFonts w:hint="eastAsia"/>
        </w:rPr>
        <w:br/>
      </w:r>
      <w:r>
        <w:rPr>
          <w:rFonts w:hint="eastAsia"/>
        </w:rPr>
        <w:t>　　　　一、铜铝合金市场集中度分析</w:t>
      </w:r>
      <w:r>
        <w:rPr>
          <w:rFonts w:hint="eastAsia"/>
        </w:rPr>
        <w:br/>
      </w:r>
      <w:r>
        <w:rPr>
          <w:rFonts w:hint="eastAsia"/>
        </w:rPr>
        <w:t>　　　　二、铜铝合金企业集中度分析</w:t>
      </w:r>
      <w:r>
        <w:rPr>
          <w:rFonts w:hint="eastAsia"/>
        </w:rPr>
        <w:br/>
      </w:r>
      <w:r>
        <w:rPr>
          <w:rFonts w:hint="eastAsia"/>
        </w:rPr>
        <w:t>　　　　三、铜铝合金区域集中度分析</w:t>
      </w:r>
      <w:r>
        <w:rPr>
          <w:rFonts w:hint="eastAsia"/>
        </w:rPr>
        <w:br/>
      </w:r>
      <w:r>
        <w:rPr>
          <w:rFonts w:hint="eastAsia"/>
        </w:rPr>
        <w:t>　　第二节 铜铝合金行业竞争格局分析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一、2025年铜铝合金行业竞争分析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二、2025年中外铜铝合金产品竞争分析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三、2019-2024年中国铜铝合金市场竞争分析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四、2025-2031年国内主要铜铝合金企业动向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铜铝合金行业重点企业发展调研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二、铜铝合金企业经营情况分析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三、铜铝合金企业发展规划及前景展望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铜铝合金重点企业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二、铜铝合金企业经营情况分析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三、铜铝合金企业发展规划及前景展望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铜铝合金重点企业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二、铜铝合金企业经营情况分析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三、铜铝合金企业发展规划及前景展望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铜铝合金重点企业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二、铜铝合金企业经营情况分析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三、铜铝合金企业发展规划及前景展望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铜铝合金重点企业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二、铜铝合金企业经营情况分析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三、铜铝合金企业发展规划及前景展望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铜铝合金企业发展策略分析</w:t>
      </w:r>
      <w:r>
        <w:rPr>
          <w:rFonts w:hint="eastAsia"/>
        </w:rPr>
        <w:br/>
      </w:r>
      <w:r>
        <w:rPr>
          <w:rFonts w:hint="eastAsia"/>
        </w:rPr>
        <w:t>　　第一节 铜铝合金市场策略分析</w:t>
      </w:r>
      <w:r>
        <w:rPr>
          <w:rFonts w:hint="eastAsia"/>
        </w:rPr>
        <w:br/>
      </w:r>
      <w:r>
        <w:rPr>
          <w:rFonts w:hint="eastAsia"/>
        </w:rPr>
        <w:t>　　　　一、铜铝合金价格策略分析</w:t>
      </w:r>
      <w:r>
        <w:rPr>
          <w:rFonts w:hint="eastAsia"/>
        </w:rPr>
        <w:br/>
      </w:r>
      <w:r>
        <w:rPr>
          <w:rFonts w:hint="eastAsia"/>
        </w:rPr>
        <w:t>　　　　二、铜铝合金渠道策略分析</w:t>
      </w:r>
      <w:r>
        <w:rPr>
          <w:rFonts w:hint="eastAsia"/>
        </w:rPr>
        <w:br/>
      </w:r>
      <w:r>
        <w:rPr>
          <w:rFonts w:hint="eastAsia"/>
        </w:rPr>
        <w:t>　　第二节 铜铝合金销售策略分析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提高铜铝合金企业竞争力的策略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一、提高中国铜铝合金企业核心竞争力的对策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二、铜铝合金企业提升竞争力的主要方向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三、影响铜铝合金企业核心竞争力的因素及提升途径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四、提高铜铝合金企业竞争力的策略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对中国铜铝合金品牌的战略思考</w:t>
      </w:r>
      <w:r>
        <w:rPr>
          <w:rFonts w:hint="eastAsia"/>
        </w:rPr>
        <w:br/>
      </w:r>
      <w:r>
        <w:rPr>
          <w:rFonts w:hint="eastAsia"/>
        </w:rPr>
        <w:t>　　　　一、铜铝合金实施品牌战略的意义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二、铜铝合金企业品牌的现状分析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三、中国铜铝合金企业的品牌战略</w:t>
      </w:r>
      <w:r>
        <w:rPr>
          <w:rFonts w:hint="eastAsia"/>
        </w:rPr>
        <w:br/>
      </w:r>
      <w:r>
        <w:rPr>
          <w:rFonts w:hint="eastAsia"/>
        </w:rPr>
        <w:t>　　　　四、铜铝合金品牌战略管理的策略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铜铝合金行业发展因素与投资风险分析预测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影响铜铝合金行业发展主要因素分析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一、2025年影响铜铝合金行业发展的不利因素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二、2025年影响铜铝合金行业发展的稳定因素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三、2025年影响铜铝合金行业发展的有利因素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四、2025年中国铜铝合金行业发展面临的机遇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五、2025年中国铜铝合金行业发展面临的挑战</w:t>
      </w:r>
      <w:r>
        <w:rPr>
          <w:rFonts w:hint="eastAsia"/>
        </w:rPr>
        <w:br/>
      </w:r>
      <w:r>
        <w:rPr>
          <w:rFonts w:hint="eastAsia"/>
        </w:rPr>
        <w:t>　　第二节 铜铝合金行业投资风险分析预测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一、2025-2031年铜铝合金行业市场风险分析预测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二、2025-2031年铜铝合金行业政策风险分析预测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三、2025-2031年铜铝合金行业技术风险分析预测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四、2025-2031年铜铝合金行业竞争风险分析预测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五、2025-2031年铜铝合金行业管理风险分析预测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铜铝合金市场预测及项目投资建议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中国铜铝合金行业生产、营销企业投资运作模式分析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铜铝合金行业外销与内销优势分析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2025-2031年中国铜铝合金行业市场规模及增长趋势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2025-2031年中国铜铝合金行业投资规模预测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2025-2031年铜铝合金行业市场盈利预测</w:t>
      </w:r>
      <w:r>
        <w:rPr>
          <w:rFonts w:hint="eastAsia"/>
        </w:rPr>
        <w:br/>
      </w:r>
      <w:r>
        <w:rPr>
          <w:rFonts w:hint="eastAsia"/>
        </w:rPr>
        <w:t>　　第六节 铜铝合金行业项目投资建议</w:t>
      </w:r>
      <w:r>
        <w:rPr>
          <w:rFonts w:hint="eastAsia"/>
        </w:rPr>
        <w:br/>
      </w:r>
      <w:r>
        <w:rPr>
          <w:rFonts w:hint="eastAsia"/>
        </w:rPr>
        <w:t>　　　　一、铜铝合金技术应用注意事项</w:t>
      </w:r>
      <w:r>
        <w:rPr>
          <w:rFonts w:hint="eastAsia"/>
        </w:rPr>
        <w:br/>
      </w:r>
      <w:r>
        <w:rPr>
          <w:rFonts w:hint="eastAsia"/>
        </w:rPr>
        <w:t>　　　　二、铜铝合金项目投资注意事项</w:t>
      </w:r>
      <w:r>
        <w:rPr>
          <w:rFonts w:hint="eastAsia"/>
        </w:rPr>
        <w:br/>
      </w:r>
      <w:r>
        <w:rPr>
          <w:rFonts w:hint="eastAsia"/>
        </w:rPr>
        <w:t>　　　　三、铜铝合金生产开发注意事项</w:t>
      </w:r>
      <w:r>
        <w:rPr>
          <w:rFonts w:hint="eastAsia"/>
        </w:rPr>
        <w:br/>
      </w:r>
      <w:r>
        <w:rPr>
          <w:rFonts w:hint="eastAsia"/>
        </w:rPr>
        <w:t>　　　　四、铜铝合金销售注意事项</w:t>
      </w:r>
      <w:r>
        <w:rPr>
          <w:rFonts w:hint="eastAsia"/>
        </w:rPr>
        <w:br/>
      </w:r>
      <w:r>
        <w:rPr>
          <w:rFonts w:hint="eastAsia"/>
        </w:rPr>
        <w:t>　　第七节 (中智.林)市场的重点客户战略实施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铜铝合金行业历程</w:t>
      </w:r>
      <w:r>
        <w:rPr>
          <w:rFonts w:hint="eastAsia"/>
        </w:rPr>
        <w:br/>
      </w:r>
      <w:r>
        <w:rPr>
          <w:rFonts w:hint="eastAsia"/>
        </w:rPr>
        <w:t>　　图表 铜铝合金行业生命周期</w:t>
      </w:r>
      <w:r>
        <w:rPr>
          <w:rFonts w:hint="eastAsia"/>
        </w:rPr>
        <w:br/>
      </w:r>
      <w:r>
        <w:rPr>
          <w:rFonts w:hint="eastAsia"/>
        </w:rPr>
        <w:t>　　图表 铜铝合金行业产业链分析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2019-2024年中国铜铝合金行业市场规模及增长情况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2019-2024年铜铝合金行业市场容量分析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2019-2024年中国铜铝合金行业产能统计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2019-2024年中国铜铝合金行业产量及增长趋势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2019-2024年中国铜铝合金市场需求量及增速统计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2025年中国铜铝合金行业需求领域分布格局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2019-2024年中国铜铝合金行业销售收入分析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2019-2024年中国铜铝合金行业盈利情况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2019-2024年中国铜铝合金行业利润总额统计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2019-2024年中国铜铝合金进口数量分析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2019-2024年中国铜铝合金进口金额分析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2019-2024年中国铜铝合金出口数量分析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2019-2024年中国铜铝合金出口金额分析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2025年中国铜铝合金进口国家及地区分析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2025年中国铜铝合金出口国家及地区分析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2019-2024年中国铜铝合金行业企业数量情况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2019-2024年中国铜铝合金行业企业平均规模情况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**地区铜铝合金行业市场需求情况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**地区铜铝合金行业市场需求情况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**地区铜铝合金行业市场需求情况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**地区铜铝合金行业市场需求情况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铜铝合金重点企业（一）基本信息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铜铝合金重点企业（一）经营情况分析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铜铝合金重点企业（一）主要经济指标情况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铜铝合金重点企业（一）盈利能力情况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铜铝合金重点企业（一）偿债能力情况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铜铝合金重点企业（一）运营能力情况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铜铝合金重点企业（一）成长能力情况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铜铝合金重点企业（二）基本信息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铜铝合金重点企业（二）经营情况分析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铜铝合金重点企业（二）主要经济指标情况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铜铝合金重点企业（二）盈利能力情况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铜铝合金重点企业（二）偿债能力情况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铜铝合金重点企业（二）运营能力情况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铜铝合金重点企业（二）成长能力情况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铜铝合金重点企业（三）基本信息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铜铝合金重点企业（三）经营情况分析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铜铝合金重点企业（三）主要经济指标情况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铜铝合金重点企业（三）盈利能力情况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铜铝合金重点企业（三）偿债能力情况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铜铝合金重点企业（三）运营能力情况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铜铝合金重点企业（三）成长能力情况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2025-2031年中国铜铝合金行业产能预测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2025-2031年中国铜铝合金行业产量预测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2025-2031年中国铜铝合金市场需求量预测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2025-2031年中国铜铝合金行业供需平衡预测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2025-2031年中国铜铝合金行业市场容量预测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2025-2031年中国铜铝合金行业市场规模预测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2025年中国铜铝合金市场前景分析</w:t>
      </w:r>
      <w:r>
        <w:rPr>
          <w:rFonts w:hint="eastAsia"/>
        </w:rPr>
        <w:br/>
      </w:r>
      <w:r>
        <w:rPr>
          <w:rFonts w:hint="eastAsia"/>
        </w:rPr>
        <w:t>　　图表 2025年中国铜铝合金发展趋势预测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eef058a2a4a60" w:history="1">
        <w:r>
          <w:rPr>
            <w:rStyle w:val="Hyperlink"/>
          </w:rPr>
          <w:t>2025-2031年中国铜铝合金行业研究分析及发展趋势预测报告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eef058a2a4a60" w:history="1">
        <w:r>
          <w:rPr>
            <w:rStyle w:val="Hyperlink"/>
          </w:rPr>
          <w:t>https://www.20087.com/7/39/TongLvHeJinShiChangFenXiBaoGao.html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热点：铜铝线的正确接法、铜铝合金耐撞击吗、铜铝中间合金图片大全、铜铝合金优缺点、铜铝合金和铝合金电饭煲哪个好、铜铝合金多少钱一斤、铜铝合金板材、铜铝合金暖气片和碳钢暖气片、大金属铜铝价格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e1cee30ea444f" w:history="1">
      <w:r>
        <w:rPr>
          <w:rStyle w:val="Hyperlink"/>
        </w:rPr>
        <w:t>2025-2031年中国铜铝合金行业研究分析及发展趋势预测报告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TongLvHeJinShiChangFenXiBaoGao.html" TargetMode="External" Id="R665eef058a2a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TongLvHeJinShiChangFenXiBaoGao.html" TargetMode="External" Id="R591e1cee30ea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2024-12-14T02:40:00Z</dcterms:created>
  <dcterms:modified xsi:type="dcterms:W3CDTF">2024-12-14T03:40:00Z</dcterms:modified>
  <dc:subject>2025-2031年中国铜铝合金行业研究分析及发展趋势预测报告</dc:subject>
  <dc:title>2025-2031年中国铜铝合金行业研究分析及发展趋势预测报告</dc:title>
  <cp:keywords>2025-2031年中国铜铝合金行业研究分析及发展趋势预测报告</cp:keywords>
  <dc:description>2025-2031年中国铜铝合金行业研究分析及发展趋势预测报告</dc:description>
</cp:coreProperties>
</file>