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2d618a514823" w:history="1">
              <w:r>
                <w:rPr>
                  <w:rStyle w:val="Hyperlink"/>
                </w:rPr>
                <w:t>2025-2031年全球与中国低温氦气压缩机行业发展调研及前景趋势报告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2d618a514823" w:history="1">
              <w:r>
                <w:rPr>
                  <w:rStyle w:val="Hyperlink"/>
                </w:rPr>
                <w:t>2025-2031年全球与中国低温氦气压缩机行业发展调研及前景趋势报告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2d618a514823" w:history="1">
                <w:r>
                  <w:rPr>
                    <w:rStyle w:val="Hyperlink"/>
                  </w:rPr>
                  <w:t>https://www.20087.com/7/09/DiWenHaiQiYaSuoJiDeFaZhanQianJing.html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氦气压缩机是低温工程和超导技术领域中的关键设备，主要用于氦气循环系统中，为低温制冷机、超导磁体、核聚变装置及空间模拟设备提供高压氦气源。该类压缩机需在极端工况下稳定运行，具备高密封性、低泄漏率和优异的气体纯度保持能力，防止杂质进入低温系统造成堵塞或性能下降。低温氦气压缩机采用无油润滑或完全无摩擦设计，如磁悬浮轴承或波纹管密封技术，确保压缩过程不引入污染物。结构材料需适应宽温域变化，具备良好的低温力学性能。控制系统精确调节排气压力与流量，匹配下游制冷设备的动态需求。在大型科研装置和医疗成像系统中，低温氦气压缩机的可靠性直接影响整个系统的连续运行能力。然而，设备对制造精度要求极高，维护复杂，且对安装环境的振动和洁净度敏感。</w:t>
      </w:r>
      <w:r>
        <w:rPr>
          <w:rFonts w:hint="eastAsia"/>
        </w:rPr>
        <w:br/>
      </w:r>
      <w:r>
        <w:rPr>
          <w:rFonts w:hint="eastAsia"/>
        </w:rPr>
        <w:t>　　未来，低温氦气压缩机将向更高能效、长寿命免维护与智能化运行方向演进。先进轴承技术如主动磁悬浮系统的普及，将进一步提升转子稳定性，延长使用寿命，减少维护需求。热管理系统的优化，包括高效冷却回路与低热导支撑结构，有助于降低功耗并提升系统稳定性。智能化控制算法可实现负载自适应调节，优化压缩过程与制冷机的协同效率。在可靠性方面，冗余设计和在线故障诊断功能将增强系统容错能力，支持远程运维。新材料如高强度低温合金和复合密封材料的应用，将提升关键部件的耐久性。随着低温技术在新能源、量子计算等前沿领域的拓展，压缩机将向更小体积、更低振动和更高集成度发展，满足多样化应用场景需求。标准化氦气回收接口与安全联锁机制的建立，将促进大型设施的高效运行与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2d618a514823" w:history="1">
        <w:r>
          <w:rPr>
            <w:rStyle w:val="Hyperlink"/>
          </w:rPr>
          <w:t>2025-2031年全球与中国低温氦气压缩机行业发展调研及前景趋势报告</w:t>
        </w:r>
      </w:hyperlink>
      <w:r>
        <w:rPr>
          <w:rFonts w:hint="eastAsia"/>
        </w:rPr>
        <w:t>》依据国家统计局、相关行业协会及科研机构的详实资料数据，客观呈现了低温氦气压缩机行业的市场规模、技术发展水平和竞争格局。报告分析了低温氦气压缩机行业重点企业的市场表现，评估了当前技术路线的发展方向，并对低温氦气压缩机市场趋势做出合理预测。通过梳理低温氦气压缩机行业面临的机遇与风险，为企业和投资者了解市场动态、把握发展机会提供了数据支持和参考建议，有助于相关决策者更准确地判断低温氦气压缩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低温氦气压缩机市场概述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按照不同产品类型，低温氦气压缩机主要可以分为如下几个类别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全球不同产品类型低温氦气压缩机销售额增长趋势2020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离心式压缩机</w:t>
      </w:r>
      <w:r>
        <w:rPr>
          <w:rFonts w:hint="eastAsia"/>
        </w:rPr>
        <w:br/>
      </w:r>
      <w:r>
        <w:rPr>
          <w:rFonts w:hint="eastAsia"/>
        </w:rPr>
        <w:t>　　　　1.2.3 活塞式压缩机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从不同应用，低温氦气压缩机主要包括如下几个方面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全球不同应用低温氦气压缩机销售额增长趋势2020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低温泵</w:t>
      </w:r>
      <w:r>
        <w:rPr>
          <w:rFonts w:hint="eastAsia"/>
        </w:rPr>
        <w:br/>
      </w:r>
      <w:r>
        <w:rPr>
          <w:rFonts w:hint="eastAsia"/>
        </w:rPr>
        <w:t>　　　　1.3.3 核磁共振系统</w:t>
      </w:r>
      <w:r>
        <w:rPr>
          <w:rFonts w:hint="eastAsia"/>
        </w:rPr>
        <w:br/>
      </w:r>
      <w:r>
        <w:rPr>
          <w:rFonts w:hint="eastAsia"/>
        </w:rPr>
        <w:t>　　　　1.3.4 氦气液化</w:t>
      </w:r>
      <w:r>
        <w:rPr>
          <w:rFonts w:hint="eastAsia"/>
        </w:rPr>
        <w:br/>
      </w:r>
      <w:r>
        <w:rPr>
          <w:rFonts w:hint="eastAsia"/>
        </w:rPr>
        <w:t>　　　　1.3.5 气体回收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低温氦气压缩机行业背景、发展历史、现状及趋势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低温氦气压缩机行业目前现状分析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低温氦气压缩机发展趋势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全球低温氦气压缩机总体规模分析</w:t>
      </w:r>
      <w:r>
        <w:rPr>
          <w:rFonts w:hint="eastAsia"/>
        </w:rPr>
        <w:br/>
      </w:r>
      <w:r>
        <w:rPr>
          <w:rFonts w:hint="eastAsia"/>
        </w:rPr>
        <w:t>　　2.1 全球低温氦气压缩机供需现状及预测（2020-2031）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全球低温氦气压缩机产能、产量、产能利用率及发展趋势（2020-2031）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全球低温氦气压缩机产量、需求量及发展趋势（2020-2031）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全球主要地区低温氦气压缩机产量及发展趋势（2020-2031）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全球主要地区低温氦气压缩机产量（2020-2025）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全球主要地区低温氦气压缩机产量（2026-2031）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全球主要地区低温氦气压缩机产量市场份额（2020-2031）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中国低温氦气压缩机供需现状及预测（2020-2031）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中国低温氦气压缩机产能、产量、产能利用率及发展趋势（2020-2031）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中国低温氦气压缩机产量、市场需求量及发展趋势（2020-2031）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全球低温氦气压缩机销量及销售额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全球市场低温氦气压缩机销售额（2020-2031）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全球市场低温氦气压缩机销量（2020-2031）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全球市场低温氦气压缩机价格趋势（2020-2031）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全球低温氦气压缩机主要地区分析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全球主要地区低温氦气压缩机市场规模分析：2020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全球主要地区低温氦气压缩机销售收入及市场份额（2020-2025年）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全球主要地区低温氦气压缩机销售收入预测（2026-2031年）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全球主要地区低温氦气压缩机销量分析：2020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全球主要地区低温氦气压缩机销量及市场份额（2020-2025年）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全球主要地区低温氦气压缩机销量及市场份额预测（2026-2031）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北美市场低温氦气压缩机销量、收入及增长率（2020-2031）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欧洲市场低温氦气压缩机销量、收入及增长率（2020-2031）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中国市场低温氦气压缩机销量、收入及增长率（2020-2031）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日本市场低温氦气压缩机销量、收入及增长率（2020-2031）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东南亚市场低温氦气压缩机销量、收入及增长率（2020-2031）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印度市场低温氦气压缩机销量、收入及增长率（2020-2031）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全球市场主要厂商低温氦气压缩机产能市场份额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全球市场主要厂商低温氦气压缩机销量（2020-2025）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全球市场主要厂商低温氦气压缩机销量（2020-2025）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全球市场主要厂商低温氦气压缩机销售收入（2020-2025）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全球市场主要厂商低温氦气压缩机销售价格（2020-2025）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2024年全球主要生产商低温氦气压缩机收入排名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中国市场主要厂商低温氦气压缩机销量（2020-2025）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中国市场主要厂商低温氦气压缩机销量（2020-2025）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中国市场主要厂商低温氦气压缩机销售收入（2020-2025）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2024年中国主要生产商低温氦气压缩机收入排名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中国市场主要厂商低温氦气压缩机销售价格（2020-2025）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全球主要厂商低温氦气压缩机总部及产地分布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全球主要厂商成立时间及低温氦气压缩机商业化日期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全球主要厂商低温氦气压缩机产品类型及应用</w:t>
      </w:r>
      <w:r>
        <w:rPr>
          <w:rFonts w:hint="eastAsia"/>
        </w:rPr>
        <w:br/>
      </w:r>
      <w:r>
        <w:rPr>
          <w:rFonts w:hint="eastAsia"/>
        </w:rPr>
        <w:t>　　4.7 低温氦气压缩机行业集中度、竞争程度分析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低温氦气压缩机行业集中度分析：2024年全球Top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全球低温氦气压缩机第一梯队、第二梯队和第三梯队生产商（品牌）及市场份额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低温氦气压缩机销量、收入、价格及毛利率（2020-2025）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不同产品类型低温氦气压缩机分析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全球不同产品类型低温氦气压缩机销量（2020-2031）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全球不同产品类型低温氦气压缩机销量及市场份额（2020-2025）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全球不同产品类型低温氦气压缩机销量预测（2026-2031）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全球不同产品类型低温氦气压缩机收入（2020-2031）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全球不同产品类型低温氦气压缩机收入及市场份额（2020-2025）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全球不同产品类型低温氦气压缩机收入预测（2026-2031）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全球不同产品类型低温氦气压缩机价格走势（2020-2031）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不同应用低温氦气压缩机分析</w:t>
      </w:r>
      <w:r>
        <w:rPr>
          <w:rFonts w:hint="eastAsia"/>
        </w:rPr>
        <w:br/>
      </w:r>
      <w:r>
        <w:rPr>
          <w:rFonts w:hint="eastAsia"/>
        </w:rPr>
        <w:t>　　7.1 全球不同应用低温氦气压缩机销量（2020-2031）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全球不同应用低温氦气压缩机销量及市场份额（2020-2025）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全球不同应用低温氦气压缩机销量预测（2026-2031）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全球不同应用低温氦气压缩机收入（2020-2031）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全球不同应用低温氦气压缩机收入及市场份额（2020-2025）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全球不同应用低温氦气压缩机收入预测（2026-2031）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全球不同应用低温氦气压缩机价格走势（2020-2031）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低温氦气压缩机产业链分析</w:t>
      </w:r>
      <w:r>
        <w:rPr>
          <w:rFonts w:hint="eastAsia"/>
        </w:rPr>
        <w:br/>
      </w:r>
      <w:r>
        <w:rPr>
          <w:rFonts w:hint="eastAsia"/>
        </w:rPr>
        <w:t>　　8.2 低温氦气压缩机工艺制造技术分析</w:t>
      </w:r>
      <w:r>
        <w:rPr>
          <w:rFonts w:hint="eastAsia"/>
        </w:rPr>
        <w:br/>
      </w:r>
      <w:r>
        <w:rPr>
          <w:rFonts w:hint="eastAsia"/>
        </w:rPr>
        <w:t>　　8.3 低温氦气压缩机产业上游供应分析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低温氦气压缩机下游客户分析</w:t>
      </w:r>
      <w:r>
        <w:rPr>
          <w:rFonts w:hint="eastAsia"/>
        </w:rPr>
        <w:br/>
      </w:r>
      <w:r>
        <w:rPr>
          <w:rFonts w:hint="eastAsia"/>
        </w:rPr>
        <w:t>　　8.5 低温氦气压缩机销售渠道分析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低温氦气压缩机行业发展机遇及主要驱动因素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低温氦气压缩机行业发展面临的风险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低温氦气压缩机行业政策分析</w:t>
      </w:r>
      <w:r>
        <w:rPr>
          <w:rFonts w:hint="eastAsia"/>
        </w:rPr>
        <w:br/>
      </w:r>
      <w:r>
        <w:rPr>
          <w:rFonts w:hint="eastAsia"/>
        </w:rPr>
        <w:t>　　9.4 低温氦气压缩机中国企业SWOT分析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全球不同产品类型低温氦气压缩机销售额增长（CAGR）趋势2020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低温氦气压缩机行业目前发展现状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低温氦气压缩机发展趋势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全球主要地区低温氦气压缩机产量增速（CAGR）：（2020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全球主要地区低温氦气压缩机产量（2020-2025）&amp;（千台）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全球主要地区低温氦气压缩机产量（2026-2031）&amp;（千台）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全球主要地区低温氦气压缩机产量市场份额（2020-2025）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全球主要地区低温氦气压缩机产量（2026-2031）&amp;（千台）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全球主要地区低温氦气压缩机销售收入增速：（2020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全球主要地区低温氦气压缩机销售收入（2020-2025）&amp;（百万美元）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全球主要地区低温氦气压缩机销售收入市场份额（2020-2025）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全球主要地区低温氦气压缩机收入（2026-2031）&amp;（百万美元）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全球主要地区低温氦气压缩机收入市场份额（2026-2031）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全球主要地区低温氦气压缩机销量（千台）：2020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全球主要地区低温氦气压缩机销量（2020-2025）&amp;（千台）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全球主要地区低温氦气压缩机销量市场份额（2020-2025）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全球主要地区低温氦气压缩机销量（2026-2031）&amp;（千台）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全球主要地区低温氦气压缩机销量份额（2026-2031）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全球市场主要厂商低温氦气压缩机产能（2024-2025）&amp;（千台）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全球市场主要厂商低温氦气压缩机销量（2020-2025）&amp;（千台）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全球市场主要厂商低温氦气压缩机销量市场份额（2020-2025）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全球市场主要厂商低温氦气压缩机销售收入（2020-2025）&amp;（百万美元）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全球市场主要厂商低温氦气压缩机销售收入市场份额（2020-2025）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全球市场主要厂商低温氦气压缩机销售价格（2020-2025）&amp;（美元/台）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2024年全球主要生产商低温氦气压缩机收入排名（百万美元）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中国市场主要厂商低温氦气压缩机销量（2020-2025）&amp;（千台）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中国市场主要厂商低温氦气压缩机销量市场份额（2020-2025）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中国市场主要厂商低温氦气压缩机销售收入（2020-2025）&amp;（百万美元）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中国市场主要厂商低温氦气压缩机销售收入市场份额（2020-2025）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2024年中国主要生产商低温氦气压缩机收入排名（百万美元）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中国市场主要厂商低温氦气压缩机销售价格（2020-2025）&amp;（美元/台）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全球主要厂商低温氦气压缩机总部及产地分布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全球主要厂商成立时间及低温氦气压缩机商业化日期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全球主要厂商低温氦气压缩机产品类型及应用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2024年全球低温氦气压缩机主要厂商市场地位（第一梯队、第二梯队和第三梯队）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全球低温氦气压缩机市场投资、并购等现状分析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低温氦气压缩机销量（千台）、收入（百万美元）、价格（美元/台）及毛利率（2020-2025）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全球不同产品类型低温氦气压缩机销量（2020-2025年）&amp;（千台）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全球不同产品类型低温氦气压缩机销量市场份额（2020-2025）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全球不同产品类型低温氦气压缩机销量预测（2026-2031）&amp;（千台）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全球市场不同产品类型低温氦气压缩机销量市场份额预测（2026-2031）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全球不同产品类型低温氦气压缩机收入（2020-2025年）&amp;（百万美元）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全球不同产品类型低温氦气压缩机收入市场份额（2020-2025）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全球不同产品类型低温氦气压缩机收入预测（2026-2031）&amp;（百万美元）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全球不同产品类型低温氦气压缩机收入市场份额预测（2026-2031）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全球不同应用低温氦气压缩机销量（2020-2025年）&amp;（千台）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全球不同应用低温氦气压缩机销量市场份额（2020-2025）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全球不同应用低温氦气压缩机销量预测（2026-2031）&amp;（千台）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全球市场不同应用低温氦气压缩机销量市场份额预测（2026-2031）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全球不同应用低温氦气压缩机收入（2020-2025年）&amp;（百万美元）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全球不同应用低温氦气压缩机收入市场份额（2020-2025）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全球不同应用低温氦气压缩机收入预测（2026-2031）&amp;（百万美元）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全球不同应用低温氦气压缩机收入市场份额预测（2026-2031）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低温氦气压缩机上游原料供应商及联系方式列表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低温氦气压缩机典型客户列表</w:t>
      </w:r>
      <w:r>
        <w:rPr>
          <w:rFonts w:hint="eastAsia"/>
        </w:rPr>
        <w:br/>
      </w:r>
      <w:r>
        <w:rPr>
          <w:rFonts w:hint="eastAsia"/>
        </w:rPr>
        <w:t>　　表 111： 低温氦气压缩机主要销售模式及销售渠道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低温氦气压缩机行业发展机遇及主要驱动因素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低温氦气压缩机行业发展面临的风险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114： 低温氦气压缩机行业政策分析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低温氦气压缩机产品图片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全球不同产品类型低温氦气压缩机销售额2020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全球不同产品类型低温氦气压缩机市场份额2024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离心式压缩机产品图片</w:t>
      </w:r>
      <w:r>
        <w:rPr>
          <w:rFonts w:hint="eastAsia"/>
        </w:rPr>
        <w:br/>
      </w:r>
      <w:r>
        <w:rPr>
          <w:rFonts w:hint="eastAsia"/>
        </w:rPr>
        <w:t>　　图 5： 活塞式压缩机产品图片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全球不同应用低温氦气压缩机市场份额2024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9： 低温泵</w:t>
      </w:r>
      <w:r>
        <w:rPr>
          <w:rFonts w:hint="eastAsia"/>
        </w:rPr>
        <w:br/>
      </w:r>
      <w:r>
        <w:rPr>
          <w:rFonts w:hint="eastAsia"/>
        </w:rPr>
        <w:t>　　图 10： 核磁共振系统</w:t>
      </w:r>
      <w:r>
        <w:rPr>
          <w:rFonts w:hint="eastAsia"/>
        </w:rPr>
        <w:br/>
      </w:r>
      <w:r>
        <w:rPr>
          <w:rFonts w:hint="eastAsia"/>
        </w:rPr>
        <w:t>　　图 11： 氦气液化</w:t>
      </w:r>
      <w:r>
        <w:rPr>
          <w:rFonts w:hint="eastAsia"/>
        </w:rPr>
        <w:br/>
      </w:r>
      <w:r>
        <w:rPr>
          <w:rFonts w:hint="eastAsia"/>
        </w:rPr>
        <w:t>　　图 12： 气体回收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全球低温氦气压缩机产能、产量、产能利用率及发展趋势（2020-2031）&amp;（千台）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全球低温氦气压缩机产量、需求量及发展趋势（2020-2031）&amp;（千台）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全球主要地区低温氦气压缩机产量（2020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全球主要地区低温氦气压缩机产量市场份额（2020-2031）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中国低温氦气压缩机产能、产量、产能利用率及发展趋势（2020-2031）&amp;（千台）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中国低温氦气压缩机产量、市场需求量及发展趋势（2020-2031）&amp;（千台）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全球低温氦气压缩机市场销售额及增长率：（2020-2031）&amp;（百万美元）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全球市场低温氦气压缩机市场规模：2020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全球市场低温氦气压缩机价格趋势（2020-2031）&amp;（美元/台）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全球主要地区低温氦气压缩机销售收入（2020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全球主要地区低温氦气压缩机销售收入市场份额（2020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北美市场低温氦气压缩机收入及增长率（2020-2031）&amp;（百万美元）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欧洲市场低温氦气压缩机收入及增长率（2020-2031）&amp;（百万美元）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中国市场低温氦气压缩机收入及增长率（2020-2031）&amp;（百万美元）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日本市场低温氦气压缩机收入及增长率（2020-2031）&amp;（百万美元）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东南亚市场低温氦气压缩机收入及增长率（2020-2031）&amp;（百万美元）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印度市场低温氦气压缩机销量及增长率（2020-2031）&amp;（千台）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印度市场低温氦气压缩机收入及增长率（2020-2031）&amp;（百万美元）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2024年全球市场主要厂商低温氦气压缩机销量市场份额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2024年全球市场主要厂商低温氦气压缩机收入市场份额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2024年中国市场主要厂商低温氦气压缩机销量市场份额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2024年中国市场主要厂商低温氦气压缩机收入市场份额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2024年全球前五大生产商低温氦气压缩机市场份额</w:t>
      </w:r>
      <w:r>
        <w:rPr>
          <w:rFonts w:hint="eastAsia"/>
        </w:rPr>
        <w:br/>
      </w:r>
      <w:r>
        <w:rPr>
          <w:rFonts w:hint="eastAsia"/>
        </w:rPr>
        <w:t>　　图 43： 2024年全球低温氦气压缩机第一梯队、第二梯队和第三梯队厂商及市场份额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全球不同产品类型低温氦气压缩机价格走势（2020-2031）&amp;（美元/台）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全球不同应用低温氦气压缩机价格走势（2020-2031）&amp;（美元/台）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低温氦气压缩机产业链</w:t>
      </w:r>
      <w:r>
        <w:rPr>
          <w:rFonts w:hint="eastAsia"/>
        </w:rPr>
        <w:br/>
      </w:r>
      <w:r>
        <w:rPr>
          <w:rFonts w:hint="eastAsia"/>
        </w:rPr>
        <w:t>　　图 47： 低温氦气压缩机中国企业SWOT分析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2d618a514823" w:history="1">
        <w:r>
          <w:rPr>
            <w:rStyle w:val="Hyperlink"/>
          </w:rPr>
          <w:t>2025-2031年全球与中国低温氦气压缩机行业发展调研及前景趋势报告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2d618a514823" w:history="1">
        <w:r>
          <w:rPr>
            <w:rStyle w:val="Hyperlink"/>
          </w:rPr>
          <w:t>https://www.20087.com/7/09/DiWenHaiQiYaSuoJiDeFaZhanQianJing.html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热点：二氧化碳压缩机、低温氦气压缩机结构图、氮气压缩机工作原理、超低温氦气压缩机、氦气压缩机制冷原理、氦气压缩机制冷原理、氦气压缩机多少钱、氦气制冷压缩机应用领域、氦气可以制冷吗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cf127b61e49f6" w:history="1">
      <w:r>
        <w:rPr>
          <w:rStyle w:val="Hyperlink"/>
        </w:rPr>
        <w:t>2025-2031年全球与中国低温氦气压缩机行业发展调研及前景趋势报告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WenHaiQiYaSuoJiDeFaZhanQianJing.html" TargetMode="External" Id="Raf3e2d618a51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WenHaiQiYaSuoJiDeFaZhanQianJing.html" TargetMode="External" Id="Rec2cf127b61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2025-07-23T01:23:30Z</dcterms:created>
  <dcterms:modified xsi:type="dcterms:W3CDTF">2025-07-23T02:23:30Z</dcterms:modified>
  <dc:subject>2025-2031年全球与中国低温氦气压缩机行业发展调研及前景趋势报告</dc:subject>
  <dc:title>2025-2031年全球与中国低温氦气压缩机行业发展调研及前景趋势报告</dc:title>
  <cp:keywords>2025-2031年全球与中国低温氦气压缩机行业发展调研及前景趋势报告</cp:keywords>
  <dc:description>2025-2031年全球与中国低温氦气压缩机行业发展调研及前景趋势报告</dc:description>
</cp:coreProperties>
</file>