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719f8558490c" w:history="1">
              <w:r>
                <w:rPr>
                  <w:rStyle w:val="Hyperlink"/>
                </w:rPr>
                <w:t>2025-2031年中国保险丝座行业研究分析与市场前景预测报告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719f8558490c" w:history="1">
              <w:r>
                <w:rPr>
                  <w:rStyle w:val="Hyperlink"/>
                </w:rPr>
                <w:t>2025-2031年中国保险丝座行业研究分析与市场前景预测报告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719f8558490c" w:history="1">
                <w:r>
                  <w:rPr>
                    <w:rStyle w:val="Hyperlink"/>
                  </w:rPr>
                  <w:t>https://www.20087.com/7/19/BaoXianSiZuoDeQianJing.html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座是一种用于安装保险丝的电气元件，用于保护电路免受过载和短路损害。近年来，随着电子技术的发展和市场需求的变化，保险丝座的技术水平和性能都有了显著提升。当前市场上，保险丝座不仅在连接可靠性和安全性方面有所提高，还在小型化和智能化方面进行了改进。此外，随着对电气安全性的重视，保险丝座的安全性能和认证标准也得到了加强。</w:t>
      </w:r>
      <w:r>
        <w:rPr>
          <w:rFonts w:hint="eastAsia"/>
        </w:rPr>
        <w:br/>
      </w:r>
      <w:r>
        <w:rPr>
          <w:rFonts w:hint="eastAsia"/>
        </w:rPr>
        <w:t>　　未来，保险丝座的发展将更加注重技术创新和应用领域的拓展。一方面，随着新材料技术的应用，保险丝座将更加注重提高材料的耐热性和绝缘性能，以适应更复杂的工作环境。另一方面，随着对电气安全性的要求提高，保险丝座将更加注重提供更高额定电流和电压的产品，以满足不同应用领域的需求。此外，随着智能化家居和工业4.0的发展，保险丝座将更加注重集成智能控制功能，提高电路保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719f8558490c" w:history="1">
        <w:r>
          <w:rPr>
            <w:rStyle w:val="Hyperlink"/>
          </w:rPr>
          <w:t>2025-2031年中国保险丝座行业研究分析与市场前景预测报告</w:t>
        </w:r>
      </w:hyperlink>
      <w:r>
        <w:rPr>
          <w:rFonts w:hint="eastAsia"/>
        </w:rPr>
        <w:t>》通过全面的行业调研，系统梳理了保险丝座产业链的各个环节，详细分析了保险丝座市场规模、需求变化及价格趋势。报告结合当前保险丝座行业现状，科学预测了市场前景与发展方向，并解读了重点企业的竞争格局、市场集中度及品牌表现。同时，报告对保险丝座细分市场进行了深入探讨，结合保险丝座技术现状与SWOT分析，揭示了保险丝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2024-2025年保险丝座市场特点分析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保险丝座行业发展周期特征分析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2024-2025年中国保险丝座行业发展环境分析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保险丝座行业经济环境分析</w:t>
      </w:r>
      <w:r>
        <w:rPr>
          <w:rFonts w:hint="eastAsia"/>
        </w:rPr>
        <w:br/>
      </w:r>
      <w:r>
        <w:rPr>
          <w:rFonts w:hint="eastAsia"/>
        </w:rPr>
        <w:t>　　第二节 保险丝座行业政策环境分析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一、保险丝座行业政策影响分析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二、相关保险丝座行业标准分析</w:t>
      </w:r>
      <w:r>
        <w:rPr>
          <w:rFonts w:hint="eastAsia"/>
        </w:rPr>
        <w:br/>
      </w:r>
      <w:r>
        <w:rPr>
          <w:rFonts w:hint="eastAsia"/>
        </w:rPr>
        <w:t>　　第三节 保险丝座行业社会环境分析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2024-2025年保险丝座行业技术发展现状及趋势分析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国内外保险丝座行业技术差异与原因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2024-2025年全球保险丝座行业市场发展调研分析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全球保险丝座行业市场运行环境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全球保险丝座行业市场发展情况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一、全球保险丝座行业市场供给分析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二、全球保险丝座行业市场需求分析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三、全球保险丝座行业主要国家地区发展情况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2025-2031年全球保险丝座行业市场规模趋势预测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2024-2025年中国保险丝座市场现状</w:t>
      </w:r>
      <w:r>
        <w:rPr>
          <w:rFonts w:hint="eastAsia"/>
        </w:rPr>
        <w:br/>
      </w:r>
      <w:r>
        <w:rPr>
          <w:rFonts w:hint="eastAsia"/>
        </w:rPr>
        <w:t>　　第二节 中国保险丝座行业产量情况分析及预测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一、保险丝座总体产能规模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二、2019-2024年中国保险丝座产量统计</w:t>
      </w:r>
      <w:r>
        <w:rPr>
          <w:rFonts w:hint="eastAsia"/>
        </w:rPr>
        <w:br/>
      </w:r>
      <w:r>
        <w:rPr>
          <w:rFonts w:hint="eastAsia"/>
        </w:rPr>
        <w:t>　　　　三、保险丝座行业区域产量分布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四、2025-2031年中国保险丝座产量预测</w:t>
      </w:r>
      <w:r>
        <w:rPr>
          <w:rFonts w:hint="eastAsia"/>
        </w:rPr>
        <w:br/>
      </w:r>
      <w:r>
        <w:rPr>
          <w:rFonts w:hint="eastAsia"/>
        </w:rPr>
        <w:t>　　第三节 中国保险丝座市场需求分析及预测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一、2019-2024年中国保险丝座市场需求统计</w:t>
      </w:r>
      <w:r>
        <w:rPr>
          <w:rFonts w:hint="eastAsia"/>
        </w:rPr>
        <w:br/>
      </w:r>
      <w:r>
        <w:rPr>
          <w:rFonts w:hint="eastAsia"/>
        </w:rPr>
        <w:t>　　　　二、中国保险丝座市场需求特点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三、2025-2031年中国保险丝座市场需求量预测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保险丝座细分市场深度分析</w:t>
      </w:r>
      <w:r>
        <w:rPr>
          <w:rFonts w:hint="eastAsia"/>
        </w:rPr>
        <w:br/>
      </w:r>
      <w:r>
        <w:rPr>
          <w:rFonts w:hint="eastAsia"/>
        </w:rPr>
        <w:t>　　第一节 保险丝座细分市场（一）发展研究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保险丝座细分市场（二）发展研究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2024-2025年中国保险丝座行业现状调研分析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中国保险丝座行业发展现状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一、2024-2025年保险丝座行业品牌发展现状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二、2024-2025年保险丝座行业需求市场现状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三、2024-2025年保险丝座市场需求层次分析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四、2024-2025年中国保险丝座市场走向分析</w:t>
      </w:r>
      <w:r>
        <w:rPr>
          <w:rFonts w:hint="eastAsia"/>
        </w:rPr>
        <w:br/>
      </w:r>
      <w:r>
        <w:rPr>
          <w:rFonts w:hint="eastAsia"/>
        </w:rPr>
        <w:t>　　第二节 中国保险丝座行业存在的问题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一、2024-2025年保险丝座产品市场存在的主要问题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二、2024-2025年国内保险丝座产品市场的三大瓶颈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三、2024-2025年保险丝座产品市场遭遇的规模难题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对中国保险丝座市场的分析及思考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一、保险丝座市场特点</w:t>
      </w:r>
      <w:r>
        <w:rPr>
          <w:rFonts w:hint="eastAsia"/>
        </w:rPr>
        <w:br/>
      </w:r>
      <w:r>
        <w:rPr>
          <w:rFonts w:hint="eastAsia"/>
        </w:rPr>
        <w:t>　　　　二、保险丝座市场分析</w:t>
      </w:r>
      <w:r>
        <w:rPr>
          <w:rFonts w:hint="eastAsia"/>
        </w:rPr>
        <w:br/>
      </w:r>
      <w:r>
        <w:rPr>
          <w:rFonts w:hint="eastAsia"/>
        </w:rPr>
        <w:t>　　　　三、保险丝座市场变化的方向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四、中国保险丝座行业发展的新思路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五、对中国保险丝座行业发展的思考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中国保险丝座行业区域市场结构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重点地区保险丝座行业调研分析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五、重点地区（五）保险丝座市场分析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2019-2024年中国保险丝座产品出口统计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2019-2024年中国保险丝座产品进口统计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2019-2024年中国保险丝座产品进出口价格对比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中国保险丝座主要进口来源地及出口目的地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2019-2024年中国保险丝座行业竞争态势分析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2025年保险丝座行业集中度分析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一、保险丝座市场集中度分析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三、保险丝座区域消费集中度分析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2019-2024年保险丝座主要企业竞争力分析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2024-2025年保险丝座行业竞争格局分析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一、保险丝座行业竞争分析</w:t>
      </w:r>
      <w:r>
        <w:rPr>
          <w:rFonts w:hint="eastAsia"/>
        </w:rPr>
        <w:br/>
      </w:r>
      <w:r>
        <w:rPr>
          <w:rFonts w:hint="eastAsia"/>
        </w:rPr>
        <w:t>　　　　二、中外保险丝座产品竞争分析</w:t>
      </w:r>
      <w:r>
        <w:rPr>
          <w:rFonts w:hint="eastAsia"/>
        </w:rPr>
        <w:br/>
      </w:r>
      <w:r>
        <w:rPr>
          <w:rFonts w:hint="eastAsia"/>
        </w:rPr>
        <w:t>　　　　三、国内保险丝座行业重点企业发展动向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保险丝座上游产业发展分析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保险丝座下游产业发展分析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2025年保险丝座企业管理策略建议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提高保险丝座企业竞争力的策略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一、提高中国保险丝座企业核心竞争力的对策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二、保险丝座企业提升竞争力的主要方向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三、影响保险丝座企业核心竞争力的因素及提升途径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四、提高保险丝座企业竞争力的策略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对中国保险丝座品牌的战略思考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二、保险丝座企业品牌的现状分析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三、中国保险丝座企业的品牌战略</w:t>
      </w:r>
      <w:r>
        <w:rPr>
          <w:rFonts w:hint="eastAsia"/>
        </w:rPr>
        <w:br/>
      </w:r>
      <w:r>
        <w:rPr>
          <w:rFonts w:hint="eastAsia"/>
        </w:rPr>
        <w:t>　　　　四、保险丝座品牌战略管理的策略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保险丝座行业发展趋势及投资风险预警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2025年保险丝座市场前景分析</w:t>
      </w:r>
      <w:r>
        <w:rPr>
          <w:rFonts w:hint="eastAsia"/>
        </w:rPr>
        <w:br/>
      </w:r>
      <w:r>
        <w:rPr>
          <w:rFonts w:hint="eastAsia"/>
        </w:rPr>
        <w:t>　　第二节 2025年保险丝座行业发展趋势预测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影响保险丝座行业发展的主要因素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一、2025年影响保险丝座行业运行的有利因素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二、2025年影响保险丝座行业运行的稳定因素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三、2025年影响保险丝座行业运行的不利因素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四、2025年中国保险丝座行业发展面临的挑战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五、2025年中国保险丝座行业发展面临的机遇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保险丝座行业投资风险预警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一、2025年保险丝座行业市场风险及控制策略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二、2025年保险丝座行业政策风险及控制策略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三、2025年保险丝座行业经营风险及控制策略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四、2025年保险丝座同业竞争风险及控制策略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五、2025年保险丝座行业其他风险及控制策略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保险丝座市场研究结论</w:t>
      </w:r>
      <w:r>
        <w:rPr>
          <w:rFonts w:hint="eastAsia"/>
        </w:rPr>
        <w:br/>
      </w:r>
      <w:r>
        <w:rPr>
          <w:rFonts w:hint="eastAsia"/>
        </w:rPr>
        <w:t>　　第二节 保险丝座子行业研究结论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中^智^林^保险丝座市场发展建议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保险丝座行业类别</w:t>
      </w:r>
      <w:r>
        <w:rPr>
          <w:rFonts w:hint="eastAsia"/>
        </w:rPr>
        <w:br/>
      </w:r>
      <w:r>
        <w:rPr>
          <w:rFonts w:hint="eastAsia"/>
        </w:rPr>
        <w:t>　　图表 保险丝座行业产业链调研</w:t>
      </w:r>
      <w:r>
        <w:rPr>
          <w:rFonts w:hint="eastAsia"/>
        </w:rPr>
        <w:br/>
      </w:r>
      <w:r>
        <w:rPr>
          <w:rFonts w:hint="eastAsia"/>
        </w:rPr>
        <w:t>　　图表 保险丝座行业现状</w:t>
      </w:r>
      <w:r>
        <w:rPr>
          <w:rFonts w:hint="eastAsia"/>
        </w:rPr>
        <w:br/>
      </w:r>
      <w:r>
        <w:rPr>
          <w:rFonts w:hint="eastAsia"/>
        </w:rPr>
        <w:t>　　图表 保险丝座行业标准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2024年中国保险丝座行业产能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2019-2024年中国保险丝座行业产量统计</w:t>
      </w:r>
      <w:r>
        <w:rPr>
          <w:rFonts w:hint="eastAsia"/>
        </w:rPr>
        <w:br/>
      </w:r>
      <w:r>
        <w:rPr>
          <w:rFonts w:hint="eastAsia"/>
        </w:rPr>
        <w:t>　　图表 保险丝座行业动态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2019-2024年中国保险丝座市场需求量</w:t>
      </w:r>
      <w:r>
        <w:rPr>
          <w:rFonts w:hint="eastAsia"/>
        </w:rPr>
        <w:br/>
      </w:r>
      <w:r>
        <w:rPr>
          <w:rFonts w:hint="eastAsia"/>
        </w:rPr>
        <w:t>　　图表 2024年中国保险丝座行业需求区域调研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2019-2024年中国保险丝座行情</w:t>
      </w:r>
      <w:r>
        <w:rPr>
          <w:rFonts w:hint="eastAsia"/>
        </w:rPr>
        <w:br/>
      </w:r>
      <w:r>
        <w:rPr>
          <w:rFonts w:hint="eastAsia"/>
        </w:rPr>
        <w:t>　　图表 2019-2024年中国保险丝座价格走势图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2019-2024年中国保险丝座出口统计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**地区保险丝座市场规模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**地区保险丝座市场调研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**地区保险丝座市场规模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**地区保险丝座市场调研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保险丝座行业竞争对手分析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2025-2031年中国保险丝座行业市场规模预测</w:t>
      </w:r>
      <w:r>
        <w:rPr>
          <w:rFonts w:hint="eastAsia"/>
        </w:rPr>
        <w:br/>
      </w:r>
      <w:r>
        <w:rPr>
          <w:rFonts w:hint="eastAsia"/>
        </w:rPr>
        <w:t>　　图表 保险丝座行业准入条件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719f8558490c" w:history="1">
        <w:r>
          <w:rPr>
            <w:rStyle w:val="Hyperlink"/>
          </w:rPr>
          <w:t>2025-2031年中国保险丝座行业研究分析与市场前景预测报告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719f8558490c" w:history="1">
        <w:r>
          <w:rPr>
            <w:rStyle w:val="Hyperlink"/>
          </w:rPr>
          <w:t>https://www.20087.com/7/19/BaoXianSiZuoDeQianJing.html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热点：保险丝标识图、保险丝安装在哪个位置、插座保险丝、保险丝安装图、保险丝图片、保险丝怎么安、各种保险丝图片、保险丝安装位置、保险丝盒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92f36985e4b8d" w:history="1">
      <w:r>
        <w:rPr>
          <w:rStyle w:val="Hyperlink"/>
        </w:rPr>
        <w:t>2025-2031年中国保险丝座行业研究分析与市场前景预测报告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oXianSiZuoDeQianJing.html" TargetMode="External" Id="R0b14719f8558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oXianSiZuoDeQianJing.html" TargetMode="External" Id="Rb4692f36985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2024-09-08T03:13:00Z</dcterms:created>
  <dcterms:modified xsi:type="dcterms:W3CDTF">2024-09-08T04:13:00Z</dcterms:modified>
  <dc:subject>2025-2031年中国保险丝座行业研究分析与市场前景预测报告</dc:subject>
  <dc:title>2025-2031年中国保险丝座行业研究分析与市场前景预测报告</dc:title>
  <cp:keywords>2025-2031年中国保险丝座行业研究分析与市场前景预测报告</cp:keywords>
  <dc:description>2025-2031年中国保险丝座行业研究分析与市场前景预测报告</dc:description>
</cp:coreProperties>
</file>