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dd3ea0f24c68" w:history="1">
              <w:r>
                <w:rPr>
                  <w:rStyle w:val="Hyperlink"/>
                </w:rPr>
                <w:t>2025-2031年中国光伏电缆行业现状全面调研与发展趋势预测报告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dd3ea0f24c68" w:history="1">
              <w:r>
                <w:rPr>
                  <w:rStyle w:val="Hyperlink"/>
                </w:rPr>
                <w:t>2025-2031年中国光伏电缆行业现状全面调研与发展趋势预测报告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fdd3ea0f24c68" w:history="1">
                <w:r>
                  <w:rPr>
                    <w:rStyle w:val="Hyperlink"/>
                  </w:rPr>
                  <w:t>https://www.20087.com/7/69/GuangFuDianLanFaZhanQuShi.html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可再生能源需求的增加，光伏电缆作为连接光伏组件和电网的关键部分，其市场需求持续增长。当前光伏电缆技术注重耐候性、耐紫外线、耐高温和耐盐雾腐蚀等特性，以适应户外恶劣环境。光伏系统中直流电缆和交流电缆的选用，需符合严格的安全标准，以确保电力传输的高效稳定。</w:t>
      </w:r>
      <w:r>
        <w:rPr>
          <w:rFonts w:hint="eastAsia"/>
        </w:rPr>
        <w:br/>
      </w:r>
      <w:r>
        <w:rPr>
          <w:rFonts w:hint="eastAsia"/>
        </w:rPr>
        <w:t>　　光伏电缆未来的发展趋势将集中于材料创新和系统集成优化。新材料如氟塑料、热塑性弹性体的开发，将提升电缆的性能和使用寿命，同时减少材料用量和成本。随着光伏电站向更大规模、更复杂系统发展，光伏电缆将与智能监控、故障诊断系统更紧密集成，实现故障快速定位与维护。此外，随着海上光伏和分布式光伏项目的增多，专用的海底电缆和适应复杂安装环境的电缆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dd3ea0f24c68" w:history="1">
        <w:r>
          <w:rPr>
            <w:rStyle w:val="Hyperlink"/>
          </w:rPr>
          <w:t>2025-2031年中国光伏电缆行业现状全面调研与发展趋势预测报告</w:t>
        </w:r>
      </w:hyperlink>
      <w:r>
        <w:rPr>
          <w:rFonts w:hint="eastAsia"/>
        </w:rPr>
        <w:t>》系统分析了我国光伏电缆行业的市场规模、市场需求及价格动态，深入探讨了光伏电缆产业链结构与发展特点。报告对光伏电缆细分市场进行了详细剖析，基于科学数据预测了市场前景及未来发展趋势，同时聚焦光伏电缆重点企业，评估了品牌影响力、市场竞争力及行业集中度变化。通过专业分析与客观洞察，报告为投资者、产业链相关企业及政府决策部门提供了重要参考，是把握光伏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国外光伏电缆市场发展概况</w:t>
      </w:r>
      <w:r>
        <w:rPr>
          <w:rFonts w:hint="eastAsia"/>
        </w:rPr>
        <w:br/>
      </w:r>
      <w:r>
        <w:rPr>
          <w:rFonts w:hint="eastAsia"/>
        </w:rPr>
        <w:t>　　第一节 全球光伏电缆市场分析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当前中国光伏电缆技术发展现况分析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中国光伏电缆技术成熟度分析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中外光伏电缆技术差距及其主要因素分析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提高中国光伏电缆技术的策略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集中度光伏电缆及预测</w:t>
      </w:r>
      <w:r>
        <w:rPr>
          <w:rFonts w:hint="eastAsia"/>
        </w:rPr>
        <w:br/>
      </w:r>
      <w:r>
        <w:rPr>
          <w:rFonts w:hint="eastAsia"/>
        </w:rPr>
        <w:t>　　第二节 SWOT光伏电缆及预测</w:t>
      </w:r>
      <w:r>
        <w:rPr>
          <w:rFonts w:hint="eastAsia"/>
        </w:rPr>
        <w:br/>
      </w:r>
      <w:r>
        <w:rPr>
          <w:rFonts w:hint="eastAsia"/>
        </w:rPr>
        <w:t>　　　　一、光伏电缆优势</w:t>
      </w:r>
      <w:r>
        <w:rPr>
          <w:rFonts w:hint="eastAsia"/>
        </w:rPr>
        <w:br/>
      </w:r>
      <w:r>
        <w:rPr>
          <w:rFonts w:hint="eastAsia"/>
        </w:rPr>
        <w:t>　　　　二、光伏电缆劣势</w:t>
      </w:r>
      <w:r>
        <w:rPr>
          <w:rFonts w:hint="eastAsia"/>
        </w:rPr>
        <w:br/>
      </w:r>
      <w:r>
        <w:rPr>
          <w:rFonts w:hint="eastAsia"/>
        </w:rPr>
        <w:t>　　　　三、光伏电缆机会</w:t>
      </w:r>
      <w:r>
        <w:rPr>
          <w:rFonts w:hint="eastAsia"/>
        </w:rPr>
        <w:br/>
      </w:r>
      <w:r>
        <w:rPr>
          <w:rFonts w:hint="eastAsia"/>
        </w:rPr>
        <w:t>　　　　四、光伏电缆风险</w:t>
      </w:r>
      <w:r>
        <w:rPr>
          <w:rFonts w:hint="eastAsia"/>
        </w:rPr>
        <w:br/>
      </w:r>
      <w:r>
        <w:rPr>
          <w:rFonts w:hint="eastAsia"/>
        </w:rPr>
        <w:t>　　第三节 进入退出状况光伏电缆及预测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中国光伏电缆发展现状</w:t>
      </w:r>
      <w:r>
        <w:rPr>
          <w:rFonts w:hint="eastAsia"/>
        </w:rPr>
        <w:br/>
      </w:r>
      <w:r>
        <w:rPr>
          <w:rFonts w:hint="eastAsia"/>
        </w:rPr>
        <w:t>　　第一节 中国光伏电缆市场现状分析及预测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中国光伏电缆行业产量情况分析及预测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中国光伏电缆市场需求分析及预测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中国光伏电缆价格趋势分析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2020-2025年中国光伏电缆行业经济运行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2020-2025年中国光伏电缆进、出口分析</w:t>
      </w:r>
      <w:r>
        <w:rPr>
          <w:rFonts w:hint="eastAsia"/>
        </w:rPr>
        <w:br/>
      </w:r>
      <w:r>
        <w:rPr>
          <w:rFonts w:hint="eastAsia"/>
        </w:rPr>
        <w:t>　　第一节 光伏电缆进、出口特点</w:t>
      </w:r>
      <w:r>
        <w:rPr>
          <w:rFonts w:hint="eastAsia"/>
        </w:rPr>
        <w:br/>
      </w:r>
      <w:r>
        <w:rPr>
          <w:rFonts w:hint="eastAsia"/>
        </w:rPr>
        <w:t>　　第二节 光伏电缆进口分析</w:t>
      </w:r>
      <w:r>
        <w:rPr>
          <w:rFonts w:hint="eastAsia"/>
        </w:rPr>
        <w:br/>
      </w:r>
      <w:r>
        <w:rPr>
          <w:rFonts w:hint="eastAsia"/>
        </w:rPr>
        <w:t>　　第三节 光伏电缆出口分析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主要光伏电缆企业及竞争格局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第二节 常州市丰国金鳄电缆有限公司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第三节 天津中海洋新能源科技有限公司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第四节 上海永进电缆集团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第五节 南洋电缆集团有限公司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t>　　第六节 苏州永皓电线有限公司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四、光伏电缆产品产销分析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2025-2031年光伏电缆投资建议</w:t>
      </w:r>
      <w:r>
        <w:rPr>
          <w:rFonts w:hint="eastAsia"/>
        </w:rPr>
        <w:br/>
      </w:r>
      <w:r>
        <w:rPr>
          <w:rFonts w:hint="eastAsia"/>
        </w:rPr>
        <w:t>　　第一节 光伏电缆投资环境分析</w:t>
      </w:r>
      <w:r>
        <w:rPr>
          <w:rFonts w:hint="eastAsia"/>
        </w:rPr>
        <w:br/>
      </w:r>
      <w:r>
        <w:rPr>
          <w:rFonts w:hint="eastAsia"/>
        </w:rPr>
        <w:t>　　第二节 光伏电缆投资进入壁垒分析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光伏电缆投资建议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未来光伏电缆行业发展趋势分析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二、未来光伏电缆行业技术开发方向</w:t>
      </w:r>
      <w:r>
        <w:rPr>
          <w:rFonts w:hint="eastAsia"/>
        </w:rPr>
        <w:br/>
      </w:r>
      <w:r>
        <w:rPr>
          <w:rFonts w:hint="eastAsia"/>
        </w:rPr>
        <w:t>　　第二节 光伏电缆行业相关趋势预测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2025-2031年业内专家对中国光伏电缆投资的建议及观点</w:t>
      </w:r>
      <w:r>
        <w:rPr>
          <w:rFonts w:hint="eastAsia"/>
        </w:rPr>
        <w:br/>
      </w:r>
      <w:r>
        <w:rPr>
          <w:rFonts w:hint="eastAsia"/>
        </w:rPr>
        <w:t>　　第一节 光伏电缆行业投资机遇</w:t>
      </w:r>
      <w:r>
        <w:rPr>
          <w:rFonts w:hint="eastAsia"/>
        </w:rPr>
        <w:br/>
      </w:r>
      <w:r>
        <w:rPr>
          <w:rFonts w:hint="eastAsia"/>
        </w:rPr>
        <w:t>　　第二节 光伏电缆行业投资风险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dd3ea0f24c68" w:history="1">
        <w:r>
          <w:rPr>
            <w:rStyle w:val="Hyperlink"/>
          </w:rPr>
          <w:t>2025-2031年中国光伏电缆行业现状全面调研与发展趋势预测报告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fdd3ea0f24c68" w:history="1">
        <w:r>
          <w:rPr>
            <w:rStyle w:val="Hyperlink"/>
          </w:rPr>
          <w:t>https://www.20087.com/7/69/GuangFuDianLanFaZhanQuShi.html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热点：光伏专用电缆4平方、光伏电缆厂家、光伏电缆和普通电缆有什么区别、光伏电缆线价格多少钱一米、光伏电站储能、光伏电缆厂家排名、光伏电缆1×4国家标准、光伏电缆标准、上上电缆集团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af6c332bd4000" w:history="1">
      <w:r>
        <w:rPr>
          <w:rStyle w:val="Hyperlink"/>
        </w:rPr>
        <w:t>2025-2031年中国光伏电缆行业现状全面调研与发展趋势预测报告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angFuDianLanFaZhanQuShi.html" TargetMode="External" Id="R50ffdd3ea0f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angFuDianLanFaZhanQuShi.html" TargetMode="External" Id="Rcbaaf6c332b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2025-02-10T01:48:00Z</dcterms:created>
  <dcterms:modified xsi:type="dcterms:W3CDTF">2025-02-10T02:48:00Z</dcterms:modified>
  <dc:subject>2025-2031年中国光伏电缆行业现状全面调研与发展趋势预测报告</dc:subject>
  <dc:title>2025-2031年中国光伏电缆行业现状全面调研与发展趋势预测报告</dc:title>
  <cp:keywords>2025-2031年中国光伏电缆行业现状全面调研与发展趋势预测报告</cp:keywords>
  <dc:description>2025-2031年中国光伏电缆行业现状全面调研与发展趋势预测报告</dc:description>
</cp:coreProperties>
</file>