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763c8a52344dd" w:history="1">
              <w:r>
                <w:rPr>
                  <w:rStyle w:val="Hyperlink"/>
                </w:rPr>
                <w:t>2025-2031年中国再生资源回收利用市场现状与发展趋势研究报告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763c8a52344dd" w:history="1">
              <w:r>
                <w:rPr>
                  <w:rStyle w:val="Hyperlink"/>
                </w:rPr>
                <w:t>2025-2031年中国再生资源回收利用市场现状与发展趋势研究报告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763c8a52344dd" w:history="1">
                <w:r>
                  <w:rPr>
                    <w:rStyle w:val="Hyperlink"/>
                  </w:rPr>
                  <w:t>https://www.20087.com/7/59/ZaiShengZiYuanHuiShouLiYongDeQianJingQuShi.html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资源回收利用行业作为循环经济的关键环节，近年来在全球范围内得到了快速发展。随着环保意识的提升和政策法规的推动，废旧物资的回收率和资源化利用率不断提高。废旧金属、塑料、纸张、电子产品等的回收再利用，不仅减少了资源消耗和环境污染，还创造了经济效益。同时，技术创新和模式创新为行业注入了新的活力，如智能回收站、回收物流网络、循环经济园区的建设。</w:t>
      </w:r>
      <w:r>
        <w:rPr>
          <w:rFonts w:hint="eastAsia"/>
        </w:rPr>
        <w:br/>
      </w:r>
      <w:r>
        <w:rPr>
          <w:rFonts w:hint="eastAsia"/>
        </w:rPr>
        <w:t>　　未来，再生资源回收利用行业将更加注重智能化和精细化。智能化方面，将利用物联网、大数据、机器人等技术，实现回收流程的自动化和信息化，提高分拣效率和回收质量。精细化方面，将推动再生资源的深度加工和高值化利用，如废旧塑料的化学回收、废旧电子产品中有价值金属的提取，以及开发再生资源衍生的新产品和新材料。此外，随着碳中和目标的提出，再生资源回收利用行业将在减碳减排方面发挥更大的作用，成为实现绿色低碳发展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763c8a52344dd" w:history="1">
        <w:r>
          <w:rPr>
            <w:rStyle w:val="Hyperlink"/>
          </w:rPr>
          <w:t>2025-2031年中国再生资源回收利用市场现状与发展趋势研究报告</w:t>
        </w:r>
      </w:hyperlink>
      <w:r>
        <w:rPr>
          <w:rFonts w:hint="eastAsia"/>
        </w:rPr>
        <w:t>》系统分析了我国再生资源回收利用行业的市场规模、市场需求及价格动态，深入探讨了再生资源回收利用产业链结构与发展特点。报告对再生资源回收利用细分市场进行了详细剖析，基于科学数据预测了市场前景及未来发展趋势，同时聚焦再生资源回收利用重点企业，评估了品牌影响力、市场竞争力及行业集中度变化。通过专业分析与客观洞察，报告为投资者、产业链相关企业及政府决策部门提供了重要参考，是把握再生资源回收利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再生资源回收利用产业概述</w:t>
      </w:r>
      <w:r>
        <w:rPr>
          <w:rFonts w:hint="eastAsia"/>
        </w:rPr>
        <w:br/>
      </w:r>
      <w:r>
        <w:rPr>
          <w:rFonts w:hint="eastAsia"/>
        </w:rPr>
        <w:t>　　第一节 再生资源回收利用定义</w:t>
      </w:r>
      <w:r>
        <w:rPr>
          <w:rFonts w:hint="eastAsia"/>
        </w:rPr>
        <w:br/>
      </w:r>
      <w:r>
        <w:rPr>
          <w:rFonts w:hint="eastAsia"/>
        </w:rPr>
        <w:t>　　第二节 再生资源回收利用行业特点</w:t>
      </w:r>
      <w:r>
        <w:rPr>
          <w:rFonts w:hint="eastAsia"/>
        </w:rPr>
        <w:br/>
      </w:r>
      <w:r>
        <w:rPr>
          <w:rFonts w:hint="eastAsia"/>
        </w:rPr>
        <w:t>　　第三节 再生资源回收利用发展历程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2024-2025年中国再生资源回收利用行业发展环境分析</w:t>
      </w:r>
      <w:r>
        <w:rPr>
          <w:rFonts w:hint="eastAsia"/>
        </w:rPr>
        <w:br/>
      </w:r>
      <w:r>
        <w:rPr>
          <w:rFonts w:hint="eastAsia"/>
        </w:rPr>
        <w:t>　　第一节 再生资源回收利用行业经济环境分析</w:t>
      </w:r>
      <w:r>
        <w:rPr>
          <w:rFonts w:hint="eastAsia"/>
        </w:rPr>
        <w:br/>
      </w:r>
      <w:r>
        <w:rPr>
          <w:rFonts w:hint="eastAsia"/>
        </w:rPr>
        <w:t>　　第二节 再生资源回收利用行业政策环境分析</w:t>
      </w:r>
      <w:r>
        <w:rPr>
          <w:rFonts w:hint="eastAsia"/>
        </w:rPr>
        <w:br/>
      </w:r>
      <w:r>
        <w:rPr>
          <w:rFonts w:hint="eastAsia"/>
        </w:rPr>
        <w:t>　　　　一、再生资源回收利用行业政策影响分析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二、相关再生资源回收利用行业标准分析</w:t>
      </w:r>
      <w:r>
        <w:rPr>
          <w:rFonts w:hint="eastAsia"/>
        </w:rPr>
        <w:br/>
      </w:r>
      <w:r>
        <w:rPr>
          <w:rFonts w:hint="eastAsia"/>
        </w:rPr>
        <w:t>　　第三节 再生资源回收利用行业社会环境分析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2024-2025年再生资源回收利用行业技术发展现状及趋势分析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再生资源回收利用行业技术发展现状分析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国内外再生资源回收利用行业技术差异与原因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再生资源回收利用行业技术发展方向、趋势预测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提升再生资源回收利用行业技术能力策略建议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全球再生资源回收利用行业发展态势分析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全球再生资源回收利用市场发展现状分析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国外主要国家、地区再生资源回收利用市场现状</w:t>
      </w:r>
      <w:r>
        <w:rPr>
          <w:rFonts w:hint="eastAsia"/>
        </w:rPr>
        <w:br/>
      </w:r>
      <w:r>
        <w:rPr>
          <w:rFonts w:hint="eastAsia"/>
        </w:rPr>
        <w:t>　　第三节 全球再生资源回收利用行业发展趋势预测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中国再生资源回收利用行业发展调研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2019-2024年中国再生资源回收利用行业规模情况</w:t>
      </w:r>
      <w:r>
        <w:rPr>
          <w:rFonts w:hint="eastAsia"/>
        </w:rPr>
        <w:br/>
      </w:r>
      <w:r>
        <w:rPr>
          <w:rFonts w:hint="eastAsia"/>
        </w:rPr>
        <w:t>　　　　一、再生资源回收利用行业市场规模状况</w:t>
      </w:r>
      <w:r>
        <w:rPr>
          <w:rFonts w:hint="eastAsia"/>
        </w:rPr>
        <w:br/>
      </w:r>
      <w:r>
        <w:rPr>
          <w:rFonts w:hint="eastAsia"/>
        </w:rPr>
        <w:t>　　　　二、再生资源回收利用行业单位规模状况</w:t>
      </w:r>
      <w:r>
        <w:rPr>
          <w:rFonts w:hint="eastAsia"/>
        </w:rPr>
        <w:br/>
      </w:r>
      <w:r>
        <w:rPr>
          <w:rFonts w:hint="eastAsia"/>
        </w:rPr>
        <w:t>　　　　三、再生资源回收利用行业人员规模状况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2019-2024年中国再生资源回收利用行业财务能力分析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一、再生资源回收利用行业盈利能力分析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二、再生资源回收利用行业偿债能力分析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三、再生资源回收利用行业营运能力分析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四、再生资源回收利用行业发展能力分析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2024-2025年中国再生资源回收利用行业热点动态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2025年中国再生资源回收利用行业面临的挑战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中国再生资源回收利用行业重点地区市场调研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**地区再生资源回收利用发展现状及趋势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**地区再生资源回收利用发展现状及趋势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**地区再生资源回收利用发展现状及趋势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**地区再生资源回收利用发展现状及趋势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中国再生资源回收利用行业价格走势及影响因素分析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国内再生资源回收利用行业价格回顾</w:t>
      </w:r>
      <w:r>
        <w:rPr>
          <w:rFonts w:hint="eastAsia"/>
        </w:rPr>
        <w:br/>
      </w:r>
      <w:r>
        <w:rPr>
          <w:rFonts w:hint="eastAsia"/>
        </w:rPr>
        <w:t>　　第二节 国内再生资源回收利用行业价格走势预测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国内再生资源回收利用行业价格影响因素分析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中国再生资源回收利用行业客户调研</w:t>
      </w:r>
      <w:r>
        <w:rPr>
          <w:rFonts w:hint="eastAsia"/>
        </w:rPr>
        <w:br/>
      </w:r>
      <w:r>
        <w:rPr>
          <w:rFonts w:hint="eastAsia"/>
        </w:rPr>
        <w:t>　　　　一、再生资源回收利用行业客户偏好调查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二、客户对再生资源回收利用品牌的首要认知渠道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三、再生资源回收利用品牌忠诚度调查</w:t>
      </w:r>
      <w:r>
        <w:rPr>
          <w:rFonts w:hint="eastAsia"/>
        </w:rPr>
        <w:br/>
      </w:r>
      <w:r>
        <w:rPr>
          <w:rFonts w:hint="eastAsia"/>
        </w:rPr>
        <w:t>　　　　四、再生资源回收利用行业客户消费理念调研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中国再生资源回收利用行业重点企业发展调研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中国再生资源回收利用行业竞争格局分析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2024-2025年再生资源回收利用行业集中度分析</w:t>
      </w:r>
      <w:r>
        <w:rPr>
          <w:rFonts w:hint="eastAsia"/>
        </w:rPr>
        <w:br/>
      </w:r>
      <w:r>
        <w:rPr>
          <w:rFonts w:hint="eastAsia"/>
        </w:rPr>
        <w:t>　　　　一、再生资源回收利用市场集中度分析</w:t>
      </w:r>
      <w:r>
        <w:rPr>
          <w:rFonts w:hint="eastAsia"/>
        </w:rPr>
        <w:br/>
      </w:r>
      <w:r>
        <w:rPr>
          <w:rFonts w:hint="eastAsia"/>
        </w:rPr>
        <w:t>　　　　二、再生资源回收利用企业集中度分析</w:t>
      </w:r>
      <w:r>
        <w:rPr>
          <w:rFonts w:hint="eastAsia"/>
        </w:rPr>
        <w:br/>
      </w:r>
      <w:r>
        <w:rPr>
          <w:rFonts w:hint="eastAsia"/>
        </w:rPr>
        <w:t>　　第二节 2025年再生资源回收利用行业竞争格局分析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一、再生资源回收利用行业竞争策略分析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二、再生资源回收利用行业竞争格局展望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三、我国再生资源回收利用市场竞争趋势</w:t>
      </w:r>
      <w:r>
        <w:rPr>
          <w:rFonts w:hint="eastAsia"/>
        </w:rPr>
        <w:br/>
      </w:r>
      <w:r>
        <w:rPr>
          <w:rFonts w:hint="eastAsia"/>
        </w:rPr>
        <w:t>　　第三节 再生资源回收利用行业兼并与重组整合分析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一、再生资源回收利用行业兼并与重组整合动态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二、再生资源回收利用行业兼并与重组整合发展趋势预测分析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再生资源回收利用行业投资风险及应对策略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再生资源回收利用行业SWOT模型分析</w:t>
      </w:r>
      <w:r>
        <w:rPr>
          <w:rFonts w:hint="eastAsia"/>
        </w:rPr>
        <w:br/>
      </w:r>
      <w:r>
        <w:rPr>
          <w:rFonts w:hint="eastAsia"/>
        </w:rPr>
        <w:t>　　　　一、再生资源回收利用行业优势分析</w:t>
      </w:r>
      <w:r>
        <w:rPr>
          <w:rFonts w:hint="eastAsia"/>
        </w:rPr>
        <w:br/>
      </w:r>
      <w:r>
        <w:rPr>
          <w:rFonts w:hint="eastAsia"/>
        </w:rPr>
        <w:t>　　　　二、再生资源回收利用行业劣势分析</w:t>
      </w:r>
      <w:r>
        <w:rPr>
          <w:rFonts w:hint="eastAsia"/>
        </w:rPr>
        <w:br/>
      </w:r>
      <w:r>
        <w:rPr>
          <w:rFonts w:hint="eastAsia"/>
        </w:rPr>
        <w:t>　　　　三、再生资源回收利用行业机会分析</w:t>
      </w:r>
      <w:r>
        <w:rPr>
          <w:rFonts w:hint="eastAsia"/>
        </w:rPr>
        <w:br/>
      </w:r>
      <w:r>
        <w:rPr>
          <w:rFonts w:hint="eastAsia"/>
        </w:rPr>
        <w:t>　　　　四、再生资源回收利用行业风险分析</w:t>
      </w:r>
      <w:r>
        <w:rPr>
          <w:rFonts w:hint="eastAsia"/>
        </w:rPr>
        <w:br/>
      </w:r>
      <w:r>
        <w:rPr>
          <w:rFonts w:hint="eastAsia"/>
        </w:rPr>
        <w:t>　　第二节 再生资源回收利用行业投资风险及控制策略分析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一、再生资源回收利用市场风险及控制策略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二、再生资源回收利用行业政策风险及控制策略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三、再生资源回收利用行业经营风险及控制策略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四、再生资源回收利用同业竞争风险及控制策略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五、再生资源回收利用行业其他风险及控制策略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2025-2031年中国再生资源回收利用市场预测及发展建议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2025-2031年中国再生资源回收利用市场预测分析</w:t>
      </w:r>
      <w:r>
        <w:rPr>
          <w:rFonts w:hint="eastAsia"/>
        </w:rPr>
        <w:br/>
      </w:r>
      <w:r>
        <w:rPr>
          <w:rFonts w:hint="eastAsia"/>
        </w:rPr>
        <w:t>　　　　一、中国再生资源回收利用市场前景分析</w:t>
      </w:r>
      <w:r>
        <w:rPr>
          <w:rFonts w:hint="eastAsia"/>
        </w:rPr>
        <w:br/>
      </w:r>
      <w:r>
        <w:rPr>
          <w:rFonts w:hint="eastAsia"/>
        </w:rPr>
        <w:t>　　　　二、中国再生资源回收利用发展趋势预测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2025-2031年中国再生资源回收利用企业发展策略建议</w:t>
      </w:r>
      <w:r>
        <w:rPr>
          <w:rFonts w:hint="eastAsia"/>
        </w:rPr>
        <w:br/>
      </w:r>
      <w:r>
        <w:rPr>
          <w:rFonts w:hint="eastAsia"/>
        </w:rPr>
        <w:t>　　　　一、再生资源回收利用企业融资策略</w:t>
      </w:r>
      <w:r>
        <w:rPr>
          <w:rFonts w:hint="eastAsia"/>
        </w:rPr>
        <w:br/>
      </w:r>
      <w:r>
        <w:rPr>
          <w:rFonts w:hint="eastAsia"/>
        </w:rPr>
        <w:t>　　　　二、再生资源回收利用企业人才策略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2025-2031年中国再生资源回收利用企业营销策略建议</w:t>
      </w:r>
      <w:r>
        <w:rPr>
          <w:rFonts w:hint="eastAsia"/>
        </w:rPr>
        <w:br/>
      </w:r>
      <w:r>
        <w:rPr>
          <w:rFonts w:hint="eastAsia"/>
        </w:rPr>
        <w:t>　　　　一、再生资源回收利用企业定位策略</w:t>
      </w:r>
      <w:r>
        <w:rPr>
          <w:rFonts w:hint="eastAsia"/>
        </w:rPr>
        <w:br/>
      </w:r>
      <w:r>
        <w:rPr>
          <w:rFonts w:hint="eastAsia"/>
        </w:rPr>
        <w:t>　　　　二、再生资源回收利用企业价格策略</w:t>
      </w:r>
      <w:r>
        <w:rPr>
          <w:rFonts w:hint="eastAsia"/>
        </w:rPr>
        <w:br/>
      </w:r>
      <w:r>
        <w:rPr>
          <w:rFonts w:hint="eastAsia"/>
        </w:rPr>
        <w:t>　　　　三、再生资源回收利用企业促销策略</w:t>
      </w:r>
      <w:r>
        <w:rPr>
          <w:rFonts w:hint="eastAsia"/>
        </w:rPr>
        <w:br/>
      </w:r>
      <w:r>
        <w:rPr>
          <w:rFonts w:hint="eastAsia"/>
        </w:rPr>
        <w:t>　　第四节 中.智林.－再生资源回收利用行业研究结论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再生资源回收利用行业历程</w:t>
      </w:r>
      <w:r>
        <w:rPr>
          <w:rFonts w:hint="eastAsia"/>
        </w:rPr>
        <w:br/>
      </w:r>
      <w:r>
        <w:rPr>
          <w:rFonts w:hint="eastAsia"/>
        </w:rPr>
        <w:t>　　图表 再生资源回收利用行业生命周期</w:t>
      </w:r>
      <w:r>
        <w:rPr>
          <w:rFonts w:hint="eastAsia"/>
        </w:rPr>
        <w:br/>
      </w:r>
      <w:r>
        <w:rPr>
          <w:rFonts w:hint="eastAsia"/>
        </w:rPr>
        <w:t>　　图表 再生资源回收利用行业产业链分析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2019-2024年再生资源回收利用行业市场容量统计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2019-2024年中国再生资源回收利用行业市场规模及增长情况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2019-2024年中国再生资源回收利用行业销售收入分析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2019-2024年中国再生资源回收利用行业盈利情况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2019-2024年中国再生资源回收利用行业利润总额分析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2019-2024年中国再生资源回收利用行业企业数量情况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2019-2024年中国再生资源回收利用行业企业平均规模情况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2019-2024年中国再生资源回收利用行业竞争力分析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2019-2024年中国再生资源回收利用行业盈利能力分析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2019-2024年中国再生资源回收利用行业运营能力分析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2019-2024年中国再生资源回收利用行业偿债能力分析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2019-2024年中国再生资源回收利用行业发展能力分析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2019-2024年中国再生资源回收利用行业经营效益分析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**地区再生资源回收利用市场规模及增长情况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**地区再生资源回收利用行业市场需求情况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**地区再生资源回收利用市场规模及增长情况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**地区再生资源回收利用行业市场需求情况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**地区再生资源回收利用市场规模及增长情况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**地区再生资源回收利用行业市场需求情况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再生资源回收利用重点企业（一）基本信息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再生资源回收利用重点企业（一）经营情况分析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再生资源回收利用重点企业（一）盈利能力情况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再生资源回收利用重点企业（一）偿债能力情况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再生资源回收利用重点企业（一）运营能力情况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再生资源回收利用重点企业（一）成长能力情况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再生资源回收利用重点企业（二）基本信息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再生资源回收利用重点企业（二）经营情况分析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再生资源回收利用重点企业（二）盈利能力情况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再生资源回收利用重点企业（二）偿债能力情况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再生资源回收利用重点企业（二）运营能力情况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再生资源回收利用重点企业（二）成长能力情况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2025-2031年中国再生资源回收利用行业市场容量预测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2025-2031年中国再生资源回收利用行业市场规模预测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2025-2031年中国再生资源回收利用市场前景分析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2025-2031年中国再生资源回收利用行业发展趋势预测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763c8a52344dd" w:history="1">
        <w:r>
          <w:rPr>
            <w:rStyle w:val="Hyperlink"/>
          </w:rPr>
          <w:t>2025-2031年中国再生资源回收利用市场现状与发展趋势研究报告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763c8a52344dd" w:history="1">
        <w:r>
          <w:rPr>
            <w:rStyle w:val="Hyperlink"/>
          </w:rPr>
          <w:t>https://www.20087.com/7/59/ZaiShengZiYuanHuiShouLiYongDeQianJingQuShi.html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废品回收站、再生资源回收利用税收优惠政策、再生资源行业、废旧塑料再生资源回收利用、回收再生资源、再生资源回收利用行业、收废品幽默高端叫法、再生资源回收利用的意义、废物利用再生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5b79b064042cf" w:history="1">
      <w:r>
        <w:rPr>
          <w:rStyle w:val="Hyperlink"/>
        </w:rPr>
        <w:t>2025-2031年中国再生资源回收利用市场现状与发展趋势研究报告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ZaiShengZiYuanHuiShouLiYongDeQianJingQuShi.html" TargetMode="External" Id="Raab763c8a523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ZaiShengZiYuanHuiShouLiYongDeQianJingQuShi.html" TargetMode="External" Id="Ree05b79b0640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2024-11-10T00:44:00Z</dcterms:created>
  <dcterms:modified xsi:type="dcterms:W3CDTF">2024-11-10T01:44:00Z</dcterms:modified>
  <dc:subject>2025-2031年中国再生资源回收利用市场现状与发展趋势研究报告</dc:subject>
  <dc:title>2025-2031年中国再生资源回收利用市场现状与发展趋势研究报告</dc:title>
  <cp:keywords>2025-2031年中国再生资源回收利用市场现状与发展趋势研究报告</cp:keywords>
  <dc:description>2025-2031年中国再生资源回收利用市场现状与发展趋势研究报告</dc:description>
</cp:coreProperties>
</file>