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0e12e5cfa41b2" w:history="1">
              <w:r>
                <w:rPr>
                  <w:rStyle w:val="Hyperlink"/>
                </w:rPr>
                <w:t>2025-2031年中国冷轧电工钢行业发展分析与前景趋势报告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0e12e5cfa41b2" w:history="1">
              <w:r>
                <w:rPr>
                  <w:rStyle w:val="Hyperlink"/>
                </w:rPr>
                <w:t>2025-2031年中国冷轧电工钢行业发展分析与前景趋势报告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0e12e5cfa41b2" w:history="1">
                <w:r>
                  <w:rPr>
                    <w:rStyle w:val="Hyperlink"/>
                  </w:rPr>
                  <w:t>https://www.20087.com/7/39/LengYaDianGongGangShiChangQianJingFenXi.html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电工钢是一种用于电机、变压器等电气设备的关键材料，近年来随着电力行业的发展和技术进步，市场需求持续增长。目前，冷轧电工钢不仅在电磁性能和机械强度方面实现了优化，还在设计上更加注重环保和可持续性。此外，随着新材料技术的应用，冷轧电工钢的性能得到了进一步提升，如提高了能效和耐用性。</w:t>
      </w:r>
      <w:r>
        <w:rPr>
          <w:rFonts w:hint="eastAsia"/>
        </w:rPr>
        <w:br/>
      </w:r>
      <w:r>
        <w:rPr>
          <w:rFonts w:hint="eastAsia"/>
        </w:rPr>
        <w:t>　　未来，冷轧电工钢市场将朝着更加高效和环保化的方向发展。一方面，随着电力行业的要求提高，冷轧电工钢将更加注重提高电磁性能和机械强度，以适应不同应用场景的需求。另一方面，为了提高环保和可持续性，冷轧电工钢的设计将更加注重节能减排，采用更高效的生产工艺和环保材料。此外，随着新材料技术的进步，冷轧电工钢将探索更多新型应用领域，如智能电力系统集成、特殊用途电气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0e12e5cfa41b2" w:history="1">
        <w:r>
          <w:rPr>
            <w:rStyle w:val="Hyperlink"/>
          </w:rPr>
          <w:t>2025-2031年中国冷轧电工钢行业发展分析与前景趋势报告</w:t>
        </w:r>
      </w:hyperlink>
      <w:r>
        <w:rPr>
          <w:rFonts w:hint="eastAsia"/>
        </w:rPr>
        <w:t>》基于权威机构及相关协会等渠道的数据，结合冷轧电工钢行业发展的宏观环境和微观实践，从多维度对冷轧电工钢行业进行了深入调研与分析。报告内容严谨、数据翔实，辅以大量直观图表，旨在帮助冷轧电工钢企业精准把握行业动态，科学制定发展战略与投资策略。本报告是冷轧电工钢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冷轧电工钢行业相关概述</w:t>
      </w:r>
      <w:r>
        <w:rPr>
          <w:rFonts w:hint="eastAsia"/>
        </w:rPr>
        <w:br/>
      </w:r>
      <w:r>
        <w:rPr>
          <w:rFonts w:hint="eastAsia"/>
        </w:rPr>
        <w:t>　　　　一、冷轧电工钢行业定义及特点</w:t>
      </w:r>
      <w:r>
        <w:rPr>
          <w:rFonts w:hint="eastAsia"/>
        </w:rPr>
        <w:br/>
      </w:r>
      <w:r>
        <w:rPr>
          <w:rFonts w:hint="eastAsia"/>
        </w:rPr>
        <w:t>　　　　　　1、冷轧电工钢行业定义</w:t>
      </w:r>
      <w:r>
        <w:rPr>
          <w:rFonts w:hint="eastAsia"/>
        </w:rPr>
        <w:br/>
      </w:r>
      <w:r>
        <w:rPr>
          <w:rFonts w:hint="eastAsia"/>
        </w:rPr>
        <w:t>　　　　　　2、冷轧电工钢行业特点</w:t>
      </w:r>
      <w:r>
        <w:rPr>
          <w:rFonts w:hint="eastAsia"/>
        </w:rPr>
        <w:br/>
      </w:r>
      <w:r>
        <w:rPr>
          <w:rFonts w:hint="eastAsia"/>
        </w:rPr>
        <w:t>　　　　二、冷轧电工钢行业经营模式分析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1、冷轧电工钢生产模式</w:t>
      </w:r>
      <w:r>
        <w:rPr>
          <w:rFonts w:hint="eastAsia"/>
        </w:rPr>
        <w:br/>
      </w:r>
      <w:r>
        <w:rPr>
          <w:rFonts w:hint="eastAsia"/>
        </w:rPr>
        <w:t>　　　　　　2、冷轧电工钢采购模式</w:t>
      </w:r>
      <w:r>
        <w:rPr>
          <w:rFonts w:hint="eastAsia"/>
        </w:rPr>
        <w:br/>
      </w:r>
      <w:r>
        <w:rPr>
          <w:rFonts w:hint="eastAsia"/>
        </w:rPr>
        <w:t>　　　　　　3、冷轧电工钢销售模式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2024-2025年全球冷轧电工钢行业市场运行形势分析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2024-2025年全球冷轧电工钢行业发展概况</w:t>
      </w:r>
      <w:r>
        <w:rPr>
          <w:rFonts w:hint="eastAsia"/>
        </w:rPr>
        <w:br/>
      </w:r>
      <w:r>
        <w:rPr>
          <w:rFonts w:hint="eastAsia"/>
        </w:rPr>
        <w:t>　　第二节 全球冷轧电工钢行业发展走势</w:t>
      </w:r>
      <w:r>
        <w:rPr>
          <w:rFonts w:hint="eastAsia"/>
        </w:rPr>
        <w:br/>
      </w:r>
      <w:r>
        <w:rPr>
          <w:rFonts w:hint="eastAsia"/>
        </w:rPr>
        <w:t>　　　　一、全球冷轧电工钢行业市场分布情况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二、全球冷轧电工钢行业发展趋势分析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全球冷轧电工钢行业重点国家和区域分析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2024-2025年中国冷轧电工钢行业发展环境分析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冷轧电工钢政策环境分析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冷轧电工钢技术环境分析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2024-2025年冷轧电工钢行业技术发展现状及趋势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当前我国冷轧电工钢技术发展现状</w:t>
      </w:r>
      <w:r>
        <w:rPr>
          <w:rFonts w:hint="eastAsia"/>
        </w:rPr>
        <w:br/>
      </w:r>
      <w:r>
        <w:rPr>
          <w:rFonts w:hint="eastAsia"/>
        </w:rPr>
        <w:t>　　第二节 中外冷轧电工钢技术差距及产生差距的主要原因分析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提高我国冷轧电工钢技术的对策</w:t>
      </w:r>
      <w:r>
        <w:rPr>
          <w:rFonts w:hint="eastAsia"/>
        </w:rPr>
        <w:br/>
      </w:r>
      <w:r>
        <w:rPr>
          <w:rFonts w:hint="eastAsia"/>
        </w:rPr>
        <w:t>　　第四节 我国冷轧电工钢研发、设计发展趋势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2024-2025年中国冷轧电工钢行业市场供需状况分析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中国冷轧电工钢行业市场规模情况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中国冷轧电工钢行业盈利情况分析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中国冷轧电工钢行业市场需求状况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一、2019-2024年冷轧电工钢行业市场需求情况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二、冷轧电工钢行业市场需求特点分析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三、2025-2031年冷轧电工钢行业市场需求预测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中国冷轧电工钢行业市场供给状况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一、2019-2024年冷轧电工钢行业市场供给情况</w:t>
      </w:r>
      <w:r>
        <w:rPr>
          <w:rFonts w:hint="eastAsia"/>
        </w:rPr>
        <w:br/>
      </w:r>
      <w:r>
        <w:rPr>
          <w:rFonts w:hint="eastAsia"/>
        </w:rPr>
        <w:t>　　　　二、冷轧电工钢行业市场供给特点分析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三、2025-2031年冷轧电工钢行业市场供给预测</w:t>
      </w:r>
      <w:r>
        <w:rPr>
          <w:rFonts w:hint="eastAsia"/>
        </w:rPr>
        <w:br/>
      </w:r>
      <w:r>
        <w:rPr>
          <w:rFonts w:hint="eastAsia"/>
        </w:rPr>
        <w:t>　　第五节 冷轧电工钢行业市场供需平衡状况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中国冷轧电工钢行业进出口情况分析预测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2019-2024年中国冷轧电工钢行业进出口情况分析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一、2019-2024年中国冷轧电工钢行业进口分析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二、2019-2024年中国冷轧电工钢行业出口分析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2025-2031年中国冷轧电工钢行业进出口情况预测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一、2025-2031年中国冷轧电工钢行业进口预测分析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二、2025-2031年中国冷轧电工钢行业出口预测分析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影响冷轧电工钢行业进出口变化的主要原因分析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2019-2024年中国冷轧电工钢行业重点地区调研分析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一、中国冷轧电工钢行业重点区域市场结构调研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二、**地区冷轧电工钢市场调研分析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三、**地区冷轧电工钢市场调研分析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四、**地区冷轧电工钢市场调研分析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五、**地区冷轧电工钢市场调研分析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六、**地区冷轧电工钢市场调研分析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冷轧电工钢行业细分产品市场调研分析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中国冷轧电工钢行业市场行情分析预测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冷轧电工钢价格影响因素分析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2019-2024年中国冷轧电工钢市场价格趋向分析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2025-2031年中国冷轧电工钢市场价格趋向预测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冷轧电工钢行业上、下游市场分析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冷轧电工钢行业上游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冷轧电工钢行业下游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冷轧电工钢行业集中度分析</w:t>
      </w:r>
      <w:r>
        <w:rPr>
          <w:rFonts w:hint="eastAsia"/>
        </w:rPr>
        <w:br/>
      </w:r>
      <w:r>
        <w:rPr>
          <w:rFonts w:hint="eastAsia"/>
        </w:rPr>
        <w:t>　　　　一、冷轧电工钢市场集中度分析</w:t>
      </w:r>
      <w:r>
        <w:rPr>
          <w:rFonts w:hint="eastAsia"/>
        </w:rPr>
        <w:br/>
      </w:r>
      <w:r>
        <w:rPr>
          <w:rFonts w:hint="eastAsia"/>
        </w:rPr>
        <w:t>　　　　二、冷轧电工钢企业集中度分析</w:t>
      </w:r>
      <w:r>
        <w:rPr>
          <w:rFonts w:hint="eastAsia"/>
        </w:rPr>
        <w:br/>
      </w:r>
      <w:r>
        <w:rPr>
          <w:rFonts w:hint="eastAsia"/>
        </w:rPr>
        <w:t>　　　　三、冷轧电工钢区域集中度分析</w:t>
      </w:r>
      <w:r>
        <w:rPr>
          <w:rFonts w:hint="eastAsia"/>
        </w:rPr>
        <w:br/>
      </w:r>
      <w:r>
        <w:rPr>
          <w:rFonts w:hint="eastAsia"/>
        </w:rPr>
        <w:t>　　第二节 冷轧电工钢行业竞争格局分析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一、2025年冷轧电工钢行业竞争分析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二、2025年中外冷轧电工钢产品竞争分析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三、2019-2024年中国冷轧电工钢市场竞争分析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四、2025-2031年国内主要冷轧电工钢企业动向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冷轧电工钢行业重点企业发展调研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冷轧电工钢重点企业（一）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冷轧电工钢重点企业（二）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冷轧电工钢重点企业（三）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冷轧电工钢重点企业（四）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冷轧电工钢重点企业（五）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冷轧电工钢重点企业（六）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2024-2025年冷轧电工钢企业发展策略分析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冷轧电工钢市场策略分析</w:t>
      </w:r>
      <w:r>
        <w:rPr>
          <w:rFonts w:hint="eastAsia"/>
        </w:rPr>
        <w:br/>
      </w:r>
      <w:r>
        <w:rPr>
          <w:rFonts w:hint="eastAsia"/>
        </w:rPr>
        <w:t>　　　　一、冷轧电工钢价格策略分析</w:t>
      </w:r>
      <w:r>
        <w:rPr>
          <w:rFonts w:hint="eastAsia"/>
        </w:rPr>
        <w:br/>
      </w:r>
      <w:r>
        <w:rPr>
          <w:rFonts w:hint="eastAsia"/>
        </w:rPr>
        <w:t>　　　　二、冷轧电工钢渠道策略分析</w:t>
      </w:r>
      <w:r>
        <w:rPr>
          <w:rFonts w:hint="eastAsia"/>
        </w:rPr>
        <w:br/>
      </w:r>
      <w:r>
        <w:rPr>
          <w:rFonts w:hint="eastAsia"/>
        </w:rPr>
        <w:t>　　第二节 冷轧电工钢销售策略分析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提高冷轧电工钢企业竞争力的策略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一、提高中国冷轧电工钢企业核心竞争力的对策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二、冷轧电工钢企业提升竞争力的主要方向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三、影响冷轧电工钢企业核心竞争力的因素及提升途径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四、提高冷轧电工钢企业竞争力的策略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对我国冷轧电工钢品牌的战略思考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一、冷轧电工钢实施品牌战略的意义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二、冷轧电工钢企业品牌的现状分析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三、我国冷轧电工钢企业的品牌战略</w:t>
      </w:r>
      <w:r>
        <w:rPr>
          <w:rFonts w:hint="eastAsia"/>
        </w:rPr>
        <w:br/>
      </w:r>
      <w:r>
        <w:rPr>
          <w:rFonts w:hint="eastAsia"/>
        </w:rPr>
        <w:t>　　　　四、冷轧电工钢品牌战略管理的策略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2024-2025年中国冷轧电工钢行业营销策略分析</w:t>
      </w:r>
      <w:r>
        <w:rPr>
          <w:rFonts w:hint="eastAsia"/>
        </w:rPr>
        <w:br/>
      </w:r>
      <w:r>
        <w:rPr>
          <w:rFonts w:hint="eastAsia"/>
        </w:rPr>
        <w:t>　　第一节 冷轧电工钢市场推广策略研究分析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一、做好冷轧电工钢产品导入</w:t>
      </w:r>
      <w:r>
        <w:rPr>
          <w:rFonts w:hint="eastAsia"/>
        </w:rPr>
        <w:br/>
      </w:r>
      <w:r>
        <w:rPr>
          <w:rFonts w:hint="eastAsia"/>
        </w:rPr>
        <w:t>　　　　二、做好冷轧电工钢产品组合和产品线决策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三、冷轧电工钢行业城市市场推广策略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冷轧电工钢行业渠道营销研究分析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一、冷轧电工钢行业营销环境分析</w:t>
      </w:r>
      <w:r>
        <w:rPr>
          <w:rFonts w:hint="eastAsia"/>
        </w:rPr>
        <w:br/>
      </w:r>
      <w:r>
        <w:rPr>
          <w:rFonts w:hint="eastAsia"/>
        </w:rPr>
        <w:t>　　　　二、冷轧电工钢行业现存的营销渠道分析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三、冷轧电工钢行业终端市场营销管理策略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冷轧电工钢行业营销战略研究分析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一、中国冷轧电工钢行业有效整合营销策略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二、建立冷轧电工钢行业厂商的双嬴模式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2025-2031年中国冷轧电工钢行业前景与风险预测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2025年冷轧电工钢市场前景分析</w:t>
      </w:r>
      <w:r>
        <w:rPr>
          <w:rFonts w:hint="eastAsia"/>
        </w:rPr>
        <w:br/>
      </w:r>
      <w:r>
        <w:rPr>
          <w:rFonts w:hint="eastAsia"/>
        </w:rPr>
        <w:t>　　第二节 2025年冷轧电工钢发展趋势预测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2025-2031年中国冷轧电工钢行业投资特性分析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一、2025-2031年中国冷轧电工钢行业进入壁垒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二、2025-2031年中国冷轧电工钢行业盈利模式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三、2025-2031年中国冷轧电工钢行业盈利因素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2025-2031年中国冷轧电工钢行业投资机会分析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一、2025-2031年中国冷轧电工钢细分市场投资机会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二、2025-2031年中国冷轧电工钢行业区域市场投资潜力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2025-2031年中国冷轧电工钢行业投资风险分析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一、2025-2031年中国冷轧电工钢行业市场竞争风险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二、2025-2031年中国冷轧电工钢行业技术风险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三、2025-2031年中国冷轧电工钢行业政策风险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四、2025-2031年中国冷轧电工钢行业进入退出风险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2025-2031年中国冷轧电工钢行业盈利模式与投资策略分析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国外冷轧电工钢行业投资现状及经营模式分析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一、境外冷轧电工钢行业成长情况调查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中国冷轧电工钢行业商业模式探讨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中国冷轧电工钢行业投资国际化发展战略分析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中国冷轧电工钢行业投资策略分析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中国冷轧电工钢行业资本运作战略选择方案研究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中国冷轧电工钢行业多元化经营战略的可行性分析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冷轧电工钢图片</w:t>
      </w:r>
      <w:r>
        <w:rPr>
          <w:rFonts w:hint="eastAsia"/>
        </w:rPr>
        <w:br/>
      </w:r>
      <w:r>
        <w:rPr>
          <w:rFonts w:hint="eastAsia"/>
        </w:rPr>
        <w:t>　　图表 冷轧电工钢种类 分类</w:t>
      </w:r>
      <w:r>
        <w:rPr>
          <w:rFonts w:hint="eastAsia"/>
        </w:rPr>
        <w:br/>
      </w:r>
      <w:r>
        <w:rPr>
          <w:rFonts w:hint="eastAsia"/>
        </w:rPr>
        <w:t>　　图表 冷轧电工钢用途 应用</w:t>
      </w:r>
      <w:r>
        <w:rPr>
          <w:rFonts w:hint="eastAsia"/>
        </w:rPr>
        <w:br/>
      </w:r>
      <w:r>
        <w:rPr>
          <w:rFonts w:hint="eastAsia"/>
        </w:rPr>
        <w:t>　　图表 冷轧电工钢主要特点</w:t>
      </w:r>
      <w:r>
        <w:rPr>
          <w:rFonts w:hint="eastAsia"/>
        </w:rPr>
        <w:br/>
      </w:r>
      <w:r>
        <w:rPr>
          <w:rFonts w:hint="eastAsia"/>
        </w:rPr>
        <w:t>　　图表 冷轧电工钢产业链分析</w:t>
      </w:r>
      <w:r>
        <w:rPr>
          <w:rFonts w:hint="eastAsia"/>
        </w:rPr>
        <w:br/>
      </w:r>
      <w:r>
        <w:rPr>
          <w:rFonts w:hint="eastAsia"/>
        </w:rPr>
        <w:t>　　图表 冷轧电工钢政策分析</w:t>
      </w:r>
      <w:r>
        <w:rPr>
          <w:rFonts w:hint="eastAsia"/>
        </w:rPr>
        <w:br/>
      </w:r>
      <w:r>
        <w:rPr>
          <w:rFonts w:hint="eastAsia"/>
        </w:rPr>
        <w:t>　　图表 冷轧电工钢技术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2019-2024年中国冷轧电工钢行业市场规模及增长情况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2019-2024年冷轧电工钢行业市场容量分析</w:t>
      </w:r>
      <w:r>
        <w:rPr>
          <w:rFonts w:hint="eastAsia"/>
        </w:rPr>
        <w:br/>
      </w:r>
      <w:r>
        <w:rPr>
          <w:rFonts w:hint="eastAsia"/>
        </w:rPr>
        <w:t>　　图表 冷轧电工钢生产现状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2019-2024年中国冷轧电工钢行业产能统计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冷轧电工钢行业动态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2019-2024年中国冷轧电工钢市场需求量及增速统计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2019-2024年中国冷轧电工钢行业销售收入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2024年中国冷轧电工钢行业需求领域分布格局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2019-2024年中国冷轧电工钢行业利润总额统计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2019-2024年中国冷轧电工钢进口情况分析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2019-2024年中国冷轧电工钢出口情况分析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2019-2024年中国冷轧电工钢行业企业数量情况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2019-2024年中国冷轧电工钢行业企业平均规模情况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2019-2024年中国冷轧电工钢价格走势</w:t>
      </w:r>
      <w:r>
        <w:rPr>
          <w:rFonts w:hint="eastAsia"/>
        </w:rPr>
        <w:br/>
      </w:r>
      <w:r>
        <w:rPr>
          <w:rFonts w:hint="eastAsia"/>
        </w:rPr>
        <w:t>　　图表 2024年冷轧电工钢成本和利润分析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**地区冷轧电工钢行业市场需求情况</w:t>
      </w:r>
      <w:r>
        <w:rPr>
          <w:rFonts w:hint="eastAsia"/>
        </w:rPr>
        <w:br/>
      </w:r>
      <w:r>
        <w:rPr>
          <w:rFonts w:hint="eastAsia"/>
        </w:rPr>
        <w:t>　　图表 冷轧电工钢品牌</w:t>
      </w:r>
      <w:r>
        <w:rPr>
          <w:rFonts w:hint="eastAsia"/>
        </w:rPr>
        <w:br/>
      </w:r>
      <w:r>
        <w:rPr>
          <w:rFonts w:hint="eastAsia"/>
        </w:rPr>
        <w:t>　　图表 冷轧电工钢企业（一）概况</w:t>
      </w:r>
      <w:r>
        <w:rPr>
          <w:rFonts w:hint="eastAsia"/>
        </w:rPr>
        <w:br/>
      </w:r>
      <w:r>
        <w:rPr>
          <w:rFonts w:hint="eastAsia"/>
        </w:rPr>
        <w:t>　　图表 企业冷轧电工钢型号 规格</w:t>
      </w:r>
      <w:r>
        <w:rPr>
          <w:rFonts w:hint="eastAsia"/>
        </w:rPr>
        <w:br/>
      </w:r>
      <w:r>
        <w:rPr>
          <w:rFonts w:hint="eastAsia"/>
        </w:rPr>
        <w:t>　　图表 冷轧电工钢企业（一）经营分析</w:t>
      </w:r>
      <w:r>
        <w:rPr>
          <w:rFonts w:hint="eastAsia"/>
        </w:rPr>
        <w:br/>
      </w:r>
      <w:r>
        <w:rPr>
          <w:rFonts w:hint="eastAsia"/>
        </w:rPr>
        <w:t>　　图表 冷轧电工钢企业（一）盈利能力情况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冷轧电工钢企业（一）偿债能力情况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冷轧电工钢企业（一）运营能力情况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冷轧电工钢企业（一）成长能力情况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冷轧电工钢上游现状</w:t>
      </w:r>
      <w:r>
        <w:rPr>
          <w:rFonts w:hint="eastAsia"/>
        </w:rPr>
        <w:br/>
      </w:r>
      <w:r>
        <w:rPr>
          <w:rFonts w:hint="eastAsia"/>
        </w:rPr>
        <w:t>　　图表 冷轧电工钢下游调研</w:t>
      </w:r>
      <w:r>
        <w:rPr>
          <w:rFonts w:hint="eastAsia"/>
        </w:rPr>
        <w:br/>
      </w:r>
      <w:r>
        <w:rPr>
          <w:rFonts w:hint="eastAsia"/>
        </w:rPr>
        <w:t>　　图表 冷轧电工钢企业（二）概况</w:t>
      </w:r>
      <w:r>
        <w:rPr>
          <w:rFonts w:hint="eastAsia"/>
        </w:rPr>
        <w:br/>
      </w:r>
      <w:r>
        <w:rPr>
          <w:rFonts w:hint="eastAsia"/>
        </w:rPr>
        <w:t>　　图表 企业冷轧电工钢型号 规格</w:t>
      </w:r>
      <w:r>
        <w:rPr>
          <w:rFonts w:hint="eastAsia"/>
        </w:rPr>
        <w:br/>
      </w:r>
      <w:r>
        <w:rPr>
          <w:rFonts w:hint="eastAsia"/>
        </w:rPr>
        <w:t>　　图表 冷轧电工钢企业（二）经营分析</w:t>
      </w:r>
      <w:r>
        <w:rPr>
          <w:rFonts w:hint="eastAsia"/>
        </w:rPr>
        <w:br/>
      </w:r>
      <w:r>
        <w:rPr>
          <w:rFonts w:hint="eastAsia"/>
        </w:rPr>
        <w:t>　　图表 冷轧电工钢企业（二）盈利能力情况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冷轧电工钢企业（二）偿债能力情况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冷轧电工钢企业（二）运营能力情况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冷轧电工钢企业（二）成长能力情况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冷轧电工钢企业（三）概况</w:t>
      </w:r>
      <w:r>
        <w:rPr>
          <w:rFonts w:hint="eastAsia"/>
        </w:rPr>
        <w:br/>
      </w:r>
      <w:r>
        <w:rPr>
          <w:rFonts w:hint="eastAsia"/>
        </w:rPr>
        <w:t>　　图表 企业冷轧电工钢型号 规格</w:t>
      </w:r>
      <w:r>
        <w:rPr>
          <w:rFonts w:hint="eastAsia"/>
        </w:rPr>
        <w:br/>
      </w:r>
      <w:r>
        <w:rPr>
          <w:rFonts w:hint="eastAsia"/>
        </w:rPr>
        <w:t>　　图表 冷轧电工钢企业（三）经营分析</w:t>
      </w:r>
      <w:r>
        <w:rPr>
          <w:rFonts w:hint="eastAsia"/>
        </w:rPr>
        <w:br/>
      </w:r>
      <w:r>
        <w:rPr>
          <w:rFonts w:hint="eastAsia"/>
        </w:rPr>
        <w:t>　　图表 冷轧电工钢企业（三）盈利能力情况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冷轧电工钢企业（三）偿债能力情况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冷轧电工钢企业（三）运营能力情况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冷轧电工钢企业（三）成长能力情况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冷轧电工钢优势</w:t>
      </w:r>
      <w:r>
        <w:rPr>
          <w:rFonts w:hint="eastAsia"/>
        </w:rPr>
        <w:br/>
      </w:r>
      <w:r>
        <w:rPr>
          <w:rFonts w:hint="eastAsia"/>
        </w:rPr>
        <w:t>　　图表 冷轧电工钢劣势</w:t>
      </w:r>
      <w:r>
        <w:rPr>
          <w:rFonts w:hint="eastAsia"/>
        </w:rPr>
        <w:br/>
      </w:r>
      <w:r>
        <w:rPr>
          <w:rFonts w:hint="eastAsia"/>
        </w:rPr>
        <w:t>　　图表 冷轧电工钢机会</w:t>
      </w:r>
      <w:r>
        <w:rPr>
          <w:rFonts w:hint="eastAsia"/>
        </w:rPr>
        <w:br/>
      </w:r>
      <w:r>
        <w:rPr>
          <w:rFonts w:hint="eastAsia"/>
        </w:rPr>
        <w:t>　　图表 冷轧电工钢威胁</w:t>
      </w:r>
      <w:r>
        <w:rPr>
          <w:rFonts w:hint="eastAsia"/>
        </w:rPr>
        <w:br/>
      </w:r>
      <w:r>
        <w:rPr>
          <w:rFonts w:hint="eastAsia"/>
        </w:rPr>
        <w:t>　　图表 2025-2031年中国冷轧电工钢行业产能预测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2025-2031年中国冷轧电工钢行业产量预测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2025-2031年中国冷轧电工钢市场销售预测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2025-2031年中国冷轧电工钢行业市场规模预测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2025-2031年中国冷轧电工钢市场前景分析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2025-2031年中国冷轧电工钢行业风险分析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2025-2031年中国冷轧电工钢行业发展趋势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0e12e5cfa41b2" w:history="1">
        <w:r>
          <w:rPr>
            <w:rStyle w:val="Hyperlink"/>
          </w:rPr>
          <w:t>2025-2031年中国冷轧电工钢行业发展分析与前景趋势报告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0e12e5cfa41b2" w:history="1">
        <w:r>
          <w:rPr>
            <w:rStyle w:val="Hyperlink"/>
          </w:rPr>
          <w:t>https://www.20087.com/7/39/LengYaDianGongGangShiChangQianJingFenXi.html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热点：冷轧碳素钢、冷轧电工钢板带按化学成分分类可分为、电工钢价格、冷轧电工钢牌号、山凤牌冷轧电工钢、冷轧电工钢板按化学成分分类可分为、冷轧钢是什么、冷轧电工钢是什么材质、热轧型钢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ad314ed4c4b33" w:history="1">
      <w:r>
        <w:rPr>
          <w:rStyle w:val="Hyperlink"/>
        </w:rPr>
        <w:t>2025-2031年中国冷轧电工钢行业发展分析与前景趋势报告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engYaDianGongGangShiChangQianJingFenXi.html" TargetMode="External" Id="R3fa0e12e5cfa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engYaDianGongGangShiChangQianJingFenXi.html" TargetMode="External" Id="Rc93ad314ed4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2024-08-21T06:57:00Z</dcterms:created>
  <dcterms:modified xsi:type="dcterms:W3CDTF">2024-08-21T07:57:00Z</dcterms:modified>
  <dc:subject>2025-2031年中国冷轧电工钢行业发展分析与前景趋势报告</dc:subject>
  <dc:title>2025-2031年中国冷轧电工钢行业发展分析与前景趋势报告</dc:title>
  <cp:keywords>2025-2031年中国冷轧电工钢行业发展分析与前景趋势报告</cp:keywords>
  <dc:description>2025-2031年中国冷轧电工钢行业发展分析与前景趋势报告</dc:description>
</cp:coreProperties>
</file>