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571bee13d4d7e" w:history="1">
              <w:r>
                <w:rPr>
                  <w:rStyle w:val="Hyperlink"/>
                </w:rPr>
                <w:t>全球与中国发电机市场调查研究及发展前景预测报告（2026-2032年）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571bee13d4d7e" w:history="1">
              <w:r>
                <w:rPr>
                  <w:rStyle w:val="Hyperlink"/>
                </w:rPr>
                <w:t>全球与中国发电机市场调查研究及发展前景预测报告（2026-2032年）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571bee13d4d7e" w:history="1">
                <w:r>
                  <w:rPr>
                    <w:rStyle w:val="Hyperlink"/>
                  </w:rPr>
                  <w:t>https://www.20087.com/7/69/FaDianJiShiChangXianZhuangHeQianJing.html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是一种将机械能转换为电能的设备，广泛应用于电力供应、应急电源及移动设备等领域。随着全球经济的发展和技术进步，发电机的效率、可靠性和环保性能不断提升。目前市场上的发电机类型多样，包括柴油发电机、汽油发电机以及新兴的清洁能源发电机（如风力发电机和太阳能逆变器）。特别是在偏远地区和紧急情况下，发电机作为备用电源发挥着重要作用。</w:t>
      </w:r>
      <w:r>
        <w:rPr>
          <w:rFonts w:hint="eastAsia"/>
        </w:rPr>
        <w:br/>
      </w:r>
      <w:r>
        <w:rPr>
          <w:rFonts w:hint="eastAsia"/>
        </w:rPr>
        <w:t>　　未来，发电机的发展将更加高效能与绿色化。一方面，通过技术创新和优化设计，进一步提高发电效率，减少燃料消耗和排放；另一方面，大力发展可再生能源发电机，如氢能发电机和混合动力系统，推动能源转型和可持续发展。此外，随着智能电网技术的进步，开发具备智能调度和远程监控功能的发电机，实现与电网的无缝对接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571bee13d4d7e" w:history="1">
        <w:r>
          <w:rPr>
            <w:rStyle w:val="Hyperlink"/>
          </w:rPr>
          <w:t>全球与中国发电机市场调查研究及发展前景预测报告（2026-2032年）</w:t>
        </w:r>
      </w:hyperlink>
      <w:r>
        <w:rPr>
          <w:rFonts w:hint="eastAsia"/>
        </w:rPr>
        <w:t>》系统分析了全球及我国发电机行业的市场规模、市场需求及价格动态，深入探讨了发电机产业链结构与发展特点。报告对发电机细分市场进行了详细剖析，基于科学数据预测了市场前景及未来发展趋势，同时聚焦发电机重点企业，评估了品牌影响力、市场竞争力及行业集中度变化。通过专业分析与客观洞察，报告为投资者、产业链相关企业及政府决策部门提供了重要参考，是把握发电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便携式发电机</w:t>
      </w:r>
      <w:r>
        <w:rPr>
          <w:rFonts w:hint="eastAsia"/>
        </w:rPr>
        <w:br/>
      </w:r>
      <w:r>
        <w:rPr>
          <w:rFonts w:hint="eastAsia"/>
        </w:rPr>
        <w:t>　　　　1.3.3 备用发电机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发电机行业发展总体概况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发电机行业发展主要特点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发电机行业发展影响因素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发电机有利因素</w:t>
      </w:r>
      <w:r>
        <w:rPr>
          <w:rFonts w:hint="eastAsia"/>
        </w:rPr>
        <w:br/>
      </w:r>
      <w:r>
        <w:rPr>
          <w:rFonts w:hint="eastAsia"/>
        </w:rPr>
        <w:t>　　　　1.5.3 .2 发电机不利因素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2025年发电机主要企业在国际市场排名（按销量）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全球市场，近三年发电机主要企业占有率及排名（按收入）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全球市场主要企业发电机销售价格（2023-2026）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中国市场，近三年发电机主要企业占有率及排名（按销量）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2025年发电机主要企业在中国市场排名（按销量）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中国市场，近三年发电机主要企业占有率及排名（按收入）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2025年发电机主要企业在中国市场排名（按收入）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全球主要厂商发电机总部及产地分布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全球主要厂商发电机产品类型及应用</w:t>
      </w:r>
      <w:r>
        <w:rPr>
          <w:rFonts w:hint="eastAsia"/>
        </w:rPr>
        <w:br/>
      </w:r>
      <w:r>
        <w:rPr>
          <w:rFonts w:hint="eastAsia"/>
        </w:rPr>
        <w:t>　　2.9 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全球发电机总体规模分析</w:t>
      </w:r>
      <w:r>
        <w:rPr>
          <w:rFonts w:hint="eastAsia"/>
        </w:rPr>
        <w:br/>
      </w:r>
      <w:r>
        <w:rPr>
          <w:rFonts w:hint="eastAsia"/>
        </w:rPr>
        <w:t>　　3.1 全球发电机供需现状及预测（2021-2032）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全球发电机产量、需求量及发展趋势（2021-2032）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全球主要地区发电机产量及发展趋势（2021-2032）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全球主要地区发电机产量（2021-2026）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全球主要地区发电机产量（2027-2032）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全球主要地区发电机产量市场份额（2021-2032）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中国发电机产量、市场需求量及发展趋势（2021-2032）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中国市场发电机进出口（2021-2032）</w:t>
      </w:r>
      <w:r>
        <w:rPr>
          <w:rFonts w:hint="eastAsia"/>
        </w:rPr>
        <w:br/>
      </w:r>
      <w:r>
        <w:rPr>
          <w:rFonts w:hint="eastAsia"/>
        </w:rPr>
        <w:t>　　3.4 全球发电机销量及销售额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全球市场发电机销量（2021-2032）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全球市场发电机价格趋势（2021-2032）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全球主要地区发电机销售收入预测（2027-2032）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全球主要地区发电机销量分析：2021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全球主要地区发电机销量及市场份额预测（2027-2032）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不同产品类型发电机分析</w:t>
      </w:r>
      <w:r>
        <w:rPr>
          <w:rFonts w:hint="eastAsia"/>
        </w:rPr>
        <w:br/>
      </w:r>
      <w:r>
        <w:rPr>
          <w:rFonts w:hint="eastAsia"/>
        </w:rPr>
        <w:t>　　6.1 全球不同产品类型发电机销量（2021-2032）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全球不同产品类型发电机收入（2021-2032）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全球不同产品类型发电机价格走势（2021-2032）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中国不同产品类型发电机销量（2021-2032）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中国不同产品类型发电机收入（2021-2032）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不同应用发电机分析</w:t>
      </w:r>
      <w:r>
        <w:rPr>
          <w:rFonts w:hint="eastAsia"/>
        </w:rPr>
        <w:br/>
      </w:r>
      <w:r>
        <w:rPr>
          <w:rFonts w:hint="eastAsia"/>
        </w:rPr>
        <w:t>　　7.1 全球不同应用发电机销量（2021-2032）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全球不同应用发电机销量预测（2027-2032）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全球不同应用发电机收入（2021-2032）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全球不同应用发电机收入预测（2027-2032）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全球不同应用发电机价格走势（2021-2032）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中国不同应用发电机销量（2021-2032）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中国不同应用发电机销量预测（2027-2032）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中国不同应用发电机收入（2021-2032）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中国不同应用发电机收入预测（2027-2032）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发电机行业发展趋势</w:t>
      </w:r>
      <w:r>
        <w:rPr>
          <w:rFonts w:hint="eastAsia"/>
        </w:rPr>
        <w:br/>
      </w:r>
      <w:r>
        <w:rPr>
          <w:rFonts w:hint="eastAsia"/>
        </w:rPr>
        <w:t>　　8.2 发电机行业主要驱动因素</w:t>
      </w:r>
      <w:r>
        <w:rPr>
          <w:rFonts w:hint="eastAsia"/>
        </w:rPr>
        <w:br/>
      </w:r>
      <w:r>
        <w:rPr>
          <w:rFonts w:hint="eastAsia"/>
        </w:rPr>
        <w:t>　　8.3 发电机中国企业SWOT分析</w:t>
      </w:r>
      <w:r>
        <w:rPr>
          <w:rFonts w:hint="eastAsia"/>
        </w:rPr>
        <w:br/>
      </w:r>
      <w:r>
        <w:rPr>
          <w:rFonts w:hint="eastAsia"/>
        </w:rPr>
        <w:t>　　8.4 中国发电机行业政策环境分析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发电机行业产业链简介</w:t>
      </w:r>
      <w:r>
        <w:rPr>
          <w:rFonts w:hint="eastAsia"/>
        </w:rPr>
        <w:br/>
      </w:r>
      <w:r>
        <w:rPr>
          <w:rFonts w:hint="eastAsia"/>
        </w:rPr>
        <w:t>　　　　9.1.1 发电机行业供应链分析</w:t>
      </w:r>
      <w:r>
        <w:rPr>
          <w:rFonts w:hint="eastAsia"/>
        </w:rPr>
        <w:br/>
      </w:r>
      <w:r>
        <w:rPr>
          <w:rFonts w:hint="eastAsia"/>
        </w:rPr>
        <w:t>　　　　9.1.2 发电机主要原料及供应情况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发电机行业采购模式</w:t>
      </w:r>
      <w:r>
        <w:rPr>
          <w:rFonts w:hint="eastAsia"/>
        </w:rPr>
        <w:br/>
      </w:r>
      <w:r>
        <w:rPr>
          <w:rFonts w:hint="eastAsia"/>
        </w:rPr>
        <w:t>　　9.3 发电机行业生产模式</w:t>
      </w:r>
      <w:r>
        <w:rPr>
          <w:rFonts w:hint="eastAsia"/>
        </w:rPr>
        <w:br/>
      </w:r>
      <w:r>
        <w:rPr>
          <w:rFonts w:hint="eastAsia"/>
        </w:rPr>
        <w:t>　　9.4 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按应用细分，全球发电机市场规模（CAGR）2021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发电机行业发展主要特点</w:t>
      </w:r>
      <w:r>
        <w:rPr>
          <w:rFonts w:hint="eastAsia"/>
        </w:rPr>
        <w:br/>
      </w:r>
      <w:r>
        <w:rPr>
          <w:rFonts w:hint="eastAsia"/>
        </w:rPr>
        <w:t>　　表 4： 发电机行业发展有利因素分析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发电机行业发展不利因素分析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进入发电机行业壁垒</w:t>
      </w:r>
      <w:r>
        <w:rPr>
          <w:rFonts w:hint="eastAsia"/>
        </w:rPr>
        <w:br/>
      </w:r>
      <w:r>
        <w:rPr>
          <w:rFonts w:hint="eastAsia"/>
        </w:rPr>
        <w:t>　　表 7： 发电机主要企业在国际市场占有率（按销量，2023-2026）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2025年发电机主要企业在国际市场排名（按销量）&amp;（千台）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全球市场主要企业发电机销量（2023-2026）&amp;（千台）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发电机主要企业在国际市场占有率（按收入，2023-2026）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2025年发电机主要企业在国际市场排名（按收入）&amp;（万元）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全球市场主要企业发电机销售收入（2023-2026）&amp;（万元）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全球市场主要企业发电机销售价格（2023-2026）&amp;（元/台）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发电机主要企业在中国市场占有率（按销量，2023-2026）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2025年发电机主要企业在中国市场排名（按销量）&amp;（千台）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中国市场主要企业发电机销量（2023-2026）&amp;（千台）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发电机主要企业在中国市场占有率（按收入，2023-2026）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2025年发电机主要企业在中国市场排名（按收入）&amp;（万元）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中国市场主要企业发电机销售收入（2023-2026）&amp;（万元）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全球主要厂商发电机总部及产地分布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全球主要厂商成立时间及发电机商业化日期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全球主要厂商发电机产品类型及应用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全球主要地区发电机产量增速（CAGR）：（2021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全球主要地区发电机产量（2021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全球主要地区发电机产量（2021-2026）&amp;（千台）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全球主要地区发电机产量（2027-2032）&amp;（千台）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全球主要地区发电机产量市场份额（2021-2026）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全球主要地区发电机产量市场份额（2027-2032）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中国市场发电机产量、销量、进出口（2021-2026）&amp;（千台）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中国市场发电机产量、销量、进出口预测（2027-2032）&amp;（千台）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全球主要地区发电机销售收入增速：（2021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全球主要地区发电机销售收入（2021-2026）&amp;（万元）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全球主要地区发电机销售收入市场份额（2021-2026）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全球主要地区发电机收入（2027-2032）&amp;（万元）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全球主要地区发电机销量（千台）：2021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全球主要地区发电机销量（2027-2032）&amp;（千台）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全球主要地区发电机销量份额（2027-2032）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发电机行业发展趋势</w:t>
      </w:r>
      <w:r>
        <w:rPr>
          <w:rFonts w:hint="eastAsia"/>
        </w:rPr>
        <w:br/>
      </w:r>
      <w:r>
        <w:rPr>
          <w:rFonts w:hint="eastAsia"/>
        </w:rPr>
        <w:t>　　表 146： 发电机行业主要驱动因素</w:t>
      </w:r>
      <w:r>
        <w:rPr>
          <w:rFonts w:hint="eastAsia"/>
        </w:rPr>
        <w:br/>
      </w:r>
      <w:r>
        <w:rPr>
          <w:rFonts w:hint="eastAsia"/>
        </w:rPr>
        <w:t>　　表 147： 发电机行业供应链分析</w:t>
      </w:r>
      <w:r>
        <w:rPr>
          <w:rFonts w:hint="eastAsia"/>
        </w:rPr>
        <w:br/>
      </w:r>
      <w:r>
        <w:rPr>
          <w:rFonts w:hint="eastAsia"/>
        </w:rPr>
        <w:t>　　表 148： 发电机上游原料供应商</w:t>
      </w:r>
      <w:r>
        <w:rPr>
          <w:rFonts w:hint="eastAsia"/>
        </w:rPr>
        <w:br/>
      </w:r>
      <w:r>
        <w:rPr>
          <w:rFonts w:hint="eastAsia"/>
        </w:rPr>
        <w:t>　　表 149： 发电机主要地区不同应用客户分析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发电机典型经销商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便携式发电机产品图片</w:t>
      </w:r>
      <w:r>
        <w:rPr>
          <w:rFonts w:hint="eastAsia"/>
        </w:rPr>
        <w:br/>
      </w:r>
      <w:r>
        <w:rPr>
          <w:rFonts w:hint="eastAsia"/>
        </w:rPr>
        <w:t>　　图 5： 备用发电机产品图片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全球不同应用发电机市场份额2025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2025年全球前五大生产商发电机市场份额</w:t>
      </w:r>
      <w:r>
        <w:rPr>
          <w:rFonts w:hint="eastAsia"/>
        </w:rPr>
        <w:br/>
      </w:r>
      <w:r>
        <w:rPr>
          <w:rFonts w:hint="eastAsia"/>
        </w:rPr>
        <w:t>　　图 12： 2025年全球发电机第一梯队、第二梯队和第三梯队厂商及市场份额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全球发电机产能、产量、产能利用率及发展趋势（2021-2032）&amp;（千台）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全球发电机产量、需求量及发展趋势（2021-2032）&amp;（千台）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全球主要地区发电机产量市场份额（2021-2032）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中国发电机产能、产量、产能利用率及发展趋势（2021-2032）&amp;（千台）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中国发电机产量、市场需求量及发展趋势（2021-2032）&amp;（千台）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全球发电机市场销售额及增长率：（2021-2032）&amp;（万元）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全球市场发电机市场规模：2021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全球市场发电机价格趋势（2021-2032）&amp;（元/台）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全球主要地区发电机销售收入（2021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全球主要地区发电机销售收入市场份额（2021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全球不同产品类型发电机价格走势（2021-2032）&amp;（元/台）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全球不同应用发电机价格走势（2021-2032）&amp;（元/台）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发电机中国企业SWOT分析</w:t>
      </w:r>
      <w:r>
        <w:rPr>
          <w:rFonts w:hint="eastAsia"/>
        </w:rPr>
        <w:br/>
      </w:r>
      <w:r>
        <w:rPr>
          <w:rFonts w:hint="eastAsia"/>
        </w:rPr>
        <w:t>　　图 43： 发电机产业链</w:t>
      </w:r>
      <w:r>
        <w:rPr>
          <w:rFonts w:hint="eastAsia"/>
        </w:rPr>
        <w:br/>
      </w:r>
      <w:r>
        <w:rPr>
          <w:rFonts w:hint="eastAsia"/>
        </w:rPr>
        <w:t>　　图 44： 发电机行业采购模式分析</w:t>
      </w:r>
      <w:r>
        <w:rPr>
          <w:rFonts w:hint="eastAsia"/>
        </w:rPr>
        <w:br/>
      </w:r>
      <w:r>
        <w:rPr>
          <w:rFonts w:hint="eastAsia"/>
        </w:rPr>
        <w:t>　　图 45： 发电机行业生产模式</w:t>
      </w:r>
      <w:r>
        <w:rPr>
          <w:rFonts w:hint="eastAsia"/>
        </w:rPr>
        <w:br/>
      </w:r>
      <w:r>
        <w:rPr>
          <w:rFonts w:hint="eastAsia"/>
        </w:rPr>
        <w:t>　　图 46： 发电机行业销售模式分析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571bee13d4d7e" w:history="1">
        <w:r>
          <w:rPr>
            <w:rStyle w:val="Hyperlink"/>
          </w:rPr>
          <w:t>全球与中国发电机市场调查研究及发展前景预测报告（2026-2032年）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571bee13d4d7e" w:history="1">
        <w:r>
          <w:rPr>
            <w:rStyle w:val="Hyperlink"/>
          </w:rPr>
          <w:t>https://www.20087.com/7/69/FaDianJiShiChangXianZhuangHeQianJing.html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热点：发电机百度百科、发电机价格、发电机组电机、发电机组200千瓦报价、普通发电机、发电机租赁,24小时提供服务、发电机是什么、发电机出租、发电机功率一般是多少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c57a1ba1a4273" w:history="1">
      <w:r>
        <w:rPr>
          <w:rStyle w:val="Hyperlink"/>
        </w:rPr>
        <w:t>全球与中国发电机市场调查研究及发展前景预测报告（2026-2032年）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FaDianJiShiChangXianZhuangHeQianJing.html" TargetMode="External" Id="R26a571bee13d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FaDianJiShiChangXianZhuangHeQianJing.html" TargetMode="External" Id="Rf89c57a1ba1a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2025-12-28T01:05:37Z</dcterms:created>
  <dcterms:modified xsi:type="dcterms:W3CDTF">2025-12-28T02:05:37Z</dcterms:modified>
  <dc:subject>全球与中国发电机市场调查研究及发展前景预测报告（2026-2032年）</dc:subject>
  <dc:title>全球与中国发电机市场调查研究及发展前景预测报告（2026-2032年）</dc:title>
  <cp:keywords>全球与中国发电机市场调查研究及发展前景预测报告（2026-2032年）</cp:keywords>
  <dc:description>全球与中国发电机市场调查研究及发展前景预测报告（2026-2032年）</dc:description>
</cp:coreProperties>
</file>