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e8578fbe444e9" w:history="1">
              <w:r>
                <w:rPr>
                  <w:rStyle w:val="Hyperlink"/>
                </w:rPr>
                <w:t>中国地热能市场研究与前景趋势（2026-2032年）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e8578fbe444e9" w:history="1">
              <w:r>
                <w:rPr>
                  <w:rStyle w:val="Hyperlink"/>
                </w:rPr>
                <w:t>中国地热能市场研究与前景趋势（2026-2032年）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e8578fbe444e9" w:history="1">
                <w:r>
                  <w:rPr>
                    <w:rStyle w:val="Hyperlink"/>
                  </w:rPr>
                  <w:t>https://www.20087.com/7/39/DiReNengFaZhanQuShi.html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清洁、稳定、可再生的能源，近年来在全球范围内受到了越来越多的关注。随着技术的不断进步，地热发电和地热供暖的成本逐渐降低，使得地热能在能源结构中的比例逐渐上升。特别是在冰岛、肯尼亚、菲律宾等地，地热能已经成为主要的能源来源之一。地热能的开发不仅可以减少对化石燃料的依赖，还有助于减少温室气体排放，对抗全球气候变化。</w:t>
      </w:r>
      <w:r>
        <w:rPr>
          <w:rFonts w:hint="eastAsia"/>
        </w:rPr>
        <w:br/>
      </w:r>
      <w:r>
        <w:rPr>
          <w:rFonts w:hint="eastAsia"/>
        </w:rPr>
        <w:t>　　未来，地热能行业的发展将更加注重技术创新和可持续性。一方面，通过提高钻探技术、增强地热资源的开采效率，以及开发中低温地热资源的利用技术，将进一步扩大地热能的应用范围和经济性。另一方面，地热能的开发将更加注重环境保护，减少对地下水和地表生态的影响，实现能源开发与生态保护的和谐共存。此外，随着全球对清洁能源需求的增加，地热能将在更多国家和地区得到推广和应用，成为能源转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e8578fbe444e9" w:history="1">
        <w:r>
          <w:rPr>
            <w:rStyle w:val="Hyperlink"/>
          </w:rPr>
          <w:t>中国地热能市场研究与前景趋势（2026-2032年）</w:t>
        </w:r>
      </w:hyperlink>
      <w:r>
        <w:rPr>
          <w:rFonts w:hint="eastAsia"/>
        </w:rPr>
        <w:t>》基于国家统计局及相关行业协会的详实数据，结合国内外地热能行业研究资料及深入市场调研，系统分析了地热能行业的市场规模、市场需求及产业链现状。报告重点探讨了地热能行业整体运行情况及细分领域特点，科学预测了地热能市场前景与发展趋势，揭示了地热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5e8578fbe444e9" w:history="1">
        <w:r>
          <w:rPr>
            <w:rStyle w:val="Hyperlink"/>
          </w:rPr>
          <w:t>中国地热能市场研究与前景趋势（2026-2032年）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地热能产业概述</w:t>
      </w:r>
      <w:r>
        <w:rPr>
          <w:rFonts w:hint="eastAsia"/>
        </w:rPr>
        <w:br/>
      </w:r>
      <w:r>
        <w:rPr>
          <w:rFonts w:hint="eastAsia"/>
        </w:rPr>
        <w:t>　　第一节 地热能定义</w:t>
      </w:r>
      <w:r>
        <w:rPr>
          <w:rFonts w:hint="eastAsia"/>
        </w:rPr>
        <w:br/>
      </w:r>
      <w:r>
        <w:rPr>
          <w:rFonts w:hint="eastAsia"/>
        </w:rPr>
        <w:t>　　第二节 地热能行业特点</w:t>
      </w:r>
      <w:r>
        <w:rPr>
          <w:rFonts w:hint="eastAsia"/>
        </w:rPr>
        <w:br/>
      </w:r>
      <w:r>
        <w:rPr>
          <w:rFonts w:hint="eastAsia"/>
        </w:rPr>
        <w:t>　　第三节 地热能产业链分析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2025-2026年中国地热能行业运行环境分析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中国地热能运行经济环境分析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中国地热能产业政策环境分析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一、地热能行业监管体制</w:t>
      </w:r>
      <w:r>
        <w:rPr>
          <w:rFonts w:hint="eastAsia"/>
        </w:rPr>
        <w:br/>
      </w:r>
      <w:r>
        <w:rPr>
          <w:rFonts w:hint="eastAsia"/>
        </w:rPr>
        <w:t>　　　　二、地热能行业主要法规</w:t>
      </w:r>
      <w:r>
        <w:rPr>
          <w:rFonts w:hint="eastAsia"/>
        </w:rPr>
        <w:br/>
      </w:r>
      <w:r>
        <w:rPr>
          <w:rFonts w:hint="eastAsia"/>
        </w:rPr>
        <w:t>　　　　三、主要地热能产业政策</w:t>
      </w:r>
      <w:r>
        <w:rPr>
          <w:rFonts w:hint="eastAsia"/>
        </w:rPr>
        <w:br/>
      </w:r>
      <w:r>
        <w:rPr>
          <w:rFonts w:hint="eastAsia"/>
        </w:rPr>
        <w:t>　　第三节 中国地热能产业社会环境分析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国外地热能行业发展态势分析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国外地热能市场发展现状分析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国外主要国家地热能市场现状</w:t>
      </w:r>
      <w:r>
        <w:rPr>
          <w:rFonts w:hint="eastAsia"/>
        </w:rPr>
        <w:br/>
      </w:r>
      <w:r>
        <w:rPr>
          <w:rFonts w:hint="eastAsia"/>
        </w:rPr>
        <w:t>　　第三节 国外地热能行业发展趋势预测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2020-2025年中国地热能市场规模情况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2020-2025年中国地热能行业盈利情况分析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2020-2025年中国地热能市场需求状况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2020-2025年中国地热能行业市场供给状况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2020-2025年地热能行业市场供需平衡状况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中国重点地区地热能行业市场调研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重点地区（一）地热能市场调研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重点地区（二）地热能市场调研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重点地区（三）地热能市场调研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重点地区（四）地热能市场调研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重点地区（五）地热能市场调研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国内地热能行业价格回顾</w:t>
      </w:r>
      <w:r>
        <w:rPr>
          <w:rFonts w:hint="eastAsia"/>
        </w:rPr>
        <w:br/>
      </w:r>
      <w:r>
        <w:rPr>
          <w:rFonts w:hint="eastAsia"/>
        </w:rPr>
        <w:t>　　第二节 国内地热能行业价格走势预测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中国地热能行业客户调研</w:t>
      </w:r>
      <w:r>
        <w:rPr>
          <w:rFonts w:hint="eastAsia"/>
        </w:rPr>
        <w:br/>
      </w:r>
      <w:r>
        <w:rPr>
          <w:rFonts w:hint="eastAsia"/>
        </w:rPr>
        <w:t>　　　　一、地热能行业客户偏好调查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三、地热能品牌忠诚度调查</w:t>
      </w:r>
      <w:r>
        <w:rPr>
          <w:rFonts w:hint="eastAsia"/>
        </w:rPr>
        <w:br/>
      </w:r>
      <w:r>
        <w:rPr>
          <w:rFonts w:hint="eastAsia"/>
        </w:rPr>
        <w:t>　　　　四、地热能行业客户消费理念调研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2026年地热能行业集中度分析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2025-2026年地热能行业竞争格局分析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一、地热能行业竞争策略分析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地热能企业多样化经营策略分析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一、地热能企业多样化经营情况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二、现行地热能行业多样化经营的方向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大型地热能企业集团未来发展策略分析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对中小地热能企业生产经营的建议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地热能行业SWOT模型分析</w:t>
      </w:r>
      <w:r>
        <w:rPr>
          <w:rFonts w:hint="eastAsia"/>
        </w:rPr>
        <w:br/>
      </w:r>
      <w:r>
        <w:rPr>
          <w:rFonts w:hint="eastAsia"/>
        </w:rPr>
        <w:t>　　　　一、地热能行业优势分析</w:t>
      </w:r>
      <w:r>
        <w:rPr>
          <w:rFonts w:hint="eastAsia"/>
        </w:rPr>
        <w:br/>
      </w:r>
      <w:r>
        <w:rPr>
          <w:rFonts w:hint="eastAsia"/>
        </w:rPr>
        <w:t>　　　　二、地热能行业劣势分析</w:t>
      </w:r>
      <w:r>
        <w:rPr>
          <w:rFonts w:hint="eastAsia"/>
        </w:rPr>
        <w:br/>
      </w:r>
      <w:r>
        <w:rPr>
          <w:rFonts w:hint="eastAsia"/>
        </w:rPr>
        <w:t>　　　　三、地热能行业机会分析</w:t>
      </w:r>
      <w:r>
        <w:rPr>
          <w:rFonts w:hint="eastAsia"/>
        </w:rPr>
        <w:br/>
      </w:r>
      <w:r>
        <w:rPr>
          <w:rFonts w:hint="eastAsia"/>
        </w:rPr>
        <w:t>　　　　四、地热能行业风险分析</w:t>
      </w:r>
      <w:r>
        <w:rPr>
          <w:rFonts w:hint="eastAsia"/>
        </w:rPr>
        <w:br/>
      </w:r>
      <w:r>
        <w:rPr>
          <w:rFonts w:hint="eastAsia"/>
        </w:rPr>
        <w:t>　　第二节 地热能行业投资风险及控制策略分析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2026-2032年中国地热能行业投资潜力及发展趋势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2026-2032年地热能行业投资潜力分析</w:t>
      </w:r>
      <w:r>
        <w:rPr>
          <w:rFonts w:hint="eastAsia"/>
        </w:rPr>
        <w:br/>
      </w:r>
      <w:r>
        <w:rPr>
          <w:rFonts w:hint="eastAsia"/>
        </w:rPr>
        <w:t>　　　　一、地热能行业重点可投资领域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二、地热能行业目标市场需求潜力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三、地热能行业投资潜力综合评判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中^智^林^：2026-2032年中国地热能行业发展趋势分析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一、2026年地热能市场前景分析</w:t>
      </w:r>
      <w:r>
        <w:rPr>
          <w:rFonts w:hint="eastAsia"/>
        </w:rPr>
        <w:br/>
      </w:r>
      <w:r>
        <w:rPr>
          <w:rFonts w:hint="eastAsia"/>
        </w:rPr>
        <w:t>　　　　二、2026年地热能发展趋势预测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三、2026-2032年我国地热能行业发展剖析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五、未来地热能行业发展变局剖析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地热能行业历程</w:t>
      </w:r>
      <w:r>
        <w:rPr>
          <w:rFonts w:hint="eastAsia"/>
        </w:rPr>
        <w:br/>
      </w:r>
      <w:r>
        <w:rPr>
          <w:rFonts w:hint="eastAsia"/>
        </w:rPr>
        <w:t>　　图表 地热能行业生命周期</w:t>
      </w:r>
      <w:r>
        <w:rPr>
          <w:rFonts w:hint="eastAsia"/>
        </w:rPr>
        <w:br/>
      </w:r>
      <w:r>
        <w:rPr>
          <w:rFonts w:hint="eastAsia"/>
        </w:rPr>
        <w:t>　　图表 地热能行业产业链分析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2020-2025年地热能行业市场容量分析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2020-2025年中国地热能行业产量及增长趋势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2020-2025年中国地热能市场需求量及增速统计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2026年中国地热能行业需求领域分布格局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2020-2025年中国地热能出口数量分析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2020-2025年中国地热能出口金额分析</w:t>
      </w:r>
      <w:r>
        <w:rPr>
          <w:rFonts w:hint="eastAsia"/>
        </w:rPr>
        <w:br/>
      </w:r>
      <w:r>
        <w:rPr>
          <w:rFonts w:hint="eastAsia"/>
        </w:rPr>
        <w:t>　　图表 2026年中国地热能进口国家及地区分析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2026年中国地热能出口国家及地区分析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2020-2025年中国地热能行业企业平均规模情况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地热能企业信息</w:t>
      </w:r>
      <w:r>
        <w:rPr>
          <w:rFonts w:hint="eastAsia"/>
        </w:rPr>
        <w:br/>
      </w:r>
      <w:r>
        <w:rPr>
          <w:rFonts w:hint="eastAsia"/>
        </w:rPr>
        <w:t>　　图表 地热能企业经营情况分析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2026-2032年中国地热能行业产量预测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2026-2032年中国地热能市场需求量预测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2026-2032年中国地热能行业供需平衡预测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2026-2032年中国地热能行业市场规模预测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2026-2032年中国地热能市场前景分析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e8578fbe444e9" w:history="1">
        <w:r>
          <w:rPr>
            <w:rStyle w:val="Hyperlink"/>
          </w:rPr>
          <w:t>中国地热能市场研究与前景趋势（2026-2032年）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e8578fbe444e9" w:history="1">
        <w:r>
          <w:rPr>
            <w:rStyle w:val="Hyperlink"/>
          </w:rPr>
          <w:t>https://www.20087.com/7/39/DiReNengFaZhanQuShi.html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a2aa227a44f2e" w:history="1">
      <w:r>
        <w:rPr>
          <w:rStyle w:val="Hyperlink"/>
        </w:rPr>
        <w:t>中国地热能市场研究与前景趋势（2026-2032年）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ReNengFaZhanQuShi.html" TargetMode="External" Id="Rf25e8578fbe4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ReNengFaZhanQuShi.html" TargetMode="External" Id="R931a2aa227a4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2025-10-08T03:08:00Z</dcterms:created>
  <dcterms:modified xsi:type="dcterms:W3CDTF">2025-10-08T04:08:00Z</dcterms:modified>
  <dc:subject>中国地热能市场研究与前景趋势（2026-2032年）</dc:subject>
  <dc:title>中国地热能市场研究与前景趋势（2026-2032年）</dc:title>
  <cp:keywords>中国地热能市场研究与前景趋势（2026-2032年）</cp:keywords>
  <dc:description>中国地热能市场研究与前景趋势（2026-2032年）</dc:description>
</cp:coreProperties>
</file>