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f34c01664b5f" w:history="1">
              <w:r>
                <w:rPr>
                  <w:rStyle w:val="Hyperlink"/>
                </w:rPr>
                <w:t>2025-2031年全球与中国天然水晶手镯市场现状及发展趋势分析报告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f34c01664b5f" w:history="1">
              <w:r>
                <w:rPr>
                  <w:rStyle w:val="Hyperlink"/>
                </w:rPr>
                <w:t>2025-2031年全球与中国天然水晶手镯市场现状及发展趋势分析报告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f34c01664b5f" w:history="1">
                <w:r>
                  <w:rPr>
                    <w:rStyle w:val="Hyperlink"/>
                  </w:rPr>
                  <w:t>https://www.20087.com/7/29/TianRanShuiJingShouZhuoHangYeQuShi.html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水晶手镯是一种珠宝饰品，因其独特的美感和所谓的灵性价值，受到消费者的喜爱。随着个性化和手工艺品市场的兴起，天然水晶手镯的市场需求持续增长。近年来，消费者更加重视产品的原产地和真实性，推动了供应链的透明化，确保宝石的真实性。</w:t>
      </w:r>
      <w:r>
        <w:rPr>
          <w:rFonts w:hint="eastAsia"/>
        </w:rPr>
        <w:br/>
      </w:r>
      <w:r>
        <w:rPr>
          <w:rFonts w:hint="eastAsia"/>
        </w:rPr>
        <w:t>　　未来，天然水晶手镯将更加注重设计创新和可持续采购。一方面，设计师将结合现代美学与传统工艺，推出更多原创设计，满足年轻消费者对时尚和个性的追求。另一方面，采用负责任的采购实践，保证水晶的可持续开采，减少对环境的影响，同时支持当地社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f34c01664b5f" w:history="1">
        <w:r>
          <w:rPr>
            <w:rStyle w:val="Hyperlink"/>
          </w:rPr>
          <w:t>2025-2031年全球与中国天然水晶手镯市场现状及发展趋势分析报告</w:t>
        </w:r>
      </w:hyperlink>
      <w:r>
        <w:rPr>
          <w:rFonts w:hint="eastAsia"/>
        </w:rPr>
        <w:t>》通过严谨的分析、翔实的数据及直观的图表，系统解析了天然水晶手镯行业的市场规模、需求变化、价格波动及产业链结构。报告全面评估了当前天然水晶手镯市场现状，科学预测了未来市场前景与发展趋势，重点剖析了天然水晶手镯细分市场的机遇与挑战。同时，报告对天然水晶手镯重点企业的竞争地位及市场集中度进行了评估，为天然水晶手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天然水晶手镯行业概述及市场现状分析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天然水晶手镯行业介绍</w:t>
      </w:r>
      <w:r>
        <w:rPr>
          <w:rFonts w:hint="eastAsia"/>
        </w:rPr>
        <w:br/>
      </w:r>
      <w:r>
        <w:rPr>
          <w:rFonts w:hint="eastAsia"/>
        </w:rPr>
        <w:t>　　第二节 天然水晶手镯产品主要分类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一、不同种类天然水晶手镯产量占比（2024年）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二、不同种类天然水晶手镯价格走势（2020-2031年）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天然水晶手镯主要应用领域分析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一、天然水晶手镯主要应用领域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二、全球天然水晶手镯不同应用领域消费量占比（2024年）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全球与中国天然水晶手镯市场发展现状对比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一、全球天然水晶手镯市场现状及发展趋势（2020-2031年）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二、中国天然水晶手镯市场现状及发展趋势（2020-2031年）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全球天然水晶手镯供需现状及趋势预测（2020-2031年）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一、全球天然水晶手镯产能、产量、产能利用率情况及趋势（2020-2031年）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二、全球天然水晶手镯产量、表观消费量情况及趋势（2020-2031年）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中国天然水晶手镯供需现状及趋势预测（2020-2031年）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一、中国天然水晶手镯产能、产量、产能利用率情况及趋势（2020-2031年）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二、中国天然水晶手镯产量、表观消费量情况及趋势（2020-2031年）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三、中国天然水晶手镯产量、需求量、市场缺口情况及趋势（2020-2031年）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中国天然水晶手镯行业政策分析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全球与中国天然水晶手镯重点企业产量、产值、集中度分析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全球市场天然水晶手镯重点企业2024和2025年产量、产值统计分析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一、全球市场天然水晶手镯重点企业2024和2025年产量统计分析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二、全球市场天然水晶手镯重点企业2024和2025年产值统计分析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三、全球市场天然水晶手镯重点企业2024和2025年产品价格分析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中国市场天然水晶手镯重点企业2024和2025年产量、产值统计分析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一、中国市场天然水晶手镯重点企业2024和2025年产量统计分析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二、中国市场天然水晶手镯重点企业2024和2025年产值统计分析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天然水晶手镯重点厂商总部</w:t>
      </w:r>
      <w:r>
        <w:rPr>
          <w:rFonts w:hint="eastAsia"/>
        </w:rPr>
        <w:br/>
      </w:r>
      <w:r>
        <w:rPr>
          <w:rFonts w:hint="eastAsia"/>
        </w:rPr>
        <w:t>　　第四节 天然水晶手镯行业企业集中度分析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全球重点天然水晶手镯企业SWOT分析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中国重点天然水晶手镯企业SWOT分析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全球主要地区天然水晶手镯产量、产值、市场份额情况及趋势预测（2020-2031年）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全球主要地区天然水晶手镯产量、产值及市场份额情况及趋势（2020-2031年）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一、全球主要地区天然水晶手镯产量及市场份额情况及趋势（2020-2031年）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二、全球主要地区天然水晶手镯产值及市场份额情况及趋势（2020-2031年）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全球主要地区天然水晶手镯消费量、市场份额及发展趋势分析（2020-2031年）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全球主要地区天然水晶手镯消费量、市场份额及发展趋势（2020-2031年）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中国市场2020-2031年天然水晶手镯消费情况及发展趋势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北美市场2020-2031年天然水晶手镯消费情况及发展趋势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欧洲市场2020-2031年天然水晶手镯消费情况及发展趋势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日本市场2020-2031年天然水晶手镯消费情况及发展趋势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主要天然水晶手镯企业调研分析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不同种类天然水晶手镯产量、价格、产值及市场份额情况（2020-2031）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全球市场不同种类天然水晶手镯产量、产值及市场份额情况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一、全球市场不同种类天然水晶手镯产量、市场份额情况（2020-2031年）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二、全球市场不同种类天然水晶手镯产值、市场份额情况（2020-2031年）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三、全球市场不同种类天然水晶手镯价格走势分析（2020-2031年）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中国市场不同种类天然水晶手镯产量、产值及市场份额情况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一、中国市场不同种类天然水晶手镯产量、市场份额情况（2020-2031年）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二、中国市场不同种类天然水晶手镯产值、市场份额情况（2020-2031年）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三、中国市场不同种类天然水晶手镯价格走势分析（2020-2031年）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天然水晶手镯上游原料及下游主要应用领域分析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天然水晶手镯产业链分析</w:t>
      </w:r>
      <w:r>
        <w:rPr>
          <w:rFonts w:hint="eastAsia"/>
        </w:rPr>
        <w:br/>
      </w:r>
      <w:r>
        <w:rPr>
          <w:rFonts w:hint="eastAsia"/>
        </w:rPr>
        <w:t>　　第二节 天然水晶手镯产业上游供应分析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全球市场天然水晶手镯下游主要应用领域消费量、市场份额及增长情况（2020-2031年）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中国市场天然水晶手镯下游主要应用领域消费量、市场份额及增长情况（2020-2031年）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中国市场天然水晶手镯产量、消费量、进出口分析及发展趋势（2020-2031年）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中国市场天然水晶手镯产量、消费量、进出口分析及发展趋势（2020-2031年）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中国市场天然水晶手镯进出口贸易趋势（2020-2031年）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中国市场天然水晶手镯主要进口来源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中国市场天然水晶手镯主要出口目的地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中国市场天然水晶手镯主要地区分布（2025年）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中国天然水晶手镯生产地区分布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中国天然水晶手镯消费地区分布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影响中国市场天然水晶手镯供需因素分析</w:t>
      </w:r>
      <w:r>
        <w:rPr>
          <w:rFonts w:hint="eastAsia"/>
        </w:rPr>
        <w:br/>
      </w:r>
      <w:r>
        <w:rPr>
          <w:rFonts w:hint="eastAsia"/>
        </w:rPr>
        <w:t>　　第一节 天然水晶手镯及相关行业技术发展概况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天然水晶手镯进出口贸易现状及趋势（2020-2031年）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天然水晶手镯产品技术趋势与价格走势预测（2020-2031年）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天然水晶手镯行业市场环境发展趋势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不同种类天然水晶手镯产品技术发展趋势（2020-2031年）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天然水晶手镯价格走势预测（2020-2031年）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天然水晶手镯销售渠道分析及建议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国内市场天然水晶手镯销售渠道分析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一、当前天然水晶手镯主要销售模式及销售渠道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二、国内市场天然水晶手镯销售模式及销售渠道趋势（2020-2031年）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海外市场天然水晶手镯销售渠道分析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中智^林^－天然水晶手镯行业营销策略建议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一、天然水晶手镯市场定位及目标消费者分析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二、天然水晶手镯行业营销模式及销售渠道建议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天然水晶手镯产品介绍</w:t>
      </w:r>
      <w:r>
        <w:rPr>
          <w:rFonts w:hint="eastAsia"/>
        </w:rPr>
        <w:br/>
      </w:r>
      <w:r>
        <w:rPr>
          <w:rFonts w:hint="eastAsia"/>
        </w:rPr>
        <w:t>　　表 天然水晶手镯产品分类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2024年全球不同种类天然水晶手镯产量份额</w:t>
      </w:r>
      <w:r>
        <w:rPr>
          <w:rFonts w:hint="eastAsia"/>
        </w:rPr>
        <w:br/>
      </w:r>
      <w:r>
        <w:rPr>
          <w:rFonts w:hint="eastAsia"/>
        </w:rPr>
        <w:t>　　表 不同种类天然水晶手镯价格及趋势（2020-2031年）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天然水晶手镯主要应用领域</w:t>
      </w:r>
      <w:r>
        <w:rPr>
          <w:rFonts w:hint="eastAsia"/>
        </w:rPr>
        <w:br/>
      </w:r>
      <w:r>
        <w:rPr>
          <w:rFonts w:hint="eastAsia"/>
        </w:rPr>
        <w:t>　　图 全球2025年天然水晶手镯不同应用领域消费量份额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全球市场天然水晶手镯产量及增长情况（2020-2031年）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全球市场天然水晶手镯产值及增长情况（2020-2031年）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中国市场天然水晶手镯产量、增长率及趋势（2020-2031年）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中国市场天然水晶手镯产值、增长率及趋势（2020-2031年）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全球天然水晶手镯产能、产量、产能利用率及趋势（2020-2031年）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全球天然水晶手镯产量、表观消费量及趋势（2020-2031年）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中国天然水晶手镯产能、产量、产能利用率及趋势（2020-2031年）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中国天然水晶手镯产量、表观消费量及趋势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中国天然水晶手镯产量、市场需求量及趋势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天然水晶手镯行业政策分析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天然水晶手镯企业总部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全球天然水晶手镯重点企业SWOT分析</w:t>
      </w:r>
      <w:r>
        <w:rPr>
          <w:rFonts w:hint="eastAsia"/>
        </w:rPr>
        <w:br/>
      </w:r>
      <w:r>
        <w:rPr>
          <w:rFonts w:hint="eastAsia"/>
        </w:rPr>
        <w:t>　　表 中国天然水晶手镯重点企业SWOT分析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全球主要地区2020-2025年天然水晶手镯产量统计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全球主要地区2025-2031年天然水晶手镯产量预测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全球主要地区2020-2031年天然水晶手镯产量市场份额统计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全球主要地区2025年天然水晶手镯产量市场份额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全球主要地区2020-2025年天然水晶手镯产值统计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全球主要地区2025-2031年天然水晶手镯产值预测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全球主要地区2020-2031年天然水晶手镯产值市场份额统计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全球主要地区2025年天然水晶手镯产值市场份额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全球主要地区2020-2025年天然水晶手镯消费量统计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全球主要地区2025-2031年天然水晶手镯消费量预测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全球主要地区2020-2031年天然水晶手镯消费量市场份额统计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全球主要地区2025年天然水晶手镯消费量市场份额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全球市场不同种类天然水晶手镯产量市场份额（2020-2031年）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全球市场不同种类天然水晶手镯产值市场份额（2020-2031年）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中国市场不同种类天然水晶手镯产量市场份额（2020-2031年）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中国市场不同种类天然水晶手镯产值市场份额（2020-2031年）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中国市场不同种类天然水晶手镯价格走势（2020-2031年）</w:t>
      </w:r>
      <w:r>
        <w:rPr>
          <w:rFonts w:hint="eastAsia"/>
        </w:rPr>
        <w:br/>
      </w:r>
      <w:r>
        <w:rPr>
          <w:rFonts w:hint="eastAsia"/>
        </w:rPr>
        <w:t>　　图 天然水晶手镯产业链</w:t>
      </w:r>
      <w:r>
        <w:rPr>
          <w:rFonts w:hint="eastAsia"/>
        </w:rPr>
        <w:br/>
      </w:r>
      <w:r>
        <w:rPr>
          <w:rFonts w:hint="eastAsia"/>
        </w:rPr>
        <w:t>　　表 天然水晶手镯原材料</w:t>
      </w:r>
      <w:r>
        <w:rPr>
          <w:rFonts w:hint="eastAsia"/>
        </w:rPr>
        <w:br/>
      </w:r>
      <w:r>
        <w:rPr>
          <w:rFonts w:hint="eastAsia"/>
        </w:rPr>
        <w:t>　　表 天然水晶手镯上游原料供应商及联系方式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全球市场天然水晶手镯主要应用领域消费量统计（2020-2025年）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全球市场天然水晶手镯主要应用领域消费量预测（2025-2031年）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全球市场天然水晶手镯主要应用领域消费量市场份额（2020-2031年）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2025年全球市场天然水晶手镯主要应用领域消费量市场份额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全球市场天然水晶手镯主要应用领域消费量增长率（2020-2031年）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中国市场天然水晶手镯主要应用领域消费量统计（2020-2025年）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中国市场天然水晶手镯主要应用领域消费量预测（2025-2031年）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中国市场天然水晶手镯主要应用领域消费量市场份额（2020-2031年）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中国市场天然水晶手镯主要应用领域消费量增长率（2020-2031年）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中国市场天然水晶手镯产量、消费量、进出口情况分析（2020-2025年）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中国市场天然水晶手镯产量、消费量、进出口情况预测（2025-2031年）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2020-2031年中国市场天然水晶手镯进出口量</w:t>
      </w:r>
      <w:r>
        <w:rPr>
          <w:rFonts w:hint="eastAsia"/>
        </w:rPr>
        <w:br/>
      </w:r>
      <w:r>
        <w:rPr>
          <w:rFonts w:hint="eastAsia"/>
        </w:rPr>
        <w:t>　　图 2025年天然水晶手镯生产地区分布</w:t>
      </w:r>
      <w:r>
        <w:rPr>
          <w:rFonts w:hint="eastAsia"/>
        </w:rPr>
        <w:br/>
      </w:r>
      <w:r>
        <w:rPr>
          <w:rFonts w:hint="eastAsia"/>
        </w:rPr>
        <w:t>　　图 2025年天然水晶手镯消费地区分布</w:t>
      </w:r>
      <w:r>
        <w:rPr>
          <w:rFonts w:hint="eastAsia"/>
        </w:rPr>
        <w:br/>
      </w:r>
      <w:r>
        <w:rPr>
          <w:rFonts w:hint="eastAsia"/>
        </w:rPr>
        <w:t>　　图 中国天然水晶手镯进口量及趋势预测（2020-2031年）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中国天然水晶手镯出口量及趋势预测（2020-2031年）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不同种类天然水晶手镯产量占比（2025-2031年）</w:t>
      </w:r>
      <w:r>
        <w:rPr>
          <w:rFonts w:hint="eastAsia"/>
        </w:rPr>
        <w:br/>
      </w:r>
      <w:r>
        <w:rPr>
          <w:rFonts w:hint="eastAsia"/>
        </w:rPr>
        <w:t>　　图 天然水晶手镯价格走势预测（2025-2031年）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国内市场天然水晶手镯未来销售渠道趋势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f34c01664b5f" w:history="1">
        <w:r>
          <w:rPr>
            <w:rStyle w:val="Hyperlink"/>
          </w:rPr>
          <w:t>2025-2031年全球与中国天然水晶手镯市场现状及发展趋势分析报告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f34c01664b5f" w:history="1">
        <w:r>
          <w:rPr>
            <w:rStyle w:val="Hyperlink"/>
          </w:rPr>
          <w:t>https://www.20087.com/7/29/TianRanShuiJingShouZhuoHangYeQuShi.html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热点：天然水晶手镯价格、天然水晶手镯容易碎吗、天然水晶手镯图片、天然水晶手镯女款、天然水晶手镯值多少钱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4a55907364dea" w:history="1">
      <w:r>
        <w:rPr>
          <w:rStyle w:val="Hyperlink"/>
        </w:rPr>
        <w:t>2025-2031年全球与中国天然水晶手镯市场现状及发展趋势分析报告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anRanShuiJingShouZhuoHangYeQuShi.html" TargetMode="External" Id="R4b8cf34c0166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anRanShuiJingShouZhuoHangYeQuShi.html" TargetMode="External" Id="R2464a559073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2025-02-04T02:36:00Z</dcterms:created>
  <dcterms:modified xsi:type="dcterms:W3CDTF">2025-02-04T03:36:00Z</dcterms:modified>
  <dc:subject>2025-2031年全球与中国天然水晶手镯市场现状及发展趋势分析报告</dc:subject>
  <dc:title>2025-2031年全球与中国天然水晶手镯市场现状及发展趋势分析报告</dc:title>
  <cp:keywords>2025-2031年全球与中国天然水晶手镯市场现状及发展趋势分析报告</cp:keywords>
  <dc:description>2025-2031年全球与中国天然水晶手镯市场现状及发展趋势分析报告</dc:description>
</cp:coreProperties>
</file>