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307ca36164962" w:history="1">
              <w:r>
                <w:rPr>
                  <w:rStyle w:val="Hyperlink"/>
                </w:rPr>
                <w:t>2026-2032年中国太阳能电池背板膜市场调查研究及前景分析报告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307ca36164962" w:history="1">
              <w:r>
                <w:rPr>
                  <w:rStyle w:val="Hyperlink"/>
                </w:rPr>
                <w:t>2026-2032年中国太阳能电池背板膜市场调查研究及前景分析报告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307ca36164962" w:history="1">
                <w:r>
                  <w:rPr>
                    <w:rStyle w:val="Hyperlink"/>
                  </w:rPr>
                  <w:t>https://www.20087.com/7/89/TaiYangNengDianChiBeiBanMoQianJing.html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背板膜是位于光伏组件背面最外层的关键封装材料，承担着电气绝缘、水汽阻隔、机械支撑及耐候防护等多重功能，直接关系到光伏组件的使用寿命与发电效率。目前，太阳能电池背板膜市场呈现出含氟背板与无氟背板并行的技术格局。传统的含氟背板凭借优异的耐紫外线、耐化学腐蚀与绝缘性能，长期占据市场主导地位，有效保障了组件在户外严苛环境下的长期稳定性。随着双面发电组件市场份额的快速提升，透明背板膜因其轻量化与高透光率的优势，成为替代玻璃背板的重要选择。在制造工艺上，多层共挤与精密涂覆技术的应用，进一步提升了背板膜与胶膜、玻璃之间的粘结强度，确保了光伏组件在长期温度循环与湿热老化测试中的可靠性。</w:t>
      </w:r>
      <w:r>
        <w:rPr>
          <w:rFonts w:hint="eastAsia"/>
        </w:rPr>
        <w:br/>
      </w:r>
      <w:r>
        <w:rPr>
          <w:rFonts w:hint="eastAsia"/>
        </w:rPr>
        <w:t>　　未来，太阳能电池背板膜将紧扣绿色低碳与高效发电两大主线，向环保无氟化、高反射率及功能复合化方向演进。市场调研网指出，受全球环保法规趋严与可持续发展理念的驱动，不含氟聚合物的环保型背板膜研发将成为行业重点，通过新型高分子材料的改性，在降低成本的同时实现组件的可回收与循环利用。为了进一步提升组件的发电增益，具备高反射率的白色背板膜将得到广泛应用，通过将未被电池片吸收的阳光反射回组件内部，大幅提高光电转换效率。此外，针对高温、高湿、高盐雾等特殊气候区域，具备自愈合、防污及增强散热功能的复合型背板膜将逐步普及。这些创新材料不仅能自动修复环境应力引起的微裂纹，还能减少灰尘积聚与热量堆积，从而大幅延长光伏电站的全生命周期运营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f307ca36164962" w:history="1">
        <w:r>
          <w:rPr>
            <w:rStyle w:val="Hyperlink"/>
          </w:rPr>
          <w:t>2026-2032年中国太阳能电池背板膜市场调查研究及前景分析报告</w:t>
        </w:r>
      </w:hyperlink>
      <w:r>
        <w:rPr>
          <w:rFonts w:hint="eastAsia"/>
        </w:rPr>
        <w:t>》，2025年太阳能电池背板膜行业市场规模达 亿元，预计2032年市场规模将达 亿元，期间年均复合增长率（CAGR）达 %。报告基于权威数据与一手调研资料，系统分析了太阳能电池背板膜行业的产业链结构、市场规模、需求特征及价格体系，客观呈现了太阳能电池背板膜行业发展现状。报告科学预测了太阳能电池背板膜市场前景与未来趋势，重点剖析了主要企业的竞争格局、市场集中度及品牌影响力。同时，通过对太阳能电池背板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太阳能电池背板膜市场概述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按照不同透光类型，太阳能电池背板膜主要可以分为如下几个类别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中国不同透光类型太阳能电池背板膜增长趋势2021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透明型</w:t>
      </w:r>
      <w:r>
        <w:rPr>
          <w:rFonts w:hint="eastAsia"/>
        </w:rPr>
        <w:br/>
      </w:r>
      <w:r>
        <w:rPr>
          <w:rFonts w:hint="eastAsia"/>
        </w:rPr>
        <w:t>　　　　1.2.3 不透明型</w:t>
      </w:r>
      <w:r>
        <w:rPr>
          <w:rFonts w:hint="eastAsia"/>
        </w:rPr>
        <w:br/>
      </w:r>
      <w:r>
        <w:rPr>
          <w:rFonts w:hint="eastAsia"/>
        </w:rPr>
        <w:t>　　1.3 按照不同材料类型，太阳能电池背板膜主要可以分为如下几个类别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中国不同材料类型太阳能电池背板膜增长趋势2021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PVF</w:t>
      </w:r>
      <w:r>
        <w:rPr>
          <w:rFonts w:hint="eastAsia"/>
        </w:rPr>
        <w:br/>
      </w:r>
      <w:r>
        <w:rPr>
          <w:rFonts w:hint="eastAsia"/>
        </w:rPr>
        <w:t>　　　　1.3.3 PVDF</w:t>
      </w:r>
      <w:r>
        <w:rPr>
          <w:rFonts w:hint="eastAsia"/>
        </w:rPr>
        <w:br/>
      </w:r>
      <w:r>
        <w:rPr>
          <w:rFonts w:hint="eastAsia"/>
        </w:rPr>
        <w:t>　　　　1.3.4 PET</w:t>
      </w:r>
      <w:r>
        <w:rPr>
          <w:rFonts w:hint="eastAsia"/>
        </w:rPr>
        <w:br/>
      </w:r>
      <w:r>
        <w:rPr>
          <w:rFonts w:hint="eastAsia"/>
        </w:rPr>
        <w:t>　　　　1.3.5 PA</w:t>
      </w:r>
      <w:r>
        <w:rPr>
          <w:rFonts w:hint="eastAsia"/>
        </w:rPr>
        <w:br/>
      </w:r>
      <w:r>
        <w:rPr>
          <w:rFonts w:hint="eastAsia"/>
        </w:rPr>
        <w:t>　　　　1.3.6 FEVE</w:t>
      </w:r>
      <w:r>
        <w:rPr>
          <w:rFonts w:hint="eastAsia"/>
        </w:rPr>
        <w:br/>
      </w:r>
      <w:r>
        <w:rPr>
          <w:rFonts w:hint="eastAsia"/>
        </w:rPr>
        <w:t>　　1.4 按照不同结构类型，太阳能电池背板膜主要可以分为如下几个类别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中国不同结构类型太阳能电池背板膜增长趋势2021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TPT</w:t>
      </w:r>
      <w:r>
        <w:rPr>
          <w:rFonts w:hint="eastAsia"/>
        </w:rPr>
        <w:br/>
      </w:r>
      <w:r>
        <w:rPr>
          <w:rFonts w:hint="eastAsia"/>
        </w:rPr>
        <w:t>　　　　1.4.3 TPE</w:t>
      </w:r>
      <w:r>
        <w:rPr>
          <w:rFonts w:hint="eastAsia"/>
        </w:rPr>
        <w:br/>
      </w:r>
      <w:r>
        <w:rPr>
          <w:rFonts w:hint="eastAsia"/>
        </w:rPr>
        <w:t>　　　　1.4.4 KPK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从不同应用，太阳能电池背板膜主要包括如下几个方面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中国不同应用太阳能电池背板膜增长趋势2021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晶体硅太阳能电池板</w:t>
      </w:r>
      <w:r>
        <w:rPr>
          <w:rFonts w:hint="eastAsia"/>
        </w:rPr>
        <w:br/>
      </w:r>
      <w:r>
        <w:rPr>
          <w:rFonts w:hint="eastAsia"/>
        </w:rPr>
        <w:t>　　　　1.5.3 薄膜太阳能电池板</w:t>
      </w:r>
      <w:r>
        <w:rPr>
          <w:rFonts w:hint="eastAsia"/>
        </w:rPr>
        <w:br/>
      </w:r>
      <w:r>
        <w:rPr>
          <w:rFonts w:hint="eastAsia"/>
        </w:rPr>
        <w:t>　　1.6 中国太阳能电池背板膜发展现状及未来趋势（2021-2032）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中国市场太阳能电池背板膜收入及增长率（2021-2032）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中国市场太阳能电池背板膜销量及增长率（2021-2032）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中国市场主要太阳能电池背板膜厂商分析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中国市场主要厂商太阳能电池背板膜销量及市场占有率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中国市场主要厂商太阳能电池背板膜销量（2021-2026）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中国市场主要厂商太阳能电池背板膜销量市场份额（2021-2026）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中国市场主要厂商太阳能电池背板膜收入及市场占有率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中国市场主要厂商太阳能电池背板膜收入（2021-2026）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中国市场主要厂商太阳能电池背板膜收入市场份额（2021-2026）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2025年中国市场主要厂商太阳能电池背板膜收入排名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中国市场主要厂商太阳能电池背板膜价格（2021-2026）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中国市场主要厂商太阳能电池背板膜总部及产地分布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中国市场主要厂商成立时间及太阳能电池背板膜商业化日期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中国市场主要厂商太阳能电池背板膜产品类型及应用</w:t>
      </w:r>
      <w:r>
        <w:rPr>
          <w:rFonts w:hint="eastAsia"/>
        </w:rPr>
        <w:br/>
      </w:r>
      <w:r>
        <w:rPr>
          <w:rFonts w:hint="eastAsia"/>
        </w:rPr>
        <w:t>　　2.7 太阳能电池背板膜行业集中度、竞争程度分析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太阳能电池背板膜行业集中度分析：2025年中国Top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中国市场太阳能电池背板膜第一梯队、第二梯队和第三梯队厂商（品牌）及2025年市场份额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重点企业（1）在中国市场太阳能电池背板膜销量、收入、价格及毛利率（2021-2026）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重点企业（2）在中国市场太阳能电池背板膜销量、收入、价格及毛利率（2021-2026）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重点企业（3）在中国市场太阳能电池背板膜销量、收入、价格及毛利率（2021-2026）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重点企业（4）在中国市场太阳能电池背板膜销量、收入、价格及毛利率（2021-2026）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重点企业（5）在中国市场太阳能电池背板膜销量、收入、价格及毛利率（2021-2026）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重点企业（6）在中国市场太阳能电池背板膜销量、收入、价格及毛利率（2021-2026）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重点企业（7）在中国市场太阳能电池背板膜销量、收入、价格及毛利率（2021-2026）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重点企业（8）在中国市场太阳能电池背板膜销量、收入、价格及毛利率（2021-2026）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重点企业（9）在中国市场太阳能电池背板膜销量、收入、价格及毛利率（2021-2026）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重点企业（10）在中国市场太阳能电池背板膜销量、收入、价格及毛利率（2021-2026）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重点企业（11）在中国市场太阳能电池背板膜销量、收入、价格及毛利率（2021-2026）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重点企业（12）在中国市场太阳能电池背板膜销量、收入、价格及毛利率（2021-2026）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重点企业（13）在中国市场太阳能电池背板膜销量、收入、价格及毛利率（2021-2026）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重点企业（14）在中国市场太阳能电池背板膜销量、收入、价格及毛利率（2021-2026）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重点企业（15）在中国市场太阳能电池背板膜销量、收入、价格及毛利率（2021-2026）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不同透光类型太阳能电池背板膜分析</w:t>
      </w:r>
      <w:r>
        <w:rPr>
          <w:rFonts w:hint="eastAsia"/>
        </w:rPr>
        <w:br/>
      </w:r>
      <w:r>
        <w:rPr>
          <w:rFonts w:hint="eastAsia"/>
        </w:rPr>
        <w:t>　　4.1 中国市场不同透光类型太阳能电池背板膜销量（2021-2032）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中国市场不同透光类型太阳能电池背板膜销量及市场份额（2021-2026）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中国市场不同透光类型太阳能电池背板膜销量预测（2027-2032）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中国市场不同透光类型太阳能电池背板膜规模（2021-2032）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中国市场不同透光类型太阳能电池背板膜规模及市场份额（2021-2026）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中国市场不同透光类型太阳能电池背板膜规模预测（2027-2032）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中国市场不同透光类型太阳能电池背板膜价格走势（2021-2032）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不同应用太阳能电池背板膜分析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中国市场不同应用太阳能电池背板膜销量（2021-2032）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中国市场不同应用太阳能电池背板膜销量及市场份额（2021-2026）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中国市场不同应用太阳能电池背板膜销量预测（2027-2032）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中国市场不同应用太阳能电池背板膜规模（2021-2032）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中国市场不同应用太阳能电池背板膜规模及市场份额（2021-2026）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中国市场不同应用太阳能电池背板膜规模预测（2027-2032）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中国市场不同应用太阳能电池背板膜价格走势（2021-2032）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太阳能电池背板膜行业发展分析---发展趋势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太阳能电池背板膜行业发展分析---厂商壁垒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太阳能电池背板膜行业发展分析---驱动因素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太阳能电池背板膜行业发展分析---制约因素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太阳能电池背板膜中国企业SWOT分析</w:t>
      </w:r>
      <w:r>
        <w:rPr>
          <w:rFonts w:hint="eastAsia"/>
        </w:rPr>
        <w:br/>
      </w:r>
      <w:r>
        <w:rPr>
          <w:rFonts w:hint="eastAsia"/>
        </w:rPr>
        <w:t>　　6.6 太阳能电池背板膜行业发展分析---行业政策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太阳能电池背板膜行业产业链简介</w:t>
      </w:r>
      <w:r>
        <w:rPr>
          <w:rFonts w:hint="eastAsia"/>
        </w:rPr>
        <w:br/>
      </w:r>
      <w:r>
        <w:rPr>
          <w:rFonts w:hint="eastAsia"/>
        </w:rPr>
        <w:t>　　7.2 太阳能电池背板膜产业链分析-上游</w:t>
      </w:r>
      <w:r>
        <w:rPr>
          <w:rFonts w:hint="eastAsia"/>
        </w:rPr>
        <w:br/>
      </w:r>
      <w:r>
        <w:rPr>
          <w:rFonts w:hint="eastAsia"/>
        </w:rPr>
        <w:t>　　7.3 太阳能电池背板膜产业链分析-中游</w:t>
      </w:r>
      <w:r>
        <w:rPr>
          <w:rFonts w:hint="eastAsia"/>
        </w:rPr>
        <w:br/>
      </w:r>
      <w:r>
        <w:rPr>
          <w:rFonts w:hint="eastAsia"/>
        </w:rPr>
        <w:t>　　7.4 太阳能电池背板膜产业链分析-下游</w:t>
      </w:r>
      <w:r>
        <w:rPr>
          <w:rFonts w:hint="eastAsia"/>
        </w:rPr>
        <w:br/>
      </w:r>
      <w:r>
        <w:rPr>
          <w:rFonts w:hint="eastAsia"/>
        </w:rPr>
        <w:t>　　7.5 太阳能电池背板膜行业采购模式</w:t>
      </w:r>
      <w:r>
        <w:rPr>
          <w:rFonts w:hint="eastAsia"/>
        </w:rPr>
        <w:br/>
      </w:r>
      <w:r>
        <w:rPr>
          <w:rFonts w:hint="eastAsia"/>
        </w:rPr>
        <w:t>　　7.6 太阳能电池背板膜行业生产模式</w:t>
      </w:r>
      <w:r>
        <w:rPr>
          <w:rFonts w:hint="eastAsia"/>
        </w:rPr>
        <w:br/>
      </w:r>
      <w:r>
        <w:rPr>
          <w:rFonts w:hint="eastAsia"/>
        </w:rPr>
        <w:t>　　7.7 太阳能电池背板膜行业销售模式及销售渠道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中国本土太阳能电池背板膜产能、产量分析</w:t>
      </w:r>
      <w:r>
        <w:rPr>
          <w:rFonts w:hint="eastAsia"/>
        </w:rPr>
        <w:br/>
      </w:r>
      <w:r>
        <w:rPr>
          <w:rFonts w:hint="eastAsia"/>
        </w:rPr>
        <w:t>　　8.1 中国太阳能电池背板膜供需现状及预测（2021-2032）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中国太阳能电池背板膜产能、产量、产能利用率及发展趋势（2021-2032）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中国太阳能电池背板膜产量、市场需求量及发展趋势（2021-2032）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中国太阳能电池背板膜进出口分析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中国市场太阳能电池背板膜主要进口来源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中国市场太阳能电池背板膜主要出口目的地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不同透光类型太阳能电池背板膜市场规模2021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不同材料类型太阳能电池背板膜市场规模2021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不同结构类型太阳能电池背板膜市场规模2021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不同应用太阳能电池背板膜市场规模2021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中国市场主要厂商太阳能电池背板膜销量（2021-2026）&amp;（千平方米）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中国市场主要厂商太阳能电池背板膜销量市场份额（2021-2026）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中国市场主要厂商太阳能电池背板膜收入（2021-2026）&amp;（万元）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中国市场主要厂商太阳能电池背板膜收入份额（2021-2026）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2025年中国主要生产商太阳能电池背板膜收入排名（万元）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中国市场主要厂商太阳能电池背板膜价格（2021-2026）&amp;（元/平方米）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中国市场主要厂商太阳能电池背板膜总部及产地分布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中国市场主要厂商成立时间及太阳能电池背板膜商业化日期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中国市场主要厂商太阳能电池背板膜产品类型及应用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2025年中国市场太阳能电池背板膜主要厂商市场地位（第一梯队、第二梯队和第三梯队）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太阳能电池背板膜市场投资、并购等现状分析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太阳能电池背板膜销量（千平方米）、收入（万元）、价格（元/平方米）及毛利率（2021-2026）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太阳能电池背板膜销量（千平方米）、收入（万元）、价格（元/平方米）及毛利率（2021-2026）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太阳能电池背板膜销量（千平方米）、收入（万元）、价格（元/平方米）及毛利率（2021-2026）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太阳能电池背板膜销量（千平方米）、收入（万元）、价格（元/平方米）及毛利率（2021-2026）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太阳能电池背板膜销量（千平方米）、收入（万元）、价格（元/平方米）及毛利率（2021-2026）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太阳能电池背板膜销量（千平方米）、收入（万元）、价格（元/平方米）及毛利率（2021-2026）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太阳能电池背板膜销量（千平方米）、收入（万元）、价格（元/平方米）及毛利率（2021-2026）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太阳能电池背板膜销量（千平方米）、收入（万元）、价格（元/平方米）及毛利率（2021-2026）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太阳能电池背板膜销量（千平方米）、收入（万元）、价格（元/平方米）及毛利率（2021-2026）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太阳能电池背板膜销量（千平方米）、收入（万元）、价格（元/平方米）及毛利率（2021-2026）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太阳能电池背板膜销量（千平方米）、收入（万元）、价格（元/平方米）及毛利率（2021-2026）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太阳能电池背板膜销量（千平方米）、收入（万元）、价格（元/平方米）及毛利率（2021-2026）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太阳能电池背板膜销量（千平方米）、收入（万元）、价格（元/平方米）及毛利率（2021-2026）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太阳能电池背板膜销量（千平方米）、收入（万元）、价格（元/平方米）及毛利率（2021-2026）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太阳能电池背板膜生产基地、总部、竞争对手及市场地位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太阳能电池背板膜产品规格、参数及市场应用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太阳能电池背板膜销量（千平方米）、收入（万元）、价格（元/平方米）及毛利率（2021-2026）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中国市场不同透光类型太阳能电池背板膜销量（2021-2026）&amp;（千平方米）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中国市场不同透光类型太阳能电池背板膜销量市场份额（2021-2026）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中国市场不同透光类型太阳能电池背板膜销量预测（2027-2032）&amp;（千平方米）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94： 中国市场不同透光类型太阳能电池背板膜销量市场份额预测（2027-2032）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中国市场不同透光类型太阳能电池背板膜规模（2021-2026）&amp;（万元）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中国市场不同透光类型太阳能电池背板膜规模市场份额（2021-2026）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中国市场不同透光类型太阳能电池背板膜规模预测（2027-2032）&amp;（万元）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中国市场不同透光类型太阳能电池背板膜规模市场份额预测（2027-2032）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中国市场不同应用太阳能电池背板膜销量（2021-2026）&amp;（千平方米）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中国市场不同应用太阳能电池背板膜销量市场份额（2021-2026）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中国市场不同应用太阳能电池背板膜销量预测（2027-2032）&amp;（千平方米）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中国市场不同应用太阳能电池背板膜销量市场份额预测（2027-2032）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中国市场不同应用太阳能电池背板膜规模（2021-2026）&amp;（万元）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中国市场不同应用太阳能电池背板膜规模市场份额（2021-2026）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中国市场不同应用太阳能电池背板膜规模预测（2027-2032）&amp;（万元）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中国市场不同应用太阳能电池背板膜规模市场份额预测（2027-2032）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太阳能电池背板膜行业发展分析---发展趋势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太阳能电池背板膜行业发展分析---厂商壁垒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太阳能电池背板膜行业发展分析---驱动因素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太阳能电池背板膜行业发展分析---制约因素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太阳能电池背板膜行业相关重点政策一览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太阳能电池背板膜行业供应链分析</w:t>
      </w:r>
      <w:r>
        <w:rPr>
          <w:rFonts w:hint="eastAsia"/>
        </w:rPr>
        <w:br/>
      </w:r>
      <w:r>
        <w:rPr>
          <w:rFonts w:hint="eastAsia"/>
        </w:rPr>
        <w:t>　　表 113： 太阳能电池背板膜上游原料供应商</w:t>
      </w:r>
      <w:r>
        <w:rPr>
          <w:rFonts w:hint="eastAsia"/>
        </w:rPr>
        <w:br/>
      </w:r>
      <w:r>
        <w:rPr>
          <w:rFonts w:hint="eastAsia"/>
        </w:rPr>
        <w:t>　　表 114： 太阳能电池背板膜行业主要下游客户</w:t>
      </w:r>
      <w:r>
        <w:rPr>
          <w:rFonts w:hint="eastAsia"/>
        </w:rPr>
        <w:br/>
      </w:r>
      <w:r>
        <w:rPr>
          <w:rFonts w:hint="eastAsia"/>
        </w:rPr>
        <w:t>　　表 115： 太阳能电池背板膜典型经销商</w:t>
      </w:r>
      <w:r>
        <w:rPr>
          <w:rFonts w:hint="eastAsia"/>
        </w:rPr>
        <w:br/>
      </w:r>
      <w:r>
        <w:rPr>
          <w:rFonts w:hint="eastAsia"/>
        </w:rPr>
        <w:t>　　表 116： 中国太阳能电池背板膜产量、销量、进口量及出口量（2021-2026）&amp;（千平方米）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中国太阳能电池背板膜产量、销量、进口量及出口量预测（2027-2032）&amp;（千平方米）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中国市场太阳能电池背板膜主要进口来源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中国市场太阳能电池背板膜主要出口目的地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太阳能电池背板膜产品图片</w:t>
      </w:r>
      <w:r>
        <w:rPr>
          <w:rFonts w:hint="eastAsia"/>
        </w:rPr>
        <w:br/>
      </w:r>
      <w:r>
        <w:rPr>
          <w:rFonts w:hint="eastAsia"/>
        </w:rPr>
        <w:t>　　图 2： 中国不同透光类型太阳能电池背板膜市场规模市场份额2025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透明型产品图片</w:t>
      </w:r>
      <w:r>
        <w:rPr>
          <w:rFonts w:hint="eastAsia"/>
        </w:rPr>
        <w:br/>
      </w:r>
      <w:r>
        <w:rPr>
          <w:rFonts w:hint="eastAsia"/>
        </w:rPr>
        <w:t>　　图 4： 不透明型产品图片</w:t>
      </w:r>
      <w:r>
        <w:rPr>
          <w:rFonts w:hint="eastAsia"/>
        </w:rPr>
        <w:br/>
      </w:r>
      <w:r>
        <w:rPr>
          <w:rFonts w:hint="eastAsia"/>
        </w:rPr>
        <w:t>　　图 5： 中国不同材料类型太阳能电池背板膜市场规模市场份额2025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PVF产品图片</w:t>
      </w:r>
      <w:r>
        <w:rPr>
          <w:rFonts w:hint="eastAsia"/>
        </w:rPr>
        <w:br/>
      </w:r>
      <w:r>
        <w:rPr>
          <w:rFonts w:hint="eastAsia"/>
        </w:rPr>
        <w:t>　　图 7： PVDF产品图片</w:t>
      </w:r>
      <w:r>
        <w:rPr>
          <w:rFonts w:hint="eastAsia"/>
        </w:rPr>
        <w:br/>
      </w:r>
      <w:r>
        <w:rPr>
          <w:rFonts w:hint="eastAsia"/>
        </w:rPr>
        <w:t>　　图 8： PET产品图片</w:t>
      </w:r>
      <w:r>
        <w:rPr>
          <w:rFonts w:hint="eastAsia"/>
        </w:rPr>
        <w:br/>
      </w:r>
      <w:r>
        <w:rPr>
          <w:rFonts w:hint="eastAsia"/>
        </w:rPr>
        <w:t>　　图 9： PA产品图片</w:t>
      </w:r>
      <w:r>
        <w:rPr>
          <w:rFonts w:hint="eastAsia"/>
        </w:rPr>
        <w:br/>
      </w:r>
      <w:r>
        <w:rPr>
          <w:rFonts w:hint="eastAsia"/>
        </w:rPr>
        <w:t>　　图 10： FEVE产品图片</w:t>
      </w:r>
      <w:r>
        <w:rPr>
          <w:rFonts w:hint="eastAsia"/>
        </w:rPr>
        <w:br/>
      </w:r>
      <w:r>
        <w:rPr>
          <w:rFonts w:hint="eastAsia"/>
        </w:rPr>
        <w:t>　　图 11： 中国不同结构类型太阳能电池背板膜市场规模市场份额2025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TPT产品图片</w:t>
      </w:r>
      <w:r>
        <w:rPr>
          <w:rFonts w:hint="eastAsia"/>
        </w:rPr>
        <w:br/>
      </w:r>
      <w:r>
        <w:rPr>
          <w:rFonts w:hint="eastAsia"/>
        </w:rPr>
        <w:t>　　图 13： TPE产品图片</w:t>
      </w:r>
      <w:r>
        <w:rPr>
          <w:rFonts w:hint="eastAsia"/>
        </w:rPr>
        <w:br/>
      </w:r>
      <w:r>
        <w:rPr>
          <w:rFonts w:hint="eastAsia"/>
        </w:rPr>
        <w:t>　　图 14： KPK产品图片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中国不同应用太阳能电池背板膜市场份额2025 &amp; 2032</w:t>
      </w:r>
      <w:r>
        <w:rPr>
          <w:rFonts w:hint="eastAsia"/>
        </w:rPr>
        <w:br/>
      </w:r>
      <w:r>
        <w:rPr>
          <w:rFonts w:hint="eastAsia"/>
        </w:rPr>
        <w:t>　　图 17： 晶体硅太阳能电池板</w:t>
      </w:r>
      <w:r>
        <w:rPr>
          <w:rFonts w:hint="eastAsia"/>
        </w:rPr>
        <w:br/>
      </w:r>
      <w:r>
        <w:rPr>
          <w:rFonts w:hint="eastAsia"/>
        </w:rPr>
        <w:t>　　图 18： 薄膜太阳能电池板</w:t>
      </w:r>
      <w:r>
        <w:rPr>
          <w:rFonts w:hint="eastAsia"/>
        </w:rPr>
        <w:br/>
      </w:r>
      <w:r>
        <w:rPr>
          <w:rFonts w:hint="eastAsia"/>
        </w:rPr>
        <w:t>　　图 19： 中国市场太阳能电池背板膜市场规模，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中国市场太阳能电池背板膜收入及增长率（2021-2032）&amp;（万元）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中国市场太阳能电池背板膜销量及增长率（2021-2032）&amp;（千平方米）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2025年中国市场主要厂商太阳能电池背板膜销量市场份额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2025年中国市场主要厂商太阳能电池背板膜收入市场份额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2025年中国市场前五大厂商太阳能电池背板膜市场份额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2025年中国市场太阳能电池背板膜第一梯队、第二梯队和第三梯队厂商（品牌）及市场份额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中国市场不同透光类型太阳能电池背板膜价格走势（2021-2032）&amp;（元/平方米）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中国市场不同应用太阳能电池背板膜价格走势（2021-2032）&amp;（元/平方米）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太阳能电池背板膜中国企业SWOT分析</w:t>
      </w:r>
      <w:r>
        <w:rPr>
          <w:rFonts w:hint="eastAsia"/>
        </w:rPr>
        <w:br/>
      </w:r>
      <w:r>
        <w:rPr>
          <w:rFonts w:hint="eastAsia"/>
        </w:rPr>
        <w:t>　　图 29： 太阳能电池背板膜产业链</w:t>
      </w:r>
      <w:r>
        <w:rPr>
          <w:rFonts w:hint="eastAsia"/>
        </w:rPr>
        <w:br/>
      </w:r>
      <w:r>
        <w:rPr>
          <w:rFonts w:hint="eastAsia"/>
        </w:rPr>
        <w:t>　　图 30： 太阳能电池背板膜行业采购模式分析</w:t>
      </w:r>
      <w:r>
        <w:rPr>
          <w:rFonts w:hint="eastAsia"/>
        </w:rPr>
        <w:br/>
      </w:r>
      <w:r>
        <w:rPr>
          <w:rFonts w:hint="eastAsia"/>
        </w:rPr>
        <w:t>　　图 31： 太阳能电池背板膜行业生产模式分析</w:t>
      </w:r>
      <w:r>
        <w:rPr>
          <w:rFonts w:hint="eastAsia"/>
        </w:rPr>
        <w:br/>
      </w:r>
      <w:r>
        <w:rPr>
          <w:rFonts w:hint="eastAsia"/>
        </w:rPr>
        <w:t>　　图 32： 太阳能电池背板膜行业销售模式分析</w:t>
      </w:r>
      <w:r>
        <w:rPr>
          <w:rFonts w:hint="eastAsia"/>
        </w:rPr>
        <w:br/>
      </w:r>
      <w:r>
        <w:rPr>
          <w:rFonts w:hint="eastAsia"/>
        </w:rPr>
        <w:t>　　图 33： 中国太阳能电池背板膜产能、产量、产能利用率及发展趋势（2021-2032）&amp;（千平方米）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中国太阳能电池背板膜产量、市场需求量及发展趋势（2021-2032）&amp;（千平方米）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307ca36164962" w:history="1">
        <w:r>
          <w:rPr>
            <w:rStyle w:val="Hyperlink"/>
          </w:rPr>
          <w:t>2026-2032年中国太阳能电池背板膜市场调查研究及前景分析报告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307ca36164962" w:history="1">
        <w:r>
          <w:rPr>
            <w:rStyle w:val="Hyperlink"/>
          </w:rPr>
          <w:t>https://www.20087.com/7/89/TaiYangNengDianChiBeiBanMoQianJing.html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膜是什么材料做的、太阳能电池背材膜、太阳能背板是什么材料、太阳能电池板上的膜、乐凯胶片太阳能电池背板、太阳能电池板上的薄膜是什么颜色的、太阳能光伏背板膜、太阳能电池背板是什么、光伏电池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1ff8b53544eb4" w:history="1">
      <w:r>
        <w:rPr>
          <w:rStyle w:val="Hyperlink"/>
        </w:rPr>
        <w:t>2026-2032年中国太阳能电池背板膜市场调查研究及前景分析报告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TaiYangNengDianChiBeiBanMoQianJing.html" TargetMode="External" Id="Raaf307ca3616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TaiYangNengDianChiBeiBanMoQianJing.html" TargetMode="External" Id="R5831ff8b5354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2026-05-06T08:24:34Z</dcterms:created>
  <dcterms:modified xsi:type="dcterms:W3CDTF">2026-05-06T09:24:34Z</dcterms:modified>
  <dc:subject>2026-2032年中国太阳能电池背板膜市场调查研究及前景分析报告</dc:subject>
  <dc:title>2026-2032年中国太阳能电池背板膜市场调查研究及前景分析报告</dc:title>
  <cp:keywords>2026-2032年中国太阳能电池背板膜市场调查研究及前景分析报告</cp:keywords>
  <dc:description>2026-2032年中国太阳能电池背板膜市场调查研究及前景分析报告</dc:description>
</cp:coreProperties>
</file>