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b749d39454213" w:history="1">
              <w:r>
                <w:rPr>
                  <w:rStyle w:val="Hyperlink"/>
                </w:rPr>
                <w:t>2025-2031年中国履带板用型钢行业调查研究分析及未来趋势预测报告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b749d39454213" w:history="1">
              <w:r>
                <w:rPr>
                  <w:rStyle w:val="Hyperlink"/>
                </w:rPr>
                <w:t>2025-2031年中国履带板用型钢行业调查研究分析及未来趋势预测报告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0815097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db749d39454213" w:history="1">
                <w:r>
                  <w:rPr>
                    <w:rStyle w:val="Hyperlink"/>
                  </w:rPr>
                  <w:t>https://www.20087.com/7/09/LvDaiBanYongXingGangShiChangDiaoChaBaoGao.html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板用型钢是工程机械和军事装备中履带系统的关键材料，用于制造履带板，承受重载和恶劣地形的考验。近年来，随着材料科学的进步和工程需求的提高，履带板用型钢的性能得到了显著改善。现代型钢采用高锰钢、合金钢等材料，结合热处理和表面强化技术，能够提供优异的耐磨性、韧性和抗冲击性。同时，轻量化设计和长寿命目标促使制造商探索新型材料和结构优化，以减少设备的维护成本和提高作业效率。</w:t>
      </w:r>
      <w:r>
        <w:rPr>
          <w:rFonts w:hint="eastAsia"/>
        </w:rPr>
        <w:br/>
      </w:r>
      <w:r>
        <w:rPr>
          <w:rFonts w:hint="eastAsia"/>
        </w:rPr>
        <w:t>　　未来，履带板用型钢的发展将更加注重材料创新和可持续性。材料创新方面，将研发更轻、更强、更耐腐蚀的新型合金，如钛合金和复合材料，以适应更复杂的作业环境。可持续性方面，将采用绿色制造工艺，如电弧炉冶炼和粉末冶金，减少生产过程中的能源消耗和环境污染。此外，随着智能化机械的发展，履带板用型钢将与传感器和智能监控系统集成，实现设备的远程控制和健康管理，提高整体系统的可靠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b749d39454213" w:history="1">
        <w:r>
          <w:rPr>
            <w:rStyle w:val="Hyperlink"/>
          </w:rPr>
          <w:t>2025-2031年中国履带板用型钢行业调查研究分析及未来趋势预测报告</w:t>
        </w:r>
      </w:hyperlink>
      <w:r>
        <w:rPr>
          <w:rFonts w:hint="eastAsia"/>
        </w:rPr>
        <w:t>》依托国家统计局、相关行业协会及科研单位提供的权威数据，全面分析了履带板用型钢行业发展环境、产业链结构、市场供需状况及价格变化，重点研究了履带板用型钢行业内主要企业的经营现状。报告对履带板用型钢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履带板用型钢行业概述</w:t>
      </w:r>
      <w:r>
        <w:rPr>
          <w:rFonts w:hint="eastAsia"/>
        </w:rPr>
        <w:br/>
      </w:r>
      <w:r>
        <w:rPr>
          <w:rFonts w:hint="eastAsia"/>
        </w:rPr>
        <w:t>　　第一节 履带板用型钢行业界定</w:t>
      </w:r>
      <w:r>
        <w:rPr>
          <w:rFonts w:hint="eastAsia"/>
        </w:rPr>
        <w:br/>
      </w:r>
      <w:r>
        <w:rPr>
          <w:rFonts w:hint="eastAsia"/>
        </w:rPr>
        <w:t>　　第二节 履带板用型钢行业发展历程</w:t>
      </w:r>
      <w:r>
        <w:rPr>
          <w:rFonts w:hint="eastAsia"/>
        </w:rPr>
        <w:br/>
      </w:r>
      <w:r>
        <w:rPr>
          <w:rFonts w:hint="eastAsia"/>
        </w:rPr>
        <w:t>　　第三节 履带板用型钢产业链分析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二、履带板用型钢产业链模型分析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中国履带板用型钢行业发展环境分析</w:t>
      </w:r>
      <w:r>
        <w:rPr>
          <w:rFonts w:hint="eastAsia"/>
        </w:rPr>
        <w:br/>
      </w:r>
      <w:r>
        <w:rPr>
          <w:rFonts w:hint="eastAsia"/>
        </w:rPr>
        <w:t>　　第一节 履带板用型钢行业发展经济环境分析</w:t>
      </w:r>
      <w:r>
        <w:rPr>
          <w:rFonts w:hint="eastAsia"/>
        </w:rPr>
        <w:br/>
      </w:r>
      <w:r>
        <w:rPr>
          <w:rFonts w:hint="eastAsia"/>
        </w:rPr>
        <w:t>　　第二节 履带板用型钢行业发展政策环境分析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一、履带板用型钢行业政策影响分析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二、相关履带板用型钢行业标准分析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中国履带板用型钢行业供给与需求情况分析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2019-2024年中国履带板用型钢行业总体规模</w:t>
      </w:r>
      <w:r>
        <w:rPr>
          <w:rFonts w:hint="eastAsia"/>
        </w:rPr>
        <w:br/>
      </w:r>
      <w:r>
        <w:rPr>
          <w:rFonts w:hint="eastAsia"/>
        </w:rPr>
        <w:t>　　第二节 中国履带板用型钢行业盈利情况分析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中国履带板用型钢行业产量情况分析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一、2019-2024年中国履带板用型钢行业产量统计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二、2024年中国履带板用型钢行业产量特点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三、2025-2031年中国履带板用型钢行业产量预测</w:t>
      </w:r>
      <w:r>
        <w:rPr>
          <w:rFonts w:hint="eastAsia"/>
        </w:rPr>
        <w:br/>
      </w:r>
      <w:r>
        <w:rPr>
          <w:rFonts w:hint="eastAsia"/>
        </w:rPr>
        <w:t>　　第四节 中国履带板用型钢行业需求概况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一、2019-2024年中国履带板用型钢行业需求情况分析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二、2025年中国履带板用型钢行业市场需求特点分析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三、2025-2031年中国履带板用型钢市场需求预测</w:t>
      </w:r>
      <w:r>
        <w:rPr>
          <w:rFonts w:hint="eastAsia"/>
        </w:rPr>
        <w:br/>
      </w:r>
      <w:r>
        <w:rPr>
          <w:rFonts w:hint="eastAsia"/>
        </w:rPr>
        <w:t>　　第五节 履带板用型钢产业供需平衡状况分析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中国履带板用型钢行业进出口情况分析预测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中国履带板用型钢行业进口情况分析预测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一、2019-2024年中国履带板用型钢行业进口情况分析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二、2025年中国履带板用型钢行业进口特点分析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三、2025-2031年中国履带板用型钢行业进口情况预测</w:t>
      </w:r>
      <w:r>
        <w:rPr>
          <w:rFonts w:hint="eastAsia"/>
        </w:rPr>
        <w:br/>
      </w:r>
      <w:r>
        <w:rPr>
          <w:rFonts w:hint="eastAsia"/>
        </w:rPr>
        <w:t>　　第二节 中国履带板用型钢行业出口情况分析预测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一、2019-2024年中国履带板用型钢行业出口情况分析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二、2025年中国履带板用型钢行业出口特点分析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二、2025-2031年中国履带板用型钢行业出口情况预测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影响中国履带板用型钢行业进出口因素分析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2019-2024年中国履带板用型钢行业重点地区调研分析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一、中国履带板用型钢行业重点区域市场结构调研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二、**地区履带板用型钢行业需求规模情况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三、**地区履带板用型钢行业需求规模情况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四、**地区履带板用型钢行业需求规模情况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五、**地区履带板用型钢行业需求规模情况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六、**地区履带板用型钢行业需求规模情况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履带板用型钢行业细分产品市场调研分析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履带板用型钢细分行业——**市场调研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履带板用型钢细分行业——**市场调研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履带板用型钢行业上、下游市场分析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履带板用型钢行业上游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履带板用型钢行业下游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中国履带板用型钢行业产品价格监测</w:t>
      </w:r>
      <w:r>
        <w:rPr>
          <w:rFonts w:hint="eastAsia"/>
        </w:rPr>
        <w:br/>
      </w:r>
      <w:r>
        <w:rPr>
          <w:rFonts w:hint="eastAsia"/>
        </w:rPr>
        <w:t>　　　　一、履带板用型钢市场价格特征</w:t>
      </w:r>
      <w:r>
        <w:rPr>
          <w:rFonts w:hint="eastAsia"/>
        </w:rPr>
        <w:br/>
      </w:r>
      <w:r>
        <w:rPr>
          <w:rFonts w:hint="eastAsia"/>
        </w:rPr>
        <w:t>　　　　二、当前履带板用型钢市场价格评述</w:t>
      </w:r>
      <w:r>
        <w:rPr>
          <w:rFonts w:hint="eastAsia"/>
        </w:rPr>
        <w:br/>
      </w:r>
      <w:r>
        <w:rPr>
          <w:rFonts w:hint="eastAsia"/>
        </w:rPr>
        <w:t>　　　　三、影响履带板用型钢市场价格因素分析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四、未来履带板用型钢市场价格走势预测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履带板用型钢行业竞争格局分析</w:t>
      </w:r>
      <w:r>
        <w:rPr>
          <w:rFonts w:hint="eastAsia"/>
        </w:rPr>
        <w:br/>
      </w:r>
      <w:r>
        <w:rPr>
          <w:rFonts w:hint="eastAsia"/>
        </w:rPr>
        <w:t>　　第一节 履带板用型钢行业集中度分析</w:t>
      </w:r>
      <w:r>
        <w:rPr>
          <w:rFonts w:hint="eastAsia"/>
        </w:rPr>
        <w:br/>
      </w:r>
      <w:r>
        <w:rPr>
          <w:rFonts w:hint="eastAsia"/>
        </w:rPr>
        <w:t>　　　　一、履带板用型钢市场集中度分析</w:t>
      </w:r>
      <w:r>
        <w:rPr>
          <w:rFonts w:hint="eastAsia"/>
        </w:rPr>
        <w:br/>
      </w:r>
      <w:r>
        <w:rPr>
          <w:rFonts w:hint="eastAsia"/>
        </w:rPr>
        <w:t>　　　　二、履带板用型钢企业集中度分析</w:t>
      </w:r>
      <w:r>
        <w:rPr>
          <w:rFonts w:hint="eastAsia"/>
        </w:rPr>
        <w:br/>
      </w:r>
      <w:r>
        <w:rPr>
          <w:rFonts w:hint="eastAsia"/>
        </w:rPr>
        <w:t>　　　　三、履带板用型钢区域集中度分析</w:t>
      </w:r>
      <w:r>
        <w:rPr>
          <w:rFonts w:hint="eastAsia"/>
        </w:rPr>
        <w:br/>
      </w:r>
      <w:r>
        <w:rPr>
          <w:rFonts w:hint="eastAsia"/>
        </w:rPr>
        <w:t>　　第二节 履带板用型钢行业竞争格局分析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一、2024-2025年履带板用型钢行业竞争分析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二、2024-2025年中外履带板用型钢产品竞争分析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三、2019-2024年中国履带板用型钢市场竞争分析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四、2025-2031年国内主要履带板用型钢企业动向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履带板用型钢行业重点企业发展调研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履带板用型钢重点企业（一）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二、履带板用型钢企业经营情况分析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三、履带板用型钢企业发展规划及前景展望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履带板用型钢重点企业（二）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二、履带板用型钢企业经营情况分析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三、履带板用型钢企业发展规划及前景展望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履带板用型钢重点企业（三）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二、履带板用型钢企业经营情况分析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三、履带板用型钢企业发展规划及前景展望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履带板用型钢重点企业（四）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二、履带板用型钢企业经营情况分析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三、履带板用型钢企业发展规划及前景展望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履带板用型钢重点企业（五）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二、履带板用型钢企业经营情况分析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三、履带板用型钢企业发展规划及前景展望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履带板用型钢行业投资效益及风险分析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履带板用型钢行业投资效益分析</w:t>
      </w:r>
      <w:r>
        <w:rPr>
          <w:rFonts w:hint="eastAsia"/>
        </w:rPr>
        <w:br/>
      </w:r>
      <w:r>
        <w:rPr>
          <w:rFonts w:hint="eastAsia"/>
        </w:rPr>
        <w:t>　　　　一、履带板用型钢行业投资状况分析</w:t>
      </w:r>
      <w:r>
        <w:rPr>
          <w:rFonts w:hint="eastAsia"/>
        </w:rPr>
        <w:br/>
      </w:r>
      <w:r>
        <w:rPr>
          <w:rFonts w:hint="eastAsia"/>
        </w:rPr>
        <w:t>　　　　二、履带板用型钢行业投资效益分析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三、2025年履带板用型钢行业投资趋势预测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四、2025年履带板用型钢行业的投资方向</w:t>
      </w:r>
      <w:r>
        <w:rPr>
          <w:rFonts w:hint="eastAsia"/>
        </w:rPr>
        <w:br/>
      </w:r>
      <w:r>
        <w:rPr>
          <w:rFonts w:hint="eastAsia"/>
        </w:rPr>
        <w:t>　　　　五、2025年履带板用型钢行业投资的建议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2025-2031年履带板用型钢行业投资风险及控制策略分析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一、履带板用型钢市场风险及控制策略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二、履带板用型钢行业政策风险及控制策略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三、履带板用型钢经营风险及控制策略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四、履带板用型钢同业竞争风险及控制策略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五、履带板用型钢行业其他风险及控制策略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履带板用型钢市场预测及项目投资建议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中国履带板用型钢行业生产、营销企业投资运作模式分析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履带板用型钢行业外销与内销优势分析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2025-2031年中国履带板用型钢行业市场规模及增长趋势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2025-2031年中国履带板用型钢行业投资规模预测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2025-2031年履带板用型钢行业市场盈利预测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中^智林^：履带板用型钢行业项目投资建议</w:t>
      </w:r>
      <w:r>
        <w:rPr>
          <w:rFonts w:hint="eastAsia"/>
        </w:rPr>
        <w:br/>
      </w:r>
      <w:r>
        <w:rPr>
          <w:rFonts w:hint="eastAsia"/>
        </w:rPr>
        <w:t>　　　　一、履带板用型钢技术应用注意事项</w:t>
      </w:r>
      <w:r>
        <w:rPr>
          <w:rFonts w:hint="eastAsia"/>
        </w:rPr>
        <w:br/>
      </w:r>
      <w:r>
        <w:rPr>
          <w:rFonts w:hint="eastAsia"/>
        </w:rPr>
        <w:t>　　　　二、履带板用型钢项目投资注意事项</w:t>
      </w:r>
      <w:r>
        <w:rPr>
          <w:rFonts w:hint="eastAsia"/>
        </w:rPr>
        <w:br/>
      </w:r>
      <w:r>
        <w:rPr>
          <w:rFonts w:hint="eastAsia"/>
        </w:rPr>
        <w:t>　　　　三、履带板用型钢生产开发注意事项</w:t>
      </w:r>
      <w:r>
        <w:rPr>
          <w:rFonts w:hint="eastAsia"/>
        </w:rPr>
        <w:br/>
      </w:r>
      <w:r>
        <w:rPr>
          <w:rFonts w:hint="eastAsia"/>
        </w:rPr>
        <w:t>　　　　四、履带板用型钢销售注意事项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履带板用型钢图片</w:t>
      </w:r>
      <w:r>
        <w:rPr>
          <w:rFonts w:hint="eastAsia"/>
        </w:rPr>
        <w:br/>
      </w:r>
      <w:r>
        <w:rPr>
          <w:rFonts w:hint="eastAsia"/>
        </w:rPr>
        <w:t>　　图表 履带板用型钢种类 分类</w:t>
      </w:r>
      <w:r>
        <w:rPr>
          <w:rFonts w:hint="eastAsia"/>
        </w:rPr>
        <w:br/>
      </w:r>
      <w:r>
        <w:rPr>
          <w:rFonts w:hint="eastAsia"/>
        </w:rPr>
        <w:t>　　图表 履带板用型钢用途 应用</w:t>
      </w:r>
      <w:r>
        <w:rPr>
          <w:rFonts w:hint="eastAsia"/>
        </w:rPr>
        <w:br/>
      </w:r>
      <w:r>
        <w:rPr>
          <w:rFonts w:hint="eastAsia"/>
        </w:rPr>
        <w:t>　　图表 履带板用型钢主要特点</w:t>
      </w:r>
      <w:r>
        <w:rPr>
          <w:rFonts w:hint="eastAsia"/>
        </w:rPr>
        <w:br/>
      </w:r>
      <w:r>
        <w:rPr>
          <w:rFonts w:hint="eastAsia"/>
        </w:rPr>
        <w:t>　　图表 履带板用型钢产业链分析</w:t>
      </w:r>
      <w:r>
        <w:rPr>
          <w:rFonts w:hint="eastAsia"/>
        </w:rPr>
        <w:br/>
      </w:r>
      <w:r>
        <w:rPr>
          <w:rFonts w:hint="eastAsia"/>
        </w:rPr>
        <w:t>　　图表 履带板用型钢政策分析</w:t>
      </w:r>
      <w:r>
        <w:rPr>
          <w:rFonts w:hint="eastAsia"/>
        </w:rPr>
        <w:br/>
      </w:r>
      <w:r>
        <w:rPr>
          <w:rFonts w:hint="eastAsia"/>
        </w:rPr>
        <w:t>　　图表 履带板用型钢技术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2019-2024年中国履带板用型钢行业市场规模及增长情况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2019-2024年履带板用型钢行业市场容量分析</w:t>
      </w:r>
      <w:r>
        <w:rPr>
          <w:rFonts w:hint="eastAsia"/>
        </w:rPr>
        <w:br/>
      </w:r>
      <w:r>
        <w:rPr>
          <w:rFonts w:hint="eastAsia"/>
        </w:rPr>
        <w:t>　　图表 履带板用型钢生产现状</w:t>
      </w:r>
      <w:r>
        <w:rPr>
          <w:rFonts w:hint="eastAsia"/>
        </w:rPr>
        <w:br/>
      </w:r>
      <w:r>
        <w:rPr>
          <w:rFonts w:hint="eastAsia"/>
        </w:rPr>
        <w:t>　　图表 2019-2024年中国履带板用型钢行业产能统计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2019-2024年中国履带板用型钢行业产量及增长趋势</w:t>
      </w:r>
      <w:r>
        <w:rPr>
          <w:rFonts w:hint="eastAsia"/>
        </w:rPr>
        <w:br/>
      </w:r>
      <w:r>
        <w:rPr>
          <w:rFonts w:hint="eastAsia"/>
        </w:rPr>
        <w:t>　　图表 履带板用型钢行业动态</w:t>
      </w:r>
      <w:r>
        <w:rPr>
          <w:rFonts w:hint="eastAsia"/>
        </w:rPr>
        <w:br/>
      </w:r>
      <w:r>
        <w:rPr>
          <w:rFonts w:hint="eastAsia"/>
        </w:rPr>
        <w:t>　　图表 2019-2024年中国履带板用型钢市场需求量及增速统计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2019-2024年中国履带板用型钢行业销售收入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2024年中国履带板用型钢行业需求领域分布格局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2019-2024年中国履带板用型钢行业利润总额统计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2019-2024年中国履带板用型钢进口情况分析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2019-2024年中国履带板用型钢出口情况分析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2019-2024年中国履带板用型钢行业企业数量情况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2019-2024年中国履带板用型钢行业企业平均规模情况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2019-2024年中国履带板用型钢价格走势</w:t>
      </w:r>
      <w:r>
        <w:rPr>
          <w:rFonts w:hint="eastAsia"/>
        </w:rPr>
        <w:br/>
      </w:r>
      <w:r>
        <w:rPr>
          <w:rFonts w:hint="eastAsia"/>
        </w:rPr>
        <w:t>　　图表 2024年履带板用型钢成本和利润分析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**地区履带板用型钢市场规模及增长情况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**地区履带板用型钢行业市场需求情况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**地区履带板用型钢市场规模及增长情况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**地区履带板用型钢行业市场需求情况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**地区履带板用型钢市场规模及增长情况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**地区履带板用型钢行业市场需求情况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**地区履带板用型钢市场规模及增长情况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**地区履带板用型钢行业市场需求情况</w:t>
      </w:r>
      <w:r>
        <w:rPr>
          <w:rFonts w:hint="eastAsia"/>
        </w:rPr>
        <w:br/>
      </w:r>
      <w:r>
        <w:rPr>
          <w:rFonts w:hint="eastAsia"/>
        </w:rPr>
        <w:t>　　图表 履带板用型钢品牌</w:t>
      </w:r>
      <w:r>
        <w:rPr>
          <w:rFonts w:hint="eastAsia"/>
        </w:rPr>
        <w:br/>
      </w:r>
      <w:r>
        <w:rPr>
          <w:rFonts w:hint="eastAsia"/>
        </w:rPr>
        <w:t>　　图表 履带板用型钢企业（一）概况</w:t>
      </w:r>
      <w:r>
        <w:rPr>
          <w:rFonts w:hint="eastAsia"/>
        </w:rPr>
        <w:br/>
      </w:r>
      <w:r>
        <w:rPr>
          <w:rFonts w:hint="eastAsia"/>
        </w:rPr>
        <w:t>　　图表 企业履带板用型钢型号 规格</w:t>
      </w:r>
      <w:r>
        <w:rPr>
          <w:rFonts w:hint="eastAsia"/>
        </w:rPr>
        <w:br/>
      </w:r>
      <w:r>
        <w:rPr>
          <w:rFonts w:hint="eastAsia"/>
        </w:rPr>
        <w:t>　　图表 履带板用型钢企业（一）经营分析</w:t>
      </w:r>
      <w:r>
        <w:rPr>
          <w:rFonts w:hint="eastAsia"/>
        </w:rPr>
        <w:br/>
      </w:r>
      <w:r>
        <w:rPr>
          <w:rFonts w:hint="eastAsia"/>
        </w:rPr>
        <w:t>　　图表 履带板用型钢企业（一）盈利能力情况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履带板用型钢企业（一）偿债能力情况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履带板用型钢企业（一）运营能力情况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履带板用型钢企业（一）成长能力情况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履带板用型钢上游现状</w:t>
      </w:r>
      <w:r>
        <w:rPr>
          <w:rFonts w:hint="eastAsia"/>
        </w:rPr>
        <w:br/>
      </w:r>
      <w:r>
        <w:rPr>
          <w:rFonts w:hint="eastAsia"/>
        </w:rPr>
        <w:t>　　图表 履带板用型钢下游调研</w:t>
      </w:r>
      <w:r>
        <w:rPr>
          <w:rFonts w:hint="eastAsia"/>
        </w:rPr>
        <w:br/>
      </w:r>
      <w:r>
        <w:rPr>
          <w:rFonts w:hint="eastAsia"/>
        </w:rPr>
        <w:t>　　图表 履带板用型钢企业（二）概况</w:t>
      </w:r>
      <w:r>
        <w:rPr>
          <w:rFonts w:hint="eastAsia"/>
        </w:rPr>
        <w:br/>
      </w:r>
      <w:r>
        <w:rPr>
          <w:rFonts w:hint="eastAsia"/>
        </w:rPr>
        <w:t>　　图表 企业履带板用型钢型号 规格</w:t>
      </w:r>
      <w:r>
        <w:rPr>
          <w:rFonts w:hint="eastAsia"/>
        </w:rPr>
        <w:br/>
      </w:r>
      <w:r>
        <w:rPr>
          <w:rFonts w:hint="eastAsia"/>
        </w:rPr>
        <w:t>　　图表 履带板用型钢企业（二）经营分析</w:t>
      </w:r>
      <w:r>
        <w:rPr>
          <w:rFonts w:hint="eastAsia"/>
        </w:rPr>
        <w:br/>
      </w:r>
      <w:r>
        <w:rPr>
          <w:rFonts w:hint="eastAsia"/>
        </w:rPr>
        <w:t>　　图表 履带板用型钢企业（二）盈利能力情况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履带板用型钢企业（二）偿债能力情况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履带板用型钢企业（二）运营能力情况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履带板用型钢企业（二）成长能力情况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履带板用型钢企业（三）概况</w:t>
      </w:r>
      <w:r>
        <w:rPr>
          <w:rFonts w:hint="eastAsia"/>
        </w:rPr>
        <w:br/>
      </w:r>
      <w:r>
        <w:rPr>
          <w:rFonts w:hint="eastAsia"/>
        </w:rPr>
        <w:t>　　图表 企业履带板用型钢型号 规格</w:t>
      </w:r>
      <w:r>
        <w:rPr>
          <w:rFonts w:hint="eastAsia"/>
        </w:rPr>
        <w:br/>
      </w:r>
      <w:r>
        <w:rPr>
          <w:rFonts w:hint="eastAsia"/>
        </w:rPr>
        <w:t>　　图表 履带板用型钢企业（三）经营分析</w:t>
      </w:r>
      <w:r>
        <w:rPr>
          <w:rFonts w:hint="eastAsia"/>
        </w:rPr>
        <w:br/>
      </w:r>
      <w:r>
        <w:rPr>
          <w:rFonts w:hint="eastAsia"/>
        </w:rPr>
        <w:t>　　图表 履带板用型钢企业（三）盈利能力情况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履带板用型钢企业（三）偿债能力情况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履带板用型钢企业（三）运营能力情况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履带板用型钢企业（三）成长能力情况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履带板用型钢优势</w:t>
      </w:r>
      <w:r>
        <w:rPr>
          <w:rFonts w:hint="eastAsia"/>
        </w:rPr>
        <w:br/>
      </w:r>
      <w:r>
        <w:rPr>
          <w:rFonts w:hint="eastAsia"/>
        </w:rPr>
        <w:t>　　图表 履带板用型钢劣势</w:t>
      </w:r>
      <w:r>
        <w:rPr>
          <w:rFonts w:hint="eastAsia"/>
        </w:rPr>
        <w:br/>
      </w:r>
      <w:r>
        <w:rPr>
          <w:rFonts w:hint="eastAsia"/>
        </w:rPr>
        <w:t>　　图表 履带板用型钢机会</w:t>
      </w:r>
      <w:r>
        <w:rPr>
          <w:rFonts w:hint="eastAsia"/>
        </w:rPr>
        <w:br/>
      </w:r>
      <w:r>
        <w:rPr>
          <w:rFonts w:hint="eastAsia"/>
        </w:rPr>
        <w:t>　　图表 履带板用型钢威胁</w:t>
      </w:r>
      <w:r>
        <w:rPr>
          <w:rFonts w:hint="eastAsia"/>
        </w:rPr>
        <w:br/>
      </w:r>
      <w:r>
        <w:rPr>
          <w:rFonts w:hint="eastAsia"/>
        </w:rPr>
        <w:t>　　图表 2025-2031年中国履带板用型钢行业产能预测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2025-2031年中国履带板用型钢行业产量预测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2025-2031年中国履带板用型钢市场销售预测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2025-2031年中国履带板用型钢行业市场规模预测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2025-2031年中国履带板用型钢市场前景分析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2025-2031年中国履带板用型钢行业风险分析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2025-2031年中国履带板用型钢行业发展趋势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b749d39454213" w:history="1">
        <w:r>
          <w:rPr>
            <w:rStyle w:val="Hyperlink"/>
          </w:rPr>
          <w:t>2025-2031年中国履带板用型钢行业调查研究分析及未来趋势预测报告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0815097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db749d39454213" w:history="1">
        <w:r>
          <w:rPr>
            <w:rStyle w:val="Hyperlink"/>
          </w:rPr>
          <w:t>https://www.20087.com/7/09/LvDaiBanYongXingGangShiChangDiaoChaBaoGao.html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热点：履带板、履带板用型钢还是型钢、履带钢属于什么钢、履带板型钢价格、履带钢材质、履带板用什么钢、挖机履带是什么材质钢、履带板型号、钢板是型钢吗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17b4e98c14752" w:history="1">
      <w:r>
        <w:rPr>
          <w:rStyle w:val="Hyperlink"/>
        </w:rPr>
        <w:t>2025-2031年中国履带板用型钢行业调查研究分析及未来趋势预测报告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LvDaiBanYongXingGangShiChangDiaoChaBaoGao.html" TargetMode="External" Id="Rbedb749d3945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LvDaiBanYongXingGangShiChangDiaoChaBaoGao.html" TargetMode="External" Id="R01a17b4e98c1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2025-01-29T01:11:00Z</dcterms:created>
  <dcterms:modified xsi:type="dcterms:W3CDTF">2025-01-29T02:11:00Z</dcterms:modified>
  <dc:subject>2025-2031年中国履带板用型钢行业调查研究分析及未来趋势预测报告</dc:subject>
  <dc:title>2025-2031年中国履带板用型钢行业调查研究分析及未来趋势预测报告</dc:title>
  <cp:keywords>2025-2031年中国履带板用型钢行业调查研究分析及未来趋势预测报告</cp:keywords>
  <dc:description>2025-2031年中国履带板用型钢行业调查研究分析及未来趋势预测报告</dc:description>
</cp:coreProperties>
</file>