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0c8020d0247d3" w:history="1">
              <w:r>
                <w:rPr>
                  <w:rStyle w:val="Hyperlink"/>
                </w:rPr>
                <w:t>全球与中国带肋钢筋市场现状及发展趋势研究报告（2025-2031年）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0c8020d0247d3" w:history="1">
              <w:r>
                <w:rPr>
                  <w:rStyle w:val="Hyperlink"/>
                </w:rPr>
                <w:t>全球与中国带肋钢筋市场现状及发展趋势研究报告（2025-2031年）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0c8020d0247d3" w:history="1">
                <w:r>
                  <w:rPr>
                    <w:rStyle w:val="Hyperlink"/>
                  </w:rPr>
                  <w:t>https://www.20087.com/7/09/DaiLeiGangJinHangYeQuShi.html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肋钢筋是一种广泛应用于建筑工程中的关键材料，在近年来随着建筑业的发展和技术的进步而得到了广泛应用。目前，带肋钢筋不仅在强度、耐腐蚀性和焊接性能上有了显著提升，还在设计人性化和应用多样性方面实现了优化。现代带肋钢筋通常采用先进的冶炼技术和严格的品质控制流程，确保产品具有良好的稳定性和耐用性。此外，通过引入智能化功能，如集成自动控制系统和远程监控系统，带肋钢筋不仅提高了生产的效率和质量，还能适应各种复杂的施工环境。为了适应不同建筑项目的需求，市场上出现了多种规格和功能的带肋钢筋产品，如适用于高层建筑的高强度型、适用于桥梁建设的高韧性型等。</w:t>
      </w:r>
      <w:r>
        <w:rPr>
          <w:rFonts w:hint="eastAsia"/>
        </w:rPr>
        <w:br/>
      </w:r>
      <w:r>
        <w:rPr>
          <w:rFonts w:hint="eastAsia"/>
        </w:rPr>
        <w:t>　　未来，带肋钢筋的发展将更加注重环保化与多功能化。一方面，随着可持续发展理念的推广，未来的带肋钢筋将更加注重环保和资源节约，如采用低碳合金材料减少碳排放，通过优化设计延长产品使用寿命。另一方面，随着新材料技术的发展，未来的带肋钢筋将更加注重提高综合性能，如通过纳米技术增强材料的耐腐蚀性和耐磨性，通过功能性添加剂赋予材料特殊的表面效果。此外，随着建筑行业对智能化施工的需求增长，未来的带肋钢筋将更加注重智能化控制，如通过集成传感器实时监测钢筋状态，通过无线通信技术实现数据同步。同时，通过引入虚拟现实技术，未来的带肋钢筋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0c8020d0247d3" w:history="1">
        <w:r>
          <w:rPr>
            <w:rStyle w:val="Hyperlink"/>
          </w:rPr>
          <w:t>全球与中国带肋钢筋市场现状及发展趋势研究报告（2025-2031年）</w:t>
        </w:r>
      </w:hyperlink>
      <w:r>
        <w:rPr>
          <w:rFonts w:hint="eastAsia"/>
        </w:rPr>
        <w:t>》从市场规模、需求变化及价格动态等维度，系统解析了带肋钢筋行业的现状与发展趋势。报告深入分析了带肋钢筋产业链各环节，科学预测了市场前景与技术发展方向，同时聚焦带肋钢筋细分市场特点及重点企业的经营表现，揭示了带肋钢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带肋钢筋市场概述</w:t>
      </w:r>
      <w:r>
        <w:rPr>
          <w:rFonts w:hint="eastAsia"/>
        </w:rPr>
        <w:br/>
      </w:r>
      <w:r>
        <w:rPr>
          <w:rFonts w:hint="eastAsia"/>
        </w:rPr>
        <w:t>　　1.1 带肋钢筋行业概述及统计范围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按照不同产品类型，带肋钢筋主要可以分为如下几个类别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全球不同产品类型带肋钢筋规模增长趋势2020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热轧型</w:t>
      </w:r>
      <w:r>
        <w:rPr>
          <w:rFonts w:hint="eastAsia"/>
        </w:rPr>
        <w:br/>
      </w:r>
      <w:r>
        <w:rPr>
          <w:rFonts w:hint="eastAsia"/>
        </w:rPr>
        <w:t>　　　　1.2.3 冷轧型</w:t>
      </w:r>
      <w:r>
        <w:rPr>
          <w:rFonts w:hint="eastAsia"/>
        </w:rPr>
        <w:br/>
      </w:r>
      <w:r>
        <w:rPr>
          <w:rFonts w:hint="eastAsia"/>
        </w:rPr>
        <w:t>　　1.3 从不同应用，带肋钢筋主要包括如下几个方面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全球不同应用带肋钢筋规模增长趋势2020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基建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带肋钢筋行业发展总体概况</w:t>
      </w:r>
      <w:r>
        <w:rPr>
          <w:rFonts w:hint="eastAsia"/>
        </w:rPr>
        <w:br/>
      </w:r>
      <w:r>
        <w:rPr>
          <w:rFonts w:hint="eastAsia"/>
        </w:rPr>
        <w:t>　　　　1.4.2 带肋钢筋行业发展主要特点</w:t>
      </w:r>
      <w:r>
        <w:rPr>
          <w:rFonts w:hint="eastAsia"/>
        </w:rPr>
        <w:br/>
      </w:r>
      <w:r>
        <w:rPr>
          <w:rFonts w:hint="eastAsia"/>
        </w:rPr>
        <w:t>　　　　1.4.3 带肋钢筋行业发展影响因素</w:t>
      </w:r>
      <w:r>
        <w:rPr>
          <w:rFonts w:hint="eastAsia"/>
        </w:rPr>
        <w:br/>
      </w:r>
      <w:r>
        <w:rPr>
          <w:rFonts w:hint="eastAsia"/>
        </w:rPr>
        <w:t>　　　　1.4.3 .1 带肋钢筋有利因素</w:t>
      </w:r>
      <w:r>
        <w:rPr>
          <w:rFonts w:hint="eastAsia"/>
        </w:rPr>
        <w:br/>
      </w:r>
      <w:r>
        <w:rPr>
          <w:rFonts w:hint="eastAsia"/>
        </w:rPr>
        <w:t>　　　　1.4.3 .2 带肋钢筋不利因素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全球带肋钢筋供需现状及预测（2020-2031）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全球带肋钢筋产能、产量、产能利用率及发展趋势（2020-2031）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全球带肋钢筋产量、需求量及发展趋势（2020-2031）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全球主要地区带肋钢筋产量及发展趋势（2020-2031）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中国带肋钢筋供需现状及预测（2020-2031）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中国带肋钢筋产能、产量、产能利用率及发展趋势（2020-2031）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中国带肋钢筋产量、市场需求量及发展趋势（2020-2031）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中国带肋钢筋产能和产量占全球的比重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全球带肋钢筋销量及收入</w:t>
      </w:r>
      <w:r>
        <w:rPr>
          <w:rFonts w:hint="eastAsia"/>
        </w:rPr>
        <w:br/>
      </w:r>
      <w:r>
        <w:rPr>
          <w:rFonts w:hint="eastAsia"/>
        </w:rPr>
        <w:t>　　　　2.3.1 全球市场带肋钢筋收入（2020-2031）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全球市场带肋钢筋销量（2020-2031）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全球市场带肋钢筋价格趋势（2020-2031）</w:t>
      </w:r>
      <w:r>
        <w:rPr>
          <w:rFonts w:hint="eastAsia"/>
        </w:rPr>
        <w:br/>
      </w:r>
      <w:r>
        <w:rPr>
          <w:rFonts w:hint="eastAsia"/>
        </w:rPr>
        <w:t>　　2.4 中国带肋钢筋销量及收入</w:t>
      </w:r>
      <w:r>
        <w:rPr>
          <w:rFonts w:hint="eastAsia"/>
        </w:rPr>
        <w:br/>
      </w:r>
      <w:r>
        <w:rPr>
          <w:rFonts w:hint="eastAsia"/>
        </w:rPr>
        <w:t>　　　　2.4.1 中国市场带肋钢筋收入（2020-2031）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中国市场带肋钢筋销量（2020-2031）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中国市场带肋钢筋销量和收入占全球的比重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全球带肋钢筋主要地区分析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全球主要地区带肋钢筋市场规模分析：2020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全球主要地区带肋钢筋销售收入及市场份额（2020-2025年）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全球主要地区带肋钢筋销售收入预测（2026-2031）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全球主要地区带肋钢筋销量分析：2020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全球主要地区带肋钢筋销量及市场份额（2020-2025年）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全球主要地区带肋钢筋销量及市场份额预测（2026-2031）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北美（美国和加拿大）带肋钢筋销量（2020-2031）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北美（美国和加拿大）带肋钢筋收入（2020-2031）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欧洲（德国、英国、法国和意大利等国家）带肋钢筋销量（2020-2031）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欧洲（德国、英国、法国和意大利等国家）带肋钢筋收入（2020-2031）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亚太（中国、日本、韩国、中国台湾、印度和东南亚等）带肋钢筋销量（2020-2031）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亚太（中国、日本、韩国、中国台湾、印度和东南亚等）带肋钢筋收入（2020-2031）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拉美地区（墨西哥、巴西等国家）带肋钢筋销量（2020-2031）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拉美地区（墨西哥、巴西等国家）带肋钢筋收入（2020-2031）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中东及非洲（土耳其、沙特等国家）带肋钢筋销量（2020-2031）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中东及非洲（土耳其、沙特等国家）带肋钢筋收入（2020-2031）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全球市场主要厂商带肋钢筋产能市场份额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全球市场主要厂商带肋钢筋销量（2020-2025）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全球市场主要厂商带肋钢筋销售收入（2020-2025）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全球市场主要厂商带肋钢筋销售价格（2020-2025）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2024年全球主要生产商带肋钢筋收入排名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中国市场主要厂商带肋钢筋销量（2020-2025）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中国市场主要厂商带肋钢筋销售收入（2020-2025）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中国市场主要厂商带肋钢筋销售价格（2020-2025）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2024年中国主要生产商带肋钢筋收入排名</w:t>
      </w:r>
      <w:r>
        <w:rPr>
          <w:rFonts w:hint="eastAsia"/>
        </w:rPr>
        <w:br/>
      </w:r>
      <w:r>
        <w:rPr>
          <w:rFonts w:hint="eastAsia"/>
        </w:rPr>
        <w:t>　　4.3 全球主要厂商带肋钢筋总部及产地分布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全球主要厂商带肋钢筋商业化日期</w:t>
      </w:r>
      <w:r>
        <w:rPr>
          <w:rFonts w:hint="eastAsia"/>
        </w:rPr>
        <w:br/>
      </w:r>
      <w:r>
        <w:rPr>
          <w:rFonts w:hint="eastAsia"/>
        </w:rPr>
        <w:t>　　4.5 全球主要厂商带肋钢筋产品类型及应用</w:t>
      </w:r>
      <w:r>
        <w:rPr>
          <w:rFonts w:hint="eastAsia"/>
        </w:rPr>
        <w:br/>
      </w:r>
      <w:r>
        <w:rPr>
          <w:rFonts w:hint="eastAsia"/>
        </w:rPr>
        <w:t>　　4.6 带肋钢筋行业集中度、竞争程度分析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带肋钢筋行业集中度分析：全球头部厂商份额（Top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全球带肋钢筋第一梯队、第二梯队和第三梯队生产商（品牌）及市场份额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不同产品类型带肋钢筋分析</w:t>
      </w:r>
      <w:r>
        <w:rPr>
          <w:rFonts w:hint="eastAsia"/>
        </w:rPr>
        <w:br/>
      </w:r>
      <w:r>
        <w:rPr>
          <w:rFonts w:hint="eastAsia"/>
        </w:rPr>
        <w:t>　　5.1 全球不同产品类型带肋钢筋销量（2020-2031）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全球不同产品类型带肋钢筋销量预测（2026-2031）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全球不同产品类型带肋钢筋收入（2020-2031）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全球不同产品类型带肋钢筋收入预测（2026-2031）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全球不同产品类型带肋钢筋价格走势（2020-2031）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中国不同产品类型带肋钢筋销量（2020-2031）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中国不同产品类型带肋钢筋销量预测（2026-2031）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中国不同产品类型带肋钢筋收入（2020-2031）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中国不同产品类型带肋钢筋收入预测（2026-2031）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不同应用带肋钢筋分析</w:t>
      </w:r>
      <w:r>
        <w:rPr>
          <w:rFonts w:hint="eastAsia"/>
        </w:rPr>
        <w:br/>
      </w:r>
      <w:r>
        <w:rPr>
          <w:rFonts w:hint="eastAsia"/>
        </w:rPr>
        <w:t>　　6.1 全球不同应用带肋钢筋销量（2020-2031）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全球不同应用带肋钢筋销量预测（2026-2031）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全球不同应用带肋钢筋收入（2020-2031）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全球不同应用带肋钢筋收入预测（2026-2031）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全球不同应用带肋钢筋价格走势（2020-2031）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中国不同应用带肋钢筋销量（2020-2031）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中国不同应用带肋钢筋销量及市场份额（2020-2025）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中国不同应用带肋钢筋销量预测（2026-2031）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中国不同应用带肋钢筋收入（2020-2031）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中国不同应用带肋钢筋收入及市场份额（2020-2025）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中国不同应用带肋钢筋收入预测（2026-2031）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带肋钢筋行业发展趋势</w:t>
      </w:r>
      <w:r>
        <w:rPr>
          <w:rFonts w:hint="eastAsia"/>
        </w:rPr>
        <w:br/>
      </w:r>
      <w:r>
        <w:rPr>
          <w:rFonts w:hint="eastAsia"/>
        </w:rPr>
        <w:t>　　7.2 带肋钢筋行业主要驱动因素</w:t>
      </w:r>
      <w:r>
        <w:rPr>
          <w:rFonts w:hint="eastAsia"/>
        </w:rPr>
        <w:br/>
      </w:r>
      <w:r>
        <w:rPr>
          <w:rFonts w:hint="eastAsia"/>
        </w:rPr>
        <w:t>　　7.3 带肋钢筋中国企业SWOT分析</w:t>
      </w:r>
      <w:r>
        <w:rPr>
          <w:rFonts w:hint="eastAsia"/>
        </w:rPr>
        <w:br/>
      </w:r>
      <w:r>
        <w:rPr>
          <w:rFonts w:hint="eastAsia"/>
        </w:rPr>
        <w:t>　　7.4 中国带肋钢筋行业政策环境分析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带肋钢筋行业产业链简介</w:t>
      </w:r>
      <w:r>
        <w:rPr>
          <w:rFonts w:hint="eastAsia"/>
        </w:rPr>
        <w:br/>
      </w:r>
      <w:r>
        <w:rPr>
          <w:rFonts w:hint="eastAsia"/>
        </w:rPr>
        <w:t>　　　　8.1.1 带肋钢筋行业供应链分析</w:t>
      </w:r>
      <w:r>
        <w:rPr>
          <w:rFonts w:hint="eastAsia"/>
        </w:rPr>
        <w:br/>
      </w:r>
      <w:r>
        <w:rPr>
          <w:rFonts w:hint="eastAsia"/>
        </w:rPr>
        <w:t>　　　　8.1.2 带肋钢筋主要原料及供应情况</w:t>
      </w:r>
      <w:r>
        <w:rPr>
          <w:rFonts w:hint="eastAsia"/>
        </w:rPr>
        <w:br/>
      </w:r>
      <w:r>
        <w:rPr>
          <w:rFonts w:hint="eastAsia"/>
        </w:rPr>
        <w:t>　　　　8.1.3 带肋钢筋行业主要下游客户</w:t>
      </w:r>
      <w:r>
        <w:rPr>
          <w:rFonts w:hint="eastAsia"/>
        </w:rPr>
        <w:br/>
      </w:r>
      <w:r>
        <w:rPr>
          <w:rFonts w:hint="eastAsia"/>
        </w:rPr>
        <w:t>　　8.2 带肋钢筋行业采购模式</w:t>
      </w:r>
      <w:r>
        <w:rPr>
          <w:rFonts w:hint="eastAsia"/>
        </w:rPr>
        <w:br/>
      </w:r>
      <w:r>
        <w:rPr>
          <w:rFonts w:hint="eastAsia"/>
        </w:rPr>
        <w:t>　　8.3 带肋钢筋行业生产模式</w:t>
      </w:r>
      <w:r>
        <w:rPr>
          <w:rFonts w:hint="eastAsia"/>
        </w:rPr>
        <w:br/>
      </w:r>
      <w:r>
        <w:rPr>
          <w:rFonts w:hint="eastAsia"/>
        </w:rPr>
        <w:t>　　8.4 带肋钢筋行业销售模式及销售渠道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全球市场主要带肋钢筋厂商简介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带肋钢筋销量、收入、价格及毛利率（2020-2025）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中国市场带肋钢筋产量、销量、进出口分析及未来趋势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中国市场带肋钢筋产量、销量、进出口分析及未来趋势（2020-2031）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中国市场带肋钢筋进出口贸易趋势</w:t>
      </w:r>
      <w:r>
        <w:rPr>
          <w:rFonts w:hint="eastAsia"/>
        </w:rPr>
        <w:br/>
      </w:r>
      <w:r>
        <w:rPr>
          <w:rFonts w:hint="eastAsia"/>
        </w:rPr>
        <w:t>　　10.3 中国市场带肋钢筋主要进口来源</w:t>
      </w:r>
      <w:r>
        <w:rPr>
          <w:rFonts w:hint="eastAsia"/>
        </w:rPr>
        <w:br/>
      </w:r>
      <w:r>
        <w:rPr>
          <w:rFonts w:hint="eastAsia"/>
        </w:rPr>
        <w:t>　　10.4 中国市场带肋钢筋主要出口目的地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中国市场带肋钢筋主要地区分布</w:t>
      </w:r>
      <w:r>
        <w:rPr>
          <w:rFonts w:hint="eastAsia"/>
        </w:rPr>
        <w:br/>
      </w:r>
      <w:r>
        <w:rPr>
          <w:rFonts w:hint="eastAsia"/>
        </w:rPr>
        <w:t>　　11.1 中国带肋钢筋生产地区分布</w:t>
      </w:r>
      <w:r>
        <w:rPr>
          <w:rFonts w:hint="eastAsia"/>
        </w:rPr>
        <w:br/>
      </w:r>
      <w:r>
        <w:rPr>
          <w:rFonts w:hint="eastAsia"/>
        </w:rPr>
        <w:t>　　11.2 中国带肋钢筋消费地区分布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全球不同产品类型带肋钢筋规模增长趋势2020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带肋钢筋行业发展主要特点</w:t>
      </w:r>
      <w:r>
        <w:rPr>
          <w:rFonts w:hint="eastAsia"/>
        </w:rPr>
        <w:br/>
      </w:r>
      <w:r>
        <w:rPr>
          <w:rFonts w:hint="eastAsia"/>
        </w:rPr>
        <w:t>　　表 4： 带肋钢筋行业发展有利因素分析</w:t>
      </w:r>
      <w:r>
        <w:rPr>
          <w:rFonts w:hint="eastAsia"/>
        </w:rPr>
        <w:br/>
      </w:r>
      <w:r>
        <w:rPr>
          <w:rFonts w:hint="eastAsia"/>
        </w:rPr>
        <w:t>　　表 5： 带肋钢筋行业发展不利因素分析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进入带肋钢筋行业壁垒</w:t>
      </w:r>
      <w:r>
        <w:rPr>
          <w:rFonts w:hint="eastAsia"/>
        </w:rPr>
        <w:br/>
      </w:r>
      <w:r>
        <w:rPr>
          <w:rFonts w:hint="eastAsia"/>
        </w:rPr>
        <w:t>　　表 7： 全球主要地区带肋钢筋产量（千吨）：2020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全球主要地区带肋钢筋产量（2020-2025）&amp;（千吨）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全球主要地区带肋钢筋产量（2026-2031）&amp;（千吨）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全球主要地区带肋钢筋销售收入（百万美元）：2020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全球主要地区带肋钢筋销售收入（2020-2025）&amp;（百万美元）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全球主要地区带肋钢筋收入（2026-2031）&amp;（百万美元）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全球主要地区带肋钢筋收入市场份额（2026-2031）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全球主要地区带肋钢筋销量（千吨）：2020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全球主要地区带肋钢筋销量（2020-2025）&amp;（千吨）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全球主要地区带肋钢筋销量（2026-2031）&amp;（千吨）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全球主要地区带肋钢筋销量份额（2026-2031）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北美带肋钢筋基本情况分析</w:t>
      </w:r>
      <w:r>
        <w:rPr>
          <w:rFonts w:hint="eastAsia"/>
        </w:rPr>
        <w:br/>
      </w:r>
      <w:r>
        <w:rPr>
          <w:rFonts w:hint="eastAsia"/>
        </w:rPr>
        <w:t>　　表 21： 欧洲带肋钢筋基本情况分析</w:t>
      </w:r>
      <w:r>
        <w:rPr>
          <w:rFonts w:hint="eastAsia"/>
        </w:rPr>
        <w:br/>
      </w:r>
      <w:r>
        <w:rPr>
          <w:rFonts w:hint="eastAsia"/>
        </w:rPr>
        <w:t>　　表 22： 亚太地区带肋钢筋基本情况分析</w:t>
      </w:r>
      <w:r>
        <w:rPr>
          <w:rFonts w:hint="eastAsia"/>
        </w:rPr>
        <w:br/>
      </w:r>
      <w:r>
        <w:rPr>
          <w:rFonts w:hint="eastAsia"/>
        </w:rPr>
        <w:t>　　表 23： 拉美地区带肋钢筋基本情况分析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中东及非洲带肋钢筋基本情况分析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全球市场主要厂商带肋钢筋产能（2024-2025）&amp;（千吨）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全球市场主要厂商带肋钢筋销量（2020-2025）&amp;（千吨）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全球市场主要厂商带肋钢筋销售收入（2020-2025）&amp;（百万美元）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全球市场主要厂商带肋钢筋销售价格（2020-2025）&amp;（美元/吨）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2024年全球主要生产商带肋钢筋收入排名（百万美元）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中国市场主要厂商带肋钢筋销量（2020-2025）&amp;（千吨）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中国市场主要厂商带肋钢筋销售收入（2020-2025）&amp;（百万美元）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中国市场主要厂商带肋钢筋销售价格（2020-2025）&amp;（美元/吨）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2024年中国主要生产商带肋钢筋收入排名（百万美元）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全球主要厂商带肋钢筋总部及产地分布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全球主要厂商带肋钢筋商业化日期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全球主要厂商带肋钢筋产品类型及应用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2024年全球带肋钢筋主要厂商市场地位（第一梯队、第二梯队和第三梯队）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全球不同产品类型带肋钢筋销量预测（2026-2031）&amp;（千吨）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全球市场不同产品类型带肋钢筋销量市场份额预测（2026-2031）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全球不同产品类型带肋钢筋收入预测（2026-2031）&amp;（百万美元）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全球不同产品类型带肋钢筋收入市场份额预测（2026-2031）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中国不同产品类型带肋钢筋销量预测（2026-2031）&amp;（千吨）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中国不同产品类型带肋钢筋销量市场份额预测（2026-2031）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中国不同产品类型带肋钢筋收入预测（2026-2031）&amp;（百万美元）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中国不同产品类型带肋钢筋收入市场份额预测（2026-2031）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全球不同应用带肋钢筋销量预测（2026-2031）&amp;（千吨）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全球市场不同应用带肋钢筋销量市场份额预测（2026-2031）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全球不同应用带肋钢筋收入预测（2026-2031）&amp;（百万美元）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全球不同应用带肋钢筋收入市场份额预测（2026-2031）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中国不同应用带肋钢筋销量（2020-2025年）&amp;（千吨）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中国不同应用带肋钢筋销量市场份额（2020-2025）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中国不同应用带肋钢筋销量预测（2026-2031）&amp;（千吨）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中国不同应用带肋钢筋销量市场份额预测（2026-2031）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中国不同应用带肋钢筋收入（2020-2025年）&amp;（百万美元）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中国不同应用带肋钢筋收入市场份额（2020-2025）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中国不同应用带肋钢筋收入预测（2026-2031）&amp;（百万美元）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中国不同应用带肋钢筋收入市场份额预测（2026-2031）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带肋钢筋行业发展趋势</w:t>
      </w:r>
      <w:r>
        <w:rPr>
          <w:rFonts w:hint="eastAsia"/>
        </w:rPr>
        <w:br/>
      </w:r>
      <w:r>
        <w:rPr>
          <w:rFonts w:hint="eastAsia"/>
        </w:rPr>
        <w:t>　　表 75： 带肋钢筋行业主要驱动因素</w:t>
      </w:r>
      <w:r>
        <w:rPr>
          <w:rFonts w:hint="eastAsia"/>
        </w:rPr>
        <w:br/>
      </w:r>
      <w:r>
        <w:rPr>
          <w:rFonts w:hint="eastAsia"/>
        </w:rPr>
        <w:t>　　表 76： 带肋钢筋行业供应链分析</w:t>
      </w:r>
      <w:r>
        <w:rPr>
          <w:rFonts w:hint="eastAsia"/>
        </w:rPr>
        <w:br/>
      </w:r>
      <w:r>
        <w:rPr>
          <w:rFonts w:hint="eastAsia"/>
        </w:rPr>
        <w:t>　　表 77： 带肋钢筋上游原料供应商</w:t>
      </w:r>
      <w:r>
        <w:rPr>
          <w:rFonts w:hint="eastAsia"/>
        </w:rPr>
        <w:br/>
      </w:r>
      <w:r>
        <w:rPr>
          <w:rFonts w:hint="eastAsia"/>
        </w:rPr>
        <w:t>　　表 78： 带肋钢筋行业主要下游客户</w:t>
      </w:r>
      <w:r>
        <w:rPr>
          <w:rFonts w:hint="eastAsia"/>
        </w:rPr>
        <w:br/>
      </w:r>
      <w:r>
        <w:rPr>
          <w:rFonts w:hint="eastAsia"/>
        </w:rPr>
        <w:t>　　表 79： 带肋钢筋典型经销商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带肋钢筋生产基地、销售区域、竞争对手及市场地位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带肋钢筋产品规格、参数及市场应用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带肋钢筋销量（千吨）、收入（百万美元）、价格（美元/吨）及毛利率（2020-2025）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中国市场带肋钢筋产量、销量、进出口（2020-2025年）&amp;（千吨）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211： 中国市场带肋钢筋产量、销量、进出口预测（2026-2031）&amp;（千吨）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212： 中国市场带肋钢筋进出口贸易趋势</w:t>
      </w:r>
      <w:r>
        <w:rPr>
          <w:rFonts w:hint="eastAsia"/>
        </w:rPr>
        <w:br/>
      </w:r>
      <w:r>
        <w:rPr>
          <w:rFonts w:hint="eastAsia"/>
        </w:rPr>
        <w:t>　　表 213： 中国市场带肋钢筋主要进口来源</w:t>
      </w:r>
      <w:r>
        <w:rPr>
          <w:rFonts w:hint="eastAsia"/>
        </w:rPr>
        <w:br/>
      </w:r>
      <w:r>
        <w:rPr>
          <w:rFonts w:hint="eastAsia"/>
        </w:rPr>
        <w:t>　　表 214： 中国市场带肋钢筋主要出口目的地</w:t>
      </w:r>
      <w:r>
        <w:rPr>
          <w:rFonts w:hint="eastAsia"/>
        </w:rPr>
        <w:br/>
      </w:r>
      <w:r>
        <w:rPr>
          <w:rFonts w:hint="eastAsia"/>
        </w:rPr>
        <w:t>　　表 215： 中国带肋钢筋生产地区分布</w:t>
      </w:r>
      <w:r>
        <w:rPr>
          <w:rFonts w:hint="eastAsia"/>
        </w:rPr>
        <w:br/>
      </w:r>
      <w:r>
        <w:rPr>
          <w:rFonts w:hint="eastAsia"/>
        </w:rPr>
        <w:t>　　表 216： 中国带肋钢筋消费地区分布</w:t>
      </w:r>
      <w:r>
        <w:rPr>
          <w:rFonts w:hint="eastAsia"/>
        </w:rPr>
        <w:br/>
      </w:r>
      <w:r>
        <w:rPr>
          <w:rFonts w:hint="eastAsia"/>
        </w:rPr>
        <w:t>　　表 217： 研究范围</w:t>
      </w:r>
      <w:r>
        <w:rPr>
          <w:rFonts w:hint="eastAsia"/>
        </w:rPr>
        <w:br/>
      </w:r>
      <w:r>
        <w:rPr>
          <w:rFonts w:hint="eastAsia"/>
        </w:rPr>
        <w:t>　　表 218：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带肋钢筋产品图片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全球不同产品类型带肋钢筋规模2020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全球不同产品类型带肋钢筋市场份额2024 &amp; 2031</w:t>
      </w:r>
      <w:r>
        <w:rPr>
          <w:rFonts w:hint="eastAsia"/>
        </w:rPr>
        <w:br/>
      </w:r>
      <w:r>
        <w:rPr>
          <w:rFonts w:hint="eastAsia"/>
        </w:rPr>
        <w:t>　　图 4： 热轧型产品图片</w:t>
      </w:r>
      <w:r>
        <w:rPr>
          <w:rFonts w:hint="eastAsia"/>
        </w:rPr>
        <w:br/>
      </w:r>
      <w:r>
        <w:rPr>
          <w:rFonts w:hint="eastAsia"/>
        </w:rPr>
        <w:t>　　图 5： 冷轧型产品图片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全球不同应用带肋钢筋市场份额2024 VS 2031</w:t>
      </w:r>
      <w:r>
        <w:rPr>
          <w:rFonts w:hint="eastAsia"/>
        </w:rPr>
        <w:br/>
      </w:r>
      <w:r>
        <w:rPr>
          <w:rFonts w:hint="eastAsia"/>
        </w:rPr>
        <w:t>　　图 8： 基建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全球带肋钢筋产能、产量、产能利用率及发展趋势（2020-2031）&amp;（千吨）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全球带肋钢筋产量、需求量及发展趋势（2020-2031）&amp;（千吨）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全球主要地区带肋钢筋产量规模：2020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14： 全球主要地区带肋钢筋产量市场份额（2020-2031）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中国带肋钢筋产能、产量、产能利用率及发展趋势（2020-2031）&amp;（千吨）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中国带肋钢筋产量、市场需求量及发展趋势（2020-2031）&amp;（千吨）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中国带肋钢筋总产能占全球比重（2020-2031）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中国带肋钢筋总产量占全球比重（2020-2031）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全球带肋钢筋市场收入及增长率：（2020-2031）&amp;（百万美元）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全球市场带肋钢筋市场规模：2020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全球市场带肋钢筋销量及增长率（2020-2031）&amp;（千吨）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全球市场带肋钢筋价格趋势（2020-2031）&amp;（美元/吨）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中国带肋钢筋市场收入及增长率：（2020-2031）&amp;（百万美元）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中国市场带肋钢筋市场规模：2020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中国市场带肋钢筋销量及增长率（2020-2031）&amp;（千吨）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中国市场带肋钢筋销量占全球比重（2020-2031）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中国带肋钢筋收入占全球比重（2020-2031）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全球主要地区带肋钢筋销售收入规模：2020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全球主要地区带肋钢筋销售收入市场份额（2020-2025）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全球主要地区带肋钢筋销售收入市场份额（2020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全球主要地区带肋钢筋收入市场份额（2026-2031）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中东及非洲（土耳其、沙特等国家）带肋钢筋销量（2020-2031）&amp;（千吨）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中东及非洲（土耳其、沙特等国家）带肋钢筋销量份额（2020-2031）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中东及非洲（土耳其、沙特等国家）带肋钢筋收入（2020-2031）&amp;（百万美元）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中东及非洲（土耳其、沙特等国家）带肋钢筋收入份额（2020-2031）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2023年全球市场主要厂商带肋钢筋销量市场份额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2023年全球市场主要厂商带肋钢筋收入市场份额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2024年中国市场主要厂商带肋钢筋销量市场份额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2024年中国市场主要厂商带肋钢筋收入市场份额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2024年全球前五大生产商带肋钢筋市场份额</w:t>
      </w:r>
      <w:r>
        <w:rPr>
          <w:rFonts w:hint="eastAsia"/>
        </w:rPr>
        <w:br/>
      </w:r>
      <w:r>
        <w:rPr>
          <w:rFonts w:hint="eastAsia"/>
        </w:rPr>
        <w:t>　　图 57： 全球带肋钢筋第一梯队、第二梯队和第三梯队生产商（品牌）及市场份额（2024）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全球不同产品类型带肋钢筋价格走势（2020-2031）&amp;（美元/吨）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全球不同应用带肋钢筋价格走势（2020-2031）&amp;（美元/吨）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带肋钢筋中国企业SWOT分析</w:t>
      </w:r>
      <w:r>
        <w:rPr>
          <w:rFonts w:hint="eastAsia"/>
        </w:rPr>
        <w:br/>
      </w:r>
      <w:r>
        <w:rPr>
          <w:rFonts w:hint="eastAsia"/>
        </w:rPr>
        <w:t>　　图 61： 带肋钢筋产业链</w:t>
      </w:r>
      <w:r>
        <w:rPr>
          <w:rFonts w:hint="eastAsia"/>
        </w:rPr>
        <w:br/>
      </w:r>
      <w:r>
        <w:rPr>
          <w:rFonts w:hint="eastAsia"/>
        </w:rPr>
        <w:t>　　图 62： 带肋钢筋行业采购模式分析</w:t>
      </w:r>
      <w:r>
        <w:rPr>
          <w:rFonts w:hint="eastAsia"/>
        </w:rPr>
        <w:br/>
      </w:r>
      <w:r>
        <w:rPr>
          <w:rFonts w:hint="eastAsia"/>
        </w:rPr>
        <w:t>　　图 63： 带肋钢筋行业生产模式</w:t>
      </w:r>
      <w:r>
        <w:rPr>
          <w:rFonts w:hint="eastAsia"/>
        </w:rPr>
        <w:br/>
      </w:r>
      <w:r>
        <w:rPr>
          <w:rFonts w:hint="eastAsia"/>
        </w:rPr>
        <w:t>　　图 64： 带肋钢筋行业销售模式分析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0c8020d0247d3" w:history="1">
        <w:r>
          <w:rPr>
            <w:rStyle w:val="Hyperlink"/>
          </w:rPr>
          <w:t>全球与中国带肋钢筋市场现状及发展趋势研究报告（2025-2031年）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0c8020d0247d3" w:history="1">
        <w:r>
          <w:rPr>
            <w:rStyle w:val="Hyperlink"/>
          </w:rPr>
          <w:t>https://www.20087.com/7/09/DaiLeiGangJinHangYeQuShi.html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热点：钢筋HPB300和HRB400的区别、带肋钢筋和螺纹钢有什么区别、Ф代表什么钢筋符号、带肋钢筋怎么读、光圆钢筋和带肋钢筋的区别、带肋钢筋和光圆钢筋的区别、带肋钢筋直径标准表、带肋钢筋外径尺寸表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b906927cf4fd2" w:history="1">
      <w:r>
        <w:rPr>
          <w:rStyle w:val="Hyperlink"/>
        </w:rPr>
        <w:t>全球与中国带肋钢筋市场现状及发展趋势研究报告（2025-2031年）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iLeiGangJinHangYeQuShi.html" TargetMode="External" Id="Rc010c8020d02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iLeiGangJinHangYeQuShi.html" TargetMode="External" Id="R617b906927cf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2025-08-07T03:06:57Z</dcterms:created>
  <dcterms:modified xsi:type="dcterms:W3CDTF">2025-08-07T04:06:57Z</dcterms:modified>
  <dc:subject>全球与中国带肋钢筋市场现状及发展趋势研究报告（2025-2031年）</dc:subject>
  <dc:title>全球与中国带肋钢筋市场现状及发展趋势研究报告（2025-2031年）</dc:title>
  <cp:keywords>全球与中国带肋钢筋市场现状及发展趋势研究报告（2025-2031年）</cp:keywords>
  <dc:description>全球与中国带肋钢筋市场现状及发展趋势研究报告（2025-2031年）</dc:description>
</cp:coreProperties>
</file>