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bb0174430420c" w:history="1">
              <w:r>
                <w:rPr>
                  <w:rStyle w:val="Hyperlink"/>
                </w:rPr>
                <w:t>中国方解石行业研究分析与发展前景报告（2025-2031年）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bb0174430420c" w:history="1">
              <w:r>
                <w:rPr>
                  <w:rStyle w:val="Hyperlink"/>
                </w:rPr>
                <w:t>中国方解石行业研究分析与发展前景报告（2025-2031年）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bb0174430420c" w:history="1">
                <w:r>
                  <w:rPr>
                    <w:rStyle w:val="Hyperlink"/>
                  </w:rPr>
                  <w:t>https://www.20087.com/7/89/FangJieShiShiChangXianZhuangHeQianJing.html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（Calcite）作为碳酸钙矿物的主要形式，是石灰石和大理石的主要成分，广泛应用于建筑材料、化工、造纸和农业等领域。近年来，随着环保意识的提高和绿色建筑的推广，对方解石的需求持续增长，尤其是在高档装饰材料和环保型涂料中。同时，纳米技术的发展促进了方解石在高技术领域的应用，如光电材料和生物医学。</w:t>
      </w:r>
      <w:r>
        <w:rPr>
          <w:rFonts w:hint="eastAsia"/>
        </w:rPr>
        <w:br/>
      </w:r>
      <w:r>
        <w:rPr>
          <w:rFonts w:hint="eastAsia"/>
        </w:rPr>
        <w:t>　　未来，方解石行业将更加注重高附加值产品开发和可持续性。通过精细加工和表面改性，方解石将被开发成具有特殊功能的纳米材料，用于高端制造和生物科技。同时，绿色开采和循环经济模式将减少对环境的影响，提高资源利用率。此外，随着3D打印和新材料技术的融合，方解石可能成为新型建筑材料和艺术创作的创新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bb0174430420c" w:history="1">
        <w:r>
          <w:rPr>
            <w:rStyle w:val="Hyperlink"/>
          </w:rPr>
          <w:t>中国方解石行业研究分析与发展前景报告（2025-2031年）</w:t>
        </w:r>
      </w:hyperlink>
      <w:r>
        <w:rPr>
          <w:rFonts w:hint="eastAsia"/>
        </w:rPr>
        <w:t>》通过严谨的分析、翔实的数据及直观的图表，系统解析了方解石行业的市场规模、需求变化、价格波动及产业链结构。报告全面评估了当前方解石市场现状，科学预测了未来市场前景与发展趋势，重点剖析了方解石细分市场的机遇与挑战。同时，报告对方解石重点企业的竞争地位及市场集中度进行了评估，为方解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方解石行业界定</w:t>
      </w:r>
      <w:r>
        <w:rPr>
          <w:rFonts w:hint="eastAsia"/>
        </w:rPr>
        <w:br/>
      </w:r>
      <w:r>
        <w:rPr>
          <w:rFonts w:hint="eastAsia"/>
        </w:rPr>
        <w:t>　　第一节 方解石行业定义</w:t>
      </w:r>
      <w:r>
        <w:rPr>
          <w:rFonts w:hint="eastAsia"/>
        </w:rPr>
        <w:br/>
      </w:r>
      <w:r>
        <w:rPr>
          <w:rFonts w:hint="eastAsia"/>
        </w:rPr>
        <w:t>　　第二节 方解石行业特点分析</w:t>
      </w:r>
      <w:r>
        <w:rPr>
          <w:rFonts w:hint="eastAsia"/>
        </w:rPr>
        <w:br/>
      </w:r>
      <w:r>
        <w:rPr>
          <w:rFonts w:hint="eastAsia"/>
        </w:rPr>
        <w:t>　　第三节 方解石行业发展历程</w:t>
      </w:r>
      <w:r>
        <w:rPr>
          <w:rFonts w:hint="eastAsia"/>
        </w:rPr>
        <w:br/>
      </w:r>
      <w:r>
        <w:rPr>
          <w:rFonts w:hint="eastAsia"/>
        </w:rPr>
        <w:t>　　第四节 方解石产业链分析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2024-2025年国外方解石行业发展态势分析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国外方解石行业总体情况</w:t>
      </w:r>
      <w:r>
        <w:rPr>
          <w:rFonts w:hint="eastAsia"/>
        </w:rPr>
        <w:br/>
      </w:r>
      <w:r>
        <w:rPr>
          <w:rFonts w:hint="eastAsia"/>
        </w:rPr>
        <w:t>　　第二节 方解石行业重点国家、地区市场分析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国外方解石行业发展前景预测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2024-2025年中国方解石行业发展环境分析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方解石行业政策环境分析</w:t>
      </w:r>
      <w:r>
        <w:rPr>
          <w:rFonts w:hint="eastAsia"/>
        </w:rPr>
        <w:br/>
      </w:r>
      <w:r>
        <w:rPr>
          <w:rFonts w:hint="eastAsia"/>
        </w:rPr>
        <w:t>　　　　一、方解石行业相关政策</w:t>
      </w:r>
      <w:r>
        <w:rPr>
          <w:rFonts w:hint="eastAsia"/>
        </w:rPr>
        <w:br/>
      </w:r>
      <w:r>
        <w:rPr>
          <w:rFonts w:hint="eastAsia"/>
        </w:rPr>
        <w:t>　　　　二、方解石行业相关标准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2024-2025年方解石行业技术发展现状及趋势分析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中国方解石行业市场供需状况分析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中国方解石行业市场规模情况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中国方解石行业市场需求状况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一、2019-2024年方解石行业市场需求情况</w:t>
      </w:r>
      <w:r>
        <w:rPr>
          <w:rFonts w:hint="eastAsia"/>
        </w:rPr>
        <w:br/>
      </w:r>
      <w:r>
        <w:rPr>
          <w:rFonts w:hint="eastAsia"/>
        </w:rPr>
        <w:t>　　　　二、方解石行业市场需求特点分析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三、2025-2031年方解石行业市场需求预测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中国方解石行业产量情况分析与预测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一、2019-2024年方解石行业产量统计分析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二、2025年方解石行业产量特点分析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三、2025-2031年方解石行业产量预测分析</w:t>
      </w:r>
      <w:r>
        <w:rPr>
          <w:rFonts w:hint="eastAsia"/>
        </w:rPr>
        <w:br/>
      </w:r>
      <w:r>
        <w:rPr>
          <w:rFonts w:hint="eastAsia"/>
        </w:rPr>
        <w:t>　　第四节 方解石行业市场供需平衡状况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中国方解石行业进出口情况分析</w:t>
      </w:r>
      <w:r>
        <w:rPr>
          <w:rFonts w:hint="eastAsia"/>
        </w:rPr>
        <w:br/>
      </w:r>
      <w:r>
        <w:rPr>
          <w:rFonts w:hint="eastAsia"/>
        </w:rPr>
        <w:t>　　第一节 方解石行业出口情况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三、2025-2031年方解石行业出口情况预测</w:t>
      </w:r>
      <w:r>
        <w:rPr>
          <w:rFonts w:hint="eastAsia"/>
        </w:rPr>
        <w:br/>
      </w:r>
      <w:r>
        <w:rPr>
          <w:rFonts w:hint="eastAsia"/>
        </w:rPr>
        <w:t>　　第二节 方解石行业进口情况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一、2019-2024年方解石行业进口情况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三、2025-2031年方解石行业进口情况预测</w:t>
      </w:r>
      <w:r>
        <w:rPr>
          <w:rFonts w:hint="eastAsia"/>
        </w:rPr>
        <w:br/>
      </w:r>
      <w:r>
        <w:rPr>
          <w:rFonts w:hint="eastAsia"/>
        </w:rPr>
        <w:t>　　第三节 方解石行业进出口面临的挑战及对策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中国方解石行业产品价格监测</w:t>
      </w:r>
      <w:r>
        <w:rPr>
          <w:rFonts w:hint="eastAsia"/>
        </w:rPr>
        <w:br/>
      </w:r>
      <w:r>
        <w:rPr>
          <w:rFonts w:hint="eastAsia"/>
        </w:rPr>
        <w:t>　　　　一、方解石市场价格特征</w:t>
      </w:r>
      <w:r>
        <w:rPr>
          <w:rFonts w:hint="eastAsia"/>
        </w:rPr>
        <w:br/>
      </w:r>
      <w:r>
        <w:rPr>
          <w:rFonts w:hint="eastAsia"/>
        </w:rPr>
        <w:t>　　　　二、当前方解石市场价格评述</w:t>
      </w:r>
      <w:r>
        <w:rPr>
          <w:rFonts w:hint="eastAsia"/>
        </w:rPr>
        <w:br/>
      </w:r>
      <w:r>
        <w:rPr>
          <w:rFonts w:hint="eastAsia"/>
        </w:rPr>
        <w:t>　　　　三、影响方解石市场价格因素分析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四、未来方解石市场价格走势预测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中国方解石行业重点区域市场分析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方解石行业区域市场分布情况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2024-2025年方解石行业细分市场调研分析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方解石细分产品（一）市场调研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方解石细分产品（二）市场调研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方解石行业上游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方解石行业下游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方解石行业重点企业发展调研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方解石重点企业（一）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方解石重点企业（二）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方解石重点企业（三）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方解石重点企业（四）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方解石重点企业（五）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方解石重点企业（六）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方解石行业风险及对策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2025-2031年方解石行业发展环境分析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2025-2031年方解石行业投资特性分析</w:t>
      </w:r>
      <w:r>
        <w:rPr>
          <w:rFonts w:hint="eastAsia"/>
        </w:rPr>
        <w:br/>
      </w:r>
      <w:r>
        <w:rPr>
          <w:rFonts w:hint="eastAsia"/>
        </w:rPr>
        <w:t>　　　　一、方解石行业进入壁垒</w:t>
      </w:r>
      <w:r>
        <w:rPr>
          <w:rFonts w:hint="eastAsia"/>
        </w:rPr>
        <w:br/>
      </w:r>
      <w:r>
        <w:rPr>
          <w:rFonts w:hint="eastAsia"/>
        </w:rPr>
        <w:t>　　　　二、方解石行业盈利模式</w:t>
      </w:r>
      <w:r>
        <w:rPr>
          <w:rFonts w:hint="eastAsia"/>
        </w:rPr>
        <w:br/>
      </w:r>
      <w:r>
        <w:rPr>
          <w:rFonts w:hint="eastAsia"/>
        </w:rPr>
        <w:t>　　　　三、方解石行业盈利因素</w:t>
      </w:r>
      <w:r>
        <w:rPr>
          <w:rFonts w:hint="eastAsia"/>
        </w:rPr>
        <w:br/>
      </w:r>
      <w:r>
        <w:rPr>
          <w:rFonts w:hint="eastAsia"/>
        </w:rPr>
        <w:t>　　第三节 方解石行业“波特五力模型”分析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2025-2031年方解石行业风险及对策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方解石企业竞争策略分析</w:t>
      </w:r>
      <w:r>
        <w:rPr>
          <w:rFonts w:hint="eastAsia"/>
        </w:rPr>
        <w:br/>
      </w:r>
      <w:r>
        <w:rPr>
          <w:rFonts w:hint="eastAsia"/>
        </w:rPr>
        <w:t>　　第一节 方解石市场竞争策略分析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一、2025-2031年中国方解石市场增长潜力分析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三、现有方解石产品竞争策略分析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四、潜力方解石品种竞争策略选择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2025-2031年中国方解石企业竞争策略分析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一、2025-2031年我国方解石市场竞争趋势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二、2025-2031年方解石行业竞争格局展望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三、2025-2031年方解石行业竞争策略分析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四、2025-2031年方解石企业竞争策略分析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2025-2031年中国方解石行业发展趋势分析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一、2025-2031年方解石技术发展趋势分析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二、2025-2031年方解石产品发展趋势分析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三、2025-2031年方解石行业竞争格局展望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2025-2031年中国方解石市场趋势分析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一、2025-2031年方解石发展趋势预测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二、2025-2025年方解石市场前景分析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三、2025-2031年方解石产业政策趋向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2025-2031年方解石行业投资价值评估分析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方解石行业发展建议分析</w:t>
      </w:r>
      <w:r>
        <w:rPr>
          <w:rFonts w:hint="eastAsia"/>
        </w:rPr>
        <w:br/>
      </w:r>
      <w:r>
        <w:rPr>
          <w:rFonts w:hint="eastAsia"/>
        </w:rPr>
        <w:t>　　第一节 方解石行业研究结论及建议</w:t>
      </w:r>
      <w:r>
        <w:rPr>
          <w:rFonts w:hint="eastAsia"/>
        </w:rPr>
        <w:br/>
      </w:r>
      <w:r>
        <w:rPr>
          <w:rFonts w:hint="eastAsia"/>
        </w:rPr>
        <w:t>　　第二节 方解石细分行业研究结论及建议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中:智:林:－方解石行业竞争策略总结及建议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2019-2024年中国方解石行业市场需求及增长情况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2025-2031年中国方解石行业市场需求预测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2019-2024年中国方解石行业利润及增长情况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2019-2024年中国方解石行业出口情况分析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2025-2031年中国方解石行业产品市场价格走势预测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方解石重点企业经营情况分析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2025-2031年中国方解石市场规模预测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2025-2031年中国方解石行业利润预测</w:t>
      </w:r>
      <w:r>
        <w:rPr>
          <w:rFonts w:hint="eastAsia"/>
        </w:rPr>
        <w:br/>
      </w:r>
      <w:r>
        <w:rPr>
          <w:rFonts w:hint="eastAsia"/>
        </w:rPr>
        <w:t>　　图表 2025年方解石行业壁垒</w:t>
      </w:r>
      <w:r>
        <w:rPr>
          <w:rFonts w:hint="eastAsia"/>
        </w:rPr>
        <w:br/>
      </w:r>
      <w:r>
        <w:rPr>
          <w:rFonts w:hint="eastAsia"/>
        </w:rPr>
        <w:t>　　图表 2025年方解石市场前景分析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2025-2031年中国方解石市场需求预测</w:t>
      </w:r>
      <w:r>
        <w:rPr>
          <w:rFonts w:hint="eastAsia"/>
        </w:rPr>
        <w:br/>
      </w:r>
      <w:r>
        <w:rPr>
          <w:rFonts w:hint="eastAsia"/>
        </w:rPr>
        <w:t>　　图表 2025年方解石发展趋势预测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bb0174430420c" w:history="1">
        <w:r>
          <w:rPr>
            <w:rStyle w:val="Hyperlink"/>
          </w:rPr>
          <w:t>中国方解石行业研究分析与发展前景报告（2025-2031年）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bb0174430420c" w:history="1">
        <w:r>
          <w:rPr>
            <w:rStyle w:val="Hyperlink"/>
          </w:rPr>
          <w:t>https://www.20087.com/7/89/FangJieShiShiChangXianZhuangHeQianJing.html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热点：下页岩、方解石的用途和价值、方解石的功效与作用、方解石有什么用途、方解石和水晶的区别、方解石的主要成分、方解石玉值得佩戴吗、方解石和水晶的区别、方解石镜下鉴定特征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815fc9b354ca1" w:history="1">
      <w:r>
        <w:rPr>
          <w:rStyle w:val="Hyperlink"/>
        </w:rPr>
        <w:t>中国方解石行业研究分析与发展前景报告（2025-2031年）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JieShiShiChangXianZhuangHeQianJing.html" TargetMode="External" Id="R44ebb0174430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JieShiShiChangXianZhuangHeQianJing.html" TargetMode="External" Id="R690815fc9b35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2024-11-21T05:01:00Z</dcterms:created>
  <dcterms:modified xsi:type="dcterms:W3CDTF">2024-11-21T06:01:00Z</dcterms:modified>
  <dc:subject>中国方解石行业研究分析与发展前景报告（2025-2031年）</dc:subject>
  <dc:title>中国方解石行业研究分析与发展前景报告（2025-2031年）</dc:title>
  <cp:keywords>中国方解石行业研究分析与发展前景报告（2025-2031年）</cp:keywords>
  <dc:description>中国方解石行业研究分析与发展前景报告（2025-2031年）</dc:description>
</cp:coreProperties>
</file>