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dcd7bb96744f7" w:history="1">
              <w:r>
                <w:rPr>
                  <w:rStyle w:val="Hyperlink"/>
                </w:rPr>
                <w:t>全球与中国氧化铝空心球砖行业现状调研与发展趋势预测报告（2024版）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dcd7bb96744f7" w:history="1">
              <w:r>
                <w:rPr>
                  <w:rStyle w:val="Hyperlink"/>
                </w:rPr>
                <w:t>全球与中国氧化铝空心球砖行业现状调研与发展趋势预测报告（2024版）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dcd7bb96744f7" w:history="1">
                <w:r>
                  <w:rPr>
                    <w:rStyle w:val="Hyperlink"/>
                  </w:rPr>
                  <w:t>https://www.20087.com/M_NengYuanKuangChan/97/YangHuaLvKongXinQiuZhuanFaZhanXianZhuangFenXiQianJingYuCe.html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空心球砖是一种高性能的耐火材料，广泛应用于钢铁、水泥、陶瓷等行业中的高温炉窑内衬。近年来，随着工业技术的革新和对节能降耗的迫切需求，氧化铝空心球砖因其优良的隔热性能、低热导率和高耐压强度，市场需求稳步增长。生产企业通过提升原料纯度和优化生产工艺，进一步提高了产品的质量和一致性，以满足各行业对耐火材料的高标准要求。</w:t>
      </w:r>
      <w:r>
        <w:rPr>
          <w:rFonts w:hint="eastAsia"/>
        </w:rPr>
        <w:br/>
      </w:r>
      <w:r>
        <w:rPr>
          <w:rFonts w:hint="eastAsia"/>
        </w:rPr>
        <w:t>　　未来，氧化铝空心球砖的发展将聚焦于环保和高性能。随着全球对节能减排的重视，低导热系数、轻质化、长寿命的氧化铝空心球砖将更受市场青睐。同时，研发团队致力于探索新型氧化铝基复合材料，以增强砖体的抗侵蚀性和抗热震性，适应更苛刻的工业环境。此外，回收利用和循环再制造技术的创新，将推动行业向循环经济模式转型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dcd7bb96744f7" w:history="1">
        <w:r>
          <w:rPr>
            <w:rStyle w:val="Hyperlink"/>
          </w:rPr>
          <w:t>全球与中国氧化铝空心球砖行业现状调研与发展趋势预测报告（2024版）</w:t>
        </w:r>
      </w:hyperlink>
      <w:r>
        <w:rPr>
          <w:rFonts w:hint="eastAsia"/>
        </w:rPr>
        <w:t>》基于多年行业研究积累，结合氧化铝空心球砖市场发展现状，依托行业权威数据资源和长期市场监测数据库，对氧化铝空心球砖市场规模、技术现状及未来方向进行了全面分析。报告梳理了氧化铝空心球砖行业竞争格局，重点评估了主要企业的市场表现及品牌影响力，并通过SWOT分析揭示了氧化铝空心球砖行业机遇与潜在风险。同时，报告对氧化铝空心球砖市场前景和发展趋势进行了科学预测，为投资者提供了投资价值判断和策略建议，助力把握氧化铝空心球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氧化铝空心球砖概述</w:t>
      </w:r>
      <w:r>
        <w:rPr>
          <w:rFonts w:hint="eastAsia"/>
        </w:rPr>
        <w:br/>
      </w:r>
      <w:r>
        <w:rPr>
          <w:rFonts w:hint="eastAsia"/>
        </w:rPr>
        <w:t>　　第一节 氧化铝空心球砖定义</w:t>
      </w:r>
      <w:r>
        <w:rPr>
          <w:rFonts w:hint="eastAsia"/>
        </w:rPr>
        <w:br/>
      </w:r>
      <w:r>
        <w:rPr>
          <w:rFonts w:hint="eastAsia"/>
        </w:rPr>
        <w:t>　　第二节 氧化铝空心球砖行业发展历程</w:t>
      </w:r>
      <w:r>
        <w:rPr>
          <w:rFonts w:hint="eastAsia"/>
        </w:rPr>
        <w:br/>
      </w:r>
      <w:r>
        <w:rPr>
          <w:rFonts w:hint="eastAsia"/>
        </w:rPr>
        <w:t>　　第三节 氧化铝空心球砖分类情况</w:t>
      </w:r>
      <w:r>
        <w:rPr>
          <w:rFonts w:hint="eastAsia"/>
        </w:rPr>
        <w:br/>
      </w:r>
      <w:r>
        <w:rPr>
          <w:rFonts w:hint="eastAsia"/>
        </w:rPr>
        <w:t>　　第四节 氧化铝空心球砖产业链分析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二、氧化铝空心球砖产业链模型分析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2018-2023年中国氧化铝空心球砖行业发展环境分析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2018-2023年中国氧化铝空心球砖行业发展政策环境分析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2018-2023年中国氧化铝空心球砖行业发展社会环境分析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中国氧化铝空心球砖生产现状分析</w:t>
      </w:r>
      <w:r>
        <w:rPr>
          <w:rFonts w:hint="eastAsia"/>
        </w:rPr>
        <w:br/>
      </w:r>
      <w:r>
        <w:rPr>
          <w:rFonts w:hint="eastAsia"/>
        </w:rPr>
        <w:t>　　第一节 氧化铝空心球砖行业总体规模</w:t>
      </w:r>
      <w:r>
        <w:rPr>
          <w:rFonts w:hint="eastAsia"/>
        </w:rPr>
        <w:br/>
      </w:r>
      <w:r>
        <w:rPr>
          <w:rFonts w:hint="eastAsia"/>
        </w:rPr>
        <w:t>　　第二节 氧化铝空心球砖产能概况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氧化铝空心球砖市场容量概况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氧化铝空心球砖产业的生命周期分析</w:t>
      </w:r>
      <w:r>
        <w:rPr>
          <w:rFonts w:hint="eastAsia"/>
        </w:rPr>
        <w:br/>
      </w:r>
      <w:r>
        <w:rPr>
          <w:rFonts w:hint="eastAsia"/>
        </w:rPr>
        <w:t>　　第五节 氧化铝空心球砖产业供需情况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氧化铝空心球砖国内产品价格走势及影响因素分析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2023年我国氧化铝空心球砖行业发展现状分析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我国氧化铝空心球砖行业发展现状</w:t>
      </w:r>
      <w:r>
        <w:rPr>
          <w:rFonts w:hint="eastAsia"/>
        </w:rPr>
        <w:br/>
      </w:r>
      <w:r>
        <w:rPr>
          <w:rFonts w:hint="eastAsia"/>
        </w:rPr>
        <w:t>　　　　一、氧化铝空心球砖行业品牌发展现状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二、氧化铝空心球砖行业需求市场现状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三、氧化铝空心球砖市场需求层次分析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四、我国氧化铝空心球砖市场走向分析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中国氧化铝空心球砖产品技术分析</w:t>
      </w:r>
      <w:r>
        <w:rPr>
          <w:rFonts w:hint="eastAsia"/>
        </w:rPr>
        <w:br/>
      </w:r>
      <w:r>
        <w:rPr>
          <w:rFonts w:hint="eastAsia"/>
        </w:rPr>
        <w:t>　　　　一、2023年氧化铝空心球砖产品技术变化特点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二、2023年氧化铝空心球砖产品市场的新技术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三、2023年氧化铝空心球砖产品市场现状分析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中国氧化铝空心球砖行业存在的问题</w:t>
      </w:r>
      <w:r>
        <w:rPr>
          <w:rFonts w:hint="eastAsia"/>
        </w:rPr>
        <w:br/>
      </w:r>
      <w:r>
        <w:rPr>
          <w:rFonts w:hint="eastAsia"/>
        </w:rPr>
        <w:t>　　　　一、氧化铝空心球砖产品市场存在的主要问题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二、国内氧化铝空心球砖产品市场的三大瓶颈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三、氧化铝空心球砖产品市场遭遇的规模难题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对中国氧化铝空心球砖市场的分析及思考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一、氧化铝空心球砖市场特点</w:t>
      </w:r>
      <w:r>
        <w:rPr>
          <w:rFonts w:hint="eastAsia"/>
        </w:rPr>
        <w:br/>
      </w:r>
      <w:r>
        <w:rPr>
          <w:rFonts w:hint="eastAsia"/>
        </w:rPr>
        <w:t>　　　　二、氧化铝空心球砖市场分析</w:t>
      </w:r>
      <w:r>
        <w:rPr>
          <w:rFonts w:hint="eastAsia"/>
        </w:rPr>
        <w:br/>
      </w:r>
      <w:r>
        <w:rPr>
          <w:rFonts w:hint="eastAsia"/>
        </w:rPr>
        <w:t>　　　　三、氧化铝空心球砖市场变化的方向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四、中国氧化铝空心球砖行业发展的新思路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五、对中国氧化铝空心球砖行业发展的思考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2023年中国氧化铝空心球砖行业发展概况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2023年中国氧化铝空心球砖行业发展态势分析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2023年中国氧化铝空心球砖行业发展特点分析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2023年中国氧化铝空心球砖行业市场供需分析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氧化铝空心球砖行业市场竞争策略分析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氧化铝空心球砖市场竞争策略分析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一、氧化铝空心球砖市场增长潜力分析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二、氧化铝空心球砖产品竞争策略分析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氧化铝空心球砖企业竞争策略分析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一、2024-2030年我国氧化铝空心球砖市场竞争趋势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二、2024-2030年氧化铝空心球砖行业竞争格局展望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三、2024-2030年氧化铝空心球砖行业竞争策略分析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氧化铝空心球砖行业投资与发展前景分析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2023年氧化铝空心球砖行业投资情况分析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氧化铝空心球砖行业投资机会分析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一、氧化铝空心球砖投资项目分析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二、可以投资的氧化铝空心球砖模式</w:t>
      </w:r>
      <w:r>
        <w:rPr>
          <w:rFonts w:hint="eastAsia"/>
        </w:rPr>
        <w:br/>
      </w:r>
      <w:r>
        <w:rPr>
          <w:rFonts w:hint="eastAsia"/>
        </w:rPr>
        <w:t>　　　　三、2023年氧化铝空心球砖投资机会</w:t>
      </w:r>
      <w:r>
        <w:rPr>
          <w:rFonts w:hint="eastAsia"/>
        </w:rPr>
        <w:br/>
      </w:r>
      <w:r>
        <w:rPr>
          <w:rFonts w:hint="eastAsia"/>
        </w:rPr>
        <w:t>　　　　四、2023年氧化铝空心球砖投资新方向</w:t>
      </w:r>
      <w:r>
        <w:rPr>
          <w:rFonts w:hint="eastAsia"/>
        </w:rPr>
        <w:br/>
      </w:r>
      <w:r>
        <w:rPr>
          <w:rFonts w:hint="eastAsia"/>
        </w:rPr>
        <w:t>　　第三节 氧化铝空心球砖行业发展前景分析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一、金融危机下氧化铝空心球砖市场的发展前景</w:t>
      </w:r>
      <w:r>
        <w:rPr>
          <w:rFonts w:hint="eastAsia"/>
        </w:rPr>
        <w:br/>
      </w:r>
      <w:r>
        <w:rPr>
          <w:rFonts w:hint="eastAsia"/>
        </w:rPr>
        <w:t>　　　　二、2023年氧化铝空心球砖市场面临的发展商机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2024-2030年中国氧化铝空心球砖行业发展前景预测分析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2024-2030年中国氧化铝空心球砖行业发展预测分析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一、未来氧化铝空心球砖发展分析</w:t>
      </w:r>
      <w:r>
        <w:rPr>
          <w:rFonts w:hint="eastAsia"/>
        </w:rPr>
        <w:br/>
      </w:r>
      <w:r>
        <w:rPr>
          <w:rFonts w:hint="eastAsia"/>
        </w:rPr>
        <w:t>　　　　二、未来氧化铝空心球砖行业技术开发方向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2024-2030年中国氧化铝空心球砖行业市场前景分析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氧化铝空心球砖上游原材料供应状况分析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氧化铝空心球砖行业上下游行业分析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三、行业新动态及其对氧化铝空心球砖行业的影响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四、行业竞争状况及其对氧化铝空心球砖行业的意义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四、行业新动态及其对氧化铝空心球砖行业的影响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五、行业竞争状况及其对氧化铝空心球砖行业的意义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2024-2030年氧化铝空心球砖行业发展趋势及投资风险分析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当前氧化铝空心球砖存在的问题</w:t>
      </w:r>
      <w:r>
        <w:rPr>
          <w:rFonts w:hint="eastAsia"/>
        </w:rPr>
        <w:br/>
      </w:r>
      <w:r>
        <w:rPr>
          <w:rFonts w:hint="eastAsia"/>
        </w:rPr>
        <w:t>　　第二节 氧化铝空心球砖未来发展预测分析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一、中国氧化铝空心球砖发展方向分析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二、2024-2030年中国氧化铝空心球砖行业发展规模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三、2024-2030年中国氧化铝空心球砖行业发展趋势预测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2024-2030年中国氧化铝空心球砖行业投资风险分析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氧化铝空心球砖国内重点生产厂家分析</w:t>
      </w:r>
      <w:r>
        <w:rPr>
          <w:rFonts w:hint="eastAsia"/>
        </w:rPr>
        <w:br/>
      </w:r>
      <w:r>
        <w:rPr>
          <w:rFonts w:hint="eastAsia"/>
        </w:rPr>
        <w:t>　　第一节 巩义市金马炉料有限公司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山东淄博林森窑炉设备有限公司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巩义市神南特种耐火材料厂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开封和成特种耐火材料公司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巩义市神龙耐火材料有限公司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淄博华庆耐火材料有限公司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氧化铝空心球砖地区销售分析</w:t>
      </w:r>
      <w:r>
        <w:rPr>
          <w:rFonts w:hint="eastAsia"/>
        </w:rPr>
        <w:br/>
      </w:r>
      <w:r>
        <w:rPr>
          <w:rFonts w:hint="eastAsia"/>
        </w:rPr>
        <w:t>　　第一节 中国氧化铝空心球砖区域销售市场结构变化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氧化铝空心球砖"东北地区"销售分析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氧化铝空心球砖"华北地区"销售分析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氧化铝空心球砖"中南地区"销售分析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氧化铝空心球砖"华东地区"销售分析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氧化铝空心球砖"西北地区"销售分析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2024-2030年中国氧化铝空心球砖行业投资战略研究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2024-2030年中国氧化铝空心球砖行业投资策略分析</w:t>
      </w:r>
      <w:r>
        <w:rPr>
          <w:rFonts w:hint="eastAsia"/>
        </w:rPr>
        <w:br/>
      </w:r>
      <w:r>
        <w:rPr>
          <w:rFonts w:hint="eastAsia"/>
        </w:rPr>
        <w:t>　　　　一、氧化铝空心球砖投资策略</w:t>
      </w:r>
      <w:r>
        <w:rPr>
          <w:rFonts w:hint="eastAsia"/>
        </w:rPr>
        <w:br/>
      </w:r>
      <w:r>
        <w:rPr>
          <w:rFonts w:hint="eastAsia"/>
        </w:rPr>
        <w:t>　　　　二、氧化铝空心球砖投资筹划策略</w:t>
      </w:r>
      <w:r>
        <w:rPr>
          <w:rFonts w:hint="eastAsia"/>
        </w:rPr>
        <w:br/>
      </w:r>
      <w:r>
        <w:rPr>
          <w:rFonts w:hint="eastAsia"/>
        </w:rPr>
        <w:t>　　　　三、2023年氧化铝空心球砖品牌竞争战略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2024-2030年中国氧化铝空心球砖行业品牌建设策略</w:t>
      </w:r>
      <w:r>
        <w:rPr>
          <w:rFonts w:hint="eastAsia"/>
        </w:rPr>
        <w:br/>
      </w:r>
      <w:r>
        <w:rPr>
          <w:rFonts w:hint="eastAsia"/>
        </w:rPr>
        <w:t>　　　　一、氧化铝空心球砖的规划</w:t>
      </w:r>
      <w:r>
        <w:rPr>
          <w:rFonts w:hint="eastAsia"/>
        </w:rPr>
        <w:br/>
      </w:r>
      <w:r>
        <w:rPr>
          <w:rFonts w:hint="eastAsia"/>
        </w:rPr>
        <w:t>　　　　二、氧化铝空心球砖的建设</w:t>
      </w:r>
      <w:r>
        <w:rPr>
          <w:rFonts w:hint="eastAsia"/>
        </w:rPr>
        <w:br/>
      </w:r>
      <w:r>
        <w:rPr>
          <w:rFonts w:hint="eastAsia"/>
        </w:rPr>
        <w:t>　　　　三、氧化铝空心球砖业成功之道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中国氧化铝空心球砖行业市场发展趋势预测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氧化铝空心球砖产品投资机会</w:t>
      </w:r>
      <w:r>
        <w:rPr>
          <w:rFonts w:hint="eastAsia"/>
        </w:rPr>
        <w:br/>
      </w:r>
      <w:r>
        <w:rPr>
          <w:rFonts w:hint="eastAsia"/>
        </w:rPr>
        <w:t>　　第三节 氧化铝空心球砖产品投资趋势分析</w:t>
      </w:r>
      <w:r>
        <w:rPr>
          <w:rFonts w:hint="eastAsia"/>
        </w:rPr>
        <w:br/>
      </w:r>
      <w:r>
        <w:rPr>
          <w:rFonts w:hint="eastAsia"/>
        </w:rPr>
        <w:t>　　第四节 [中:智林:]项目投资建议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氧化铝空心球砖理化指标</w:t>
      </w:r>
      <w:r>
        <w:rPr>
          <w:rFonts w:hint="eastAsia"/>
        </w:rPr>
        <w:br/>
      </w:r>
      <w:r>
        <w:rPr>
          <w:rFonts w:hint="eastAsia"/>
        </w:rPr>
        <w:t>　　图表 2 氧化铝空心球砖分类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氧化铝空心球砖的产业链结构图</w:t>
      </w:r>
      <w:r>
        <w:rPr>
          <w:rFonts w:hint="eastAsia"/>
        </w:rPr>
        <w:br/>
      </w:r>
      <w:r>
        <w:rPr>
          <w:rFonts w:hint="eastAsia"/>
        </w:rPr>
        <w:t>　　图表 5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2023年I季度—2015年季度国内生产总值季度累计同比增长率（%）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8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2018-2023年我国工业增加值月度同比增长率（%）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2018-2023年我国全社会固定资产及其增长速度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13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2023年城镇固定资产投资增长速度（累计同比）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15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18 氧化铝空心球砖相关行业标准</w:t>
      </w:r>
      <w:r>
        <w:rPr>
          <w:rFonts w:hint="eastAsia"/>
        </w:rPr>
        <w:br/>
      </w:r>
      <w:r>
        <w:rPr>
          <w:rFonts w:hint="eastAsia"/>
        </w:rPr>
        <w:t>　　图表 19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 2018-2023年我国氧化铝空心球砖行业生产情况分析</w:t>
      </w:r>
      <w:r>
        <w:rPr>
          <w:rFonts w:hint="eastAsia"/>
        </w:rPr>
        <w:br/>
      </w:r>
      <w:r>
        <w:rPr>
          <w:rFonts w:hint="eastAsia"/>
        </w:rPr>
        <w:t>　　图表 21 2018-2023年我国氧化铝空心球砖行业产能分析</w:t>
      </w:r>
      <w:r>
        <w:rPr>
          <w:rFonts w:hint="eastAsia"/>
        </w:rPr>
        <w:br/>
      </w:r>
      <w:r>
        <w:rPr>
          <w:rFonts w:hint="eastAsia"/>
        </w:rPr>
        <w:t>　　图表 22 2024-2030年我国氧化铝空心球砖行业产能预测</w:t>
      </w:r>
      <w:r>
        <w:rPr>
          <w:rFonts w:hint="eastAsia"/>
        </w:rPr>
        <w:br/>
      </w:r>
      <w:r>
        <w:rPr>
          <w:rFonts w:hint="eastAsia"/>
        </w:rPr>
        <w:t>　　图表 23 2018-2023年我国氧化铝空心球砖行业市场容量分析</w:t>
      </w:r>
      <w:r>
        <w:rPr>
          <w:rFonts w:hint="eastAsia"/>
        </w:rPr>
        <w:br/>
      </w:r>
      <w:r>
        <w:rPr>
          <w:rFonts w:hint="eastAsia"/>
        </w:rPr>
        <w:t>　　图表 24 2018-2023年我国氧化铝空心球砖行业产能利用率分析</w:t>
      </w:r>
      <w:r>
        <w:rPr>
          <w:rFonts w:hint="eastAsia"/>
        </w:rPr>
        <w:br/>
      </w:r>
      <w:r>
        <w:rPr>
          <w:rFonts w:hint="eastAsia"/>
        </w:rPr>
        <w:t>　　图表 25 2024-2030年我国氧化铝空心球砖行业市场容量预测</w:t>
      </w:r>
      <w:r>
        <w:rPr>
          <w:rFonts w:hint="eastAsia"/>
        </w:rPr>
        <w:br/>
      </w:r>
      <w:r>
        <w:rPr>
          <w:rFonts w:hint="eastAsia"/>
        </w:rPr>
        <w:t>　　图表 26 氧化铝空心球砖产业所处生命周期示意图</w:t>
      </w:r>
      <w:r>
        <w:rPr>
          <w:rFonts w:hint="eastAsia"/>
        </w:rPr>
        <w:br/>
      </w:r>
      <w:r>
        <w:rPr>
          <w:rFonts w:hint="eastAsia"/>
        </w:rPr>
        <w:t>　　图表 27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28 2018-2023年我国氧化铝空心球砖行业供需分析</w:t>
      </w:r>
      <w:r>
        <w:rPr>
          <w:rFonts w:hint="eastAsia"/>
        </w:rPr>
        <w:br/>
      </w:r>
      <w:r>
        <w:rPr>
          <w:rFonts w:hint="eastAsia"/>
        </w:rPr>
        <w:t>　　图表 29 2023年我国氧化铝空心球砖市场不同因素的价格影响力对比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30 2018-2023年我国氧化铝空心球砖行业需求量分析</w:t>
      </w:r>
      <w:r>
        <w:rPr>
          <w:rFonts w:hint="eastAsia"/>
        </w:rPr>
        <w:br/>
      </w:r>
      <w:r>
        <w:rPr>
          <w:rFonts w:hint="eastAsia"/>
        </w:rPr>
        <w:t>　　图表 31 2018-2023年我国氧化铝空心球砖行业市场供需预测分析</w:t>
      </w:r>
      <w:r>
        <w:rPr>
          <w:rFonts w:hint="eastAsia"/>
        </w:rPr>
        <w:br/>
      </w:r>
      <w:r>
        <w:rPr>
          <w:rFonts w:hint="eastAsia"/>
        </w:rPr>
        <w:t>　　图表 32 2018-2023年我国氧化铝空心球砖行业投资增速分析</w:t>
      </w:r>
      <w:r>
        <w:rPr>
          <w:rFonts w:hint="eastAsia"/>
        </w:rPr>
        <w:br/>
      </w:r>
      <w:r>
        <w:rPr>
          <w:rFonts w:hint="eastAsia"/>
        </w:rPr>
        <w:t>　　图表 33 2023年氧化铝空心球砖行业地区投资分析</w:t>
      </w:r>
      <w:r>
        <w:rPr>
          <w:rFonts w:hint="eastAsia"/>
        </w:rPr>
        <w:br/>
      </w:r>
      <w:r>
        <w:rPr>
          <w:rFonts w:hint="eastAsia"/>
        </w:rPr>
        <w:t>　　图表 34 2024-2030年我国氧化铝空心球砖行业产量预测分析</w:t>
      </w:r>
      <w:r>
        <w:rPr>
          <w:rFonts w:hint="eastAsia"/>
        </w:rPr>
        <w:br/>
      </w:r>
      <w:r>
        <w:rPr>
          <w:rFonts w:hint="eastAsia"/>
        </w:rPr>
        <w:t>　　图表 35 2024-2030年我国氧化铝空心球砖行业投资规模增速预测分析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36 2024-2030年我国氧化铝空心球砖行业同业竞争风险及控制策略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 近4年巩义市金马炉料有限公司流动资产周转次数变化情况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近3年巩义市金马炉料有限公司流动资产周转次数变化情况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近4年巩义市金马炉料有限公司总资产周转次数变化情况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近3年巩义市金马炉料有限公司总资产周转次数变化情况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近4年巩义市金马炉料有限公司销售毛利率变化情况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近3年巩义市金马炉料有限公司销售毛利率变化情况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近4年巩义市金马炉料有限公司资产负债率变化情况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近3年巩义市金马炉料有限公司资产负债率变化情况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近4年巩义市金马炉料有限公司产权比率变化情况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近3年巩义市金马炉料有限公司产权比率变化情况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近4年巩义市金马炉料有限公司已获利息倍数变化情况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近3年巩义市金马炉料有限公司已获利息倍数变化情况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近4年巩义市金马炉料有限公司固定资产周转次数情况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近3年巩义市金马炉料有限公司固定资产周转次数情况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近4年山东淄博林森窑炉设备有限公司固定资产周转次数情况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近3年山东淄博林森窑炉设备有限公司固定资产周转次数情况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近4年山东淄博林森窑炉设备有限公司流动资产周转次数变化情况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近3年山东淄博林森窑炉设备有限公司流动资产周转次数变化情况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近4年山东淄博林森窑炉设备有限公司销售毛利率变化情况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近3年山东淄博林森窑炉设备有限公司销售毛利率变化情况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近4年山东淄博林森窑炉设备有限公司资产负债率变化情况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近3年山东淄博林森窑炉设备有限公司资产负债率变化情况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近4年山东淄博林森窑炉设备有限公司产权比率变化情况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近3年山东淄博林森窑炉设备有限公司产权比率变化情况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近4年山东淄博林森窑炉设备有限公司已获利息倍数变化情况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近3年山东淄博林森窑炉设备有限公司已获利息倍数变化情况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近4年山东淄博林森窑炉设备有限公司总资产周转次数变化情况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近3年山东淄博林森窑炉设备有限公司总资产周转次数变化情况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近4年巩义市神南特种耐火材料厂固定资产周转次数情况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近3年巩义市神南特种耐火材料厂固定资产周转次数情况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近4年巩义市神南特种耐火材料厂流动资产周转次数变化情况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近3年巩义市神南特种耐火材料厂流动资产周转次数变化情况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近4年巩义市神南特种耐火材料厂销售毛利率变化情况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近3年巩义市神南特种耐火材料厂销售毛利率变化情况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近4年巩义市神南特种耐火材料厂资产负债率变化情况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近3年巩义市神南特种耐火材料厂资产负债率变化情况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近4年巩义市神南特种耐火材料厂产权比率变化情况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近3年巩义市神南特种耐火材料厂产权比率变化情况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近4年巩义市神南特种耐火材料厂已获利息倍数变化情况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近3年巩义市神南特种耐火材料厂已获利息倍数变化情况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近4年巩义市神南特种耐火材料厂总资产周转次数变化情况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近3年巩义市神南特种耐火材料厂总资产周转次数变化情况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近4年开封和成特种耐火材料公司固定资产周转次数情况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近3年开封和成特种耐火材料公司固定资产周转次数情况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近4年开封和成特种耐火材料公司流动资产周转次数变化情况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近3年开封和成特种耐火材料公司流动资产周转次数变化情况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近4年开封和成特种耐火材料公司销售毛利率变化情况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近3年开封和成特种耐火材料公司销售毛利率变化情况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近4年开封和成特种耐火材料公司资产负债率变化情况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近3年开封和成特种耐火材料公司资产负债率变化情况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近4年开封和成特种耐火材料公司产权比率变化情况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近3年开封和成特种耐火材料公司产权比率变化情况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近4年开封和成特种耐火材料公司已获利息倍数变化情况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近3年开封和成特种耐火材料公司已获利息倍数变化情况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近4年开封和成特种耐火材料公司总资产周转次数变化情况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近3年开封和成特种耐火材料公司总资产周转次数变化情况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近4年巩义市神龙耐火材料有限公司固定资产周转次数情况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近3年巩义市神龙耐火材料有限公司固定资产周转次数情况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近4年巩义市神龙耐火材料有限公司流动资产周转次数变化情况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近3年巩义市神龙耐火材料有限公司流动资产周转次数变化情况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近4年巩义市神龙耐火材料有限公司销售毛利率变化情况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近3年巩义市神龙耐火材料有限公司销售毛利率变化情况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近4年巩义市神龙耐火材料有限公司资产负债率变化情况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近3年巩义市神龙耐火材料有限公司资产负债率变化情况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近4年巩义市神龙耐火材料有限公司产权比率变化情况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近3年巩义市神龙耐火材料有限公司产权比率变化情况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近4年巩义市神龙耐火材料有限公司已获利息倍数变化情况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近3年巩义市神龙耐火材料有限公司已获利息倍数变化情况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近4年巩义市神龙耐火材料有限公司总资产周转次数变化情况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近3年巩义市神龙耐火材料有限公司总资产周转次数变化情况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近4年淄博华庆耐火材料有限公司固定资产周转次数情况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近3年淄博华庆耐火材料有限公司固定资产周转次数变化情况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近4年淄博华庆耐火材料有限公司流动资产周转次数变化情况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近3年淄博华庆耐火材料有限公司流动资产周转次数变化情况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近4年淄博华庆耐火材料有限公司销售毛利率变化情况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近3年淄博华庆耐火材料有限公司销售毛利率变化情况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近4年淄博华庆耐火材料有限公司资产负债率变化情况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近3年淄博华庆耐火材料有限公司资产负债率变化情况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近4年淄博华庆耐火材料有限公司总资产周转次数变化情况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近3年淄博华庆耐火材料有限公司总资产周转次数变化情况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我国氧化铝空心球砖区域销售市场结构变化</w:t>
      </w:r>
      <w:r>
        <w:rPr>
          <w:rFonts w:hint="eastAsia"/>
        </w:rPr>
        <w:br/>
      </w:r>
      <w:r>
        <w:rPr>
          <w:rFonts w:hint="eastAsia"/>
        </w:rPr>
        <w:t>　　图表 118 2018-2023年我国东北地区氧化铝空心球砖行业销售分析</w:t>
      </w:r>
      <w:r>
        <w:rPr>
          <w:rFonts w:hint="eastAsia"/>
        </w:rPr>
        <w:br/>
      </w:r>
      <w:r>
        <w:rPr>
          <w:rFonts w:hint="eastAsia"/>
        </w:rPr>
        <w:t>　　图表 119 东北地区氧化铝空心球砖CR5与CR10厂家市场销售份额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120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121 2018-2023年我国华北地区氧化铝空心球砖行业销售分析</w:t>
      </w:r>
      <w:r>
        <w:rPr>
          <w:rFonts w:hint="eastAsia"/>
        </w:rPr>
        <w:br/>
      </w:r>
      <w:r>
        <w:rPr>
          <w:rFonts w:hint="eastAsia"/>
        </w:rPr>
        <w:t>　　图表 122 华北地区氧化铝空心球砖CR5与CR10厂家市场销售份额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123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124 2018-2023年我国中南地区氧化铝空心球砖行业销售分析</w:t>
      </w:r>
      <w:r>
        <w:rPr>
          <w:rFonts w:hint="eastAsia"/>
        </w:rPr>
        <w:br/>
      </w:r>
      <w:r>
        <w:rPr>
          <w:rFonts w:hint="eastAsia"/>
        </w:rPr>
        <w:t>　　图表 125 中南地区氧化铝空心球砖CR5与CR10厂家市场销售份额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126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127 2018-2023年我国华东地区氧化铝空心球砖行业销售分析</w:t>
      </w:r>
      <w:r>
        <w:rPr>
          <w:rFonts w:hint="eastAsia"/>
        </w:rPr>
        <w:br/>
      </w:r>
      <w:r>
        <w:rPr>
          <w:rFonts w:hint="eastAsia"/>
        </w:rPr>
        <w:t>　　图表 128 华东地区氧化铝空心球砖CR5与CR10厂家市场销售份额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129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130 2018-2023年我国西北地区氧化铝空心球砖行业销售分析</w:t>
      </w:r>
      <w:r>
        <w:rPr>
          <w:rFonts w:hint="eastAsia"/>
        </w:rPr>
        <w:br/>
      </w:r>
      <w:r>
        <w:rPr>
          <w:rFonts w:hint="eastAsia"/>
        </w:rPr>
        <w:t>　　图表 131 西北地区氧化铝空心球砖CR5与CR10厂家市场销售份额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132 2024-2030年我国氧化铝空心球砖行业销售收入分析预测</w:t>
      </w:r>
      <w:r>
        <w:rPr>
          <w:rFonts w:hint="eastAsia"/>
        </w:rPr>
        <w:br/>
      </w:r>
      <w:r>
        <w:rPr>
          <w:rFonts w:hint="eastAsia"/>
        </w:rPr>
        <w:t>　　图表 133 2024-2030年氧化铝空心球砖行业投资方向预测</w:t>
      </w:r>
      <w:r>
        <w:rPr>
          <w:rFonts w:hint="eastAsia"/>
        </w:rPr>
        <w:br/>
      </w:r>
      <w:r>
        <w:rPr>
          <w:rFonts w:hint="eastAsia"/>
        </w:rPr>
        <w:t>　　图表 134 氧化铝空心球砖技术应用注意事项分析</w:t>
      </w:r>
      <w:r>
        <w:rPr>
          <w:rFonts w:hint="eastAsia"/>
        </w:rPr>
        <w:br/>
      </w:r>
      <w:r>
        <w:rPr>
          <w:rFonts w:hint="eastAsia"/>
        </w:rPr>
        <w:t>　　图表 135 氧化铝空心球砖项目投资注意事项图</w:t>
      </w:r>
      <w:r>
        <w:rPr>
          <w:rFonts w:hint="eastAsia"/>
        </w:rPr>
        <w:br/>
      </w:r>
      <w:r>
        <w:rPr>
          <w:rFonts w:hint="eastAsia"/>
        </w:rPr>
        <w:t>　　图表 136 氧化铝空心球砖行业生产开发注意事项</w:t>
      </w:r>
      <w:r>
        <w:rPr>
          <w:rFonts w:hint="eastAsia"/>
        </w:rPr>
        <w:br/>
      </w:r>
      <w:r>
        <w:rPr>
          <w:rFonts w:hint="eastAsia"/>
        </w:rPr>
        <w:t>　　图表 137 氧化铝空心球砖销售注意事项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dcd7bb96744f7" w:history="1">
        <w:r>
          <w:rPr>
            <w:rStyle w:val="Hyperlink"/>
          </w:rPr>
          <w:t>全球与中国氧化铝空心球砖行业现状调研与发展趋势预测报告（2024版）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dcd7bb96744f7" w:history="1">
        <w:r>
          <w:rPr>
            <w:rStyle w:val="Hyperlink"/>
          </w:rPr>
          <w:t>https://www.20087.com/M_NengYuanKuangChan/97/YangHuaLvKongXinQiuZhuanFaZhanXianZhuangFenXiQianJingYuCe.html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热点：废旧氧化铝球回收、氧化铝空心球砖理化指标、莫来石砖、氧化铝空心球砖生产工艺、空心玻璃砖、氧化铝空心球砖价格、氧化铝制品、氧化铝空心球砖密度、轻质刚玉和氧化铝空心球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e35a287db4dec" w:history="1">
      <w:r>
        <w:rPr>
          <w:rStyle w:val="Hyperlink"/>
        </w:rPr>
        <w:t>全球与中国氧化铝空心球砖行业现状调研与发展趋势预测报告（2024版）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YangHuaLvKongXinQiuZhuanFaZhanXianZhuangFenXiQianJingYuCe.html" TargetMode="External" Id="Rce2dcd7bb967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YangHuaLvKongXinQiuZhuanFaZhanXianZhuangFenXiQianJingYuCe.html" TargetMode="External" Id="Rf79e35a287db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2023-08-23T06:04:00Z</dcterms:created>
  <dcterms:modified xsi:type="dcterms:W3CDTF">2023-08-23T07:04:00Z</dcterms:modified>
  <dc:subject>全球与中国氧化铝空心球砖行业现状调研与发展趋势预测报告（2024版）</dc:subject>
  <dc:title>全球与中国氧化铝空心球砖行业现状调研与发展趋势预测报告（2024版）</dc:title>
  <cp:keywords>全球与中国氧化铝空心球砖行业现状调研与发展趋势预测报告（2024版）</cp:keywords>
  <dc:description>全球与中国氧化铝空心球砖行业现状调研与发展趋势预测报告（2024版）</dc:description>
</cp:coreProperties>
</file>