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25260978f54c56" w:history="1">
              <w:r>
                <w:rPr>
                  <w:rStyle w:val="Hyperlink"/>
                </w:rPr>
                <w:t>全球与中国氨合成塔行业现状调研分析及市场前景预测报告（2026-2032年）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25260978f54c56" w:history="1">
              <w:r>
                <w:rPr>
                  <w:rStyle w:val="Hyperlink"/>
                </w:rPr>
                <w:t>全球与中国氨合成塔行业现状调研分析及市场前景预测报告（2026-2032年）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25260978f54c56" w:history="1">
                <w:r>
                  <w:rPr>
                    <w:rStyle w:val="Hyperlink"/>
                  </w:rPr>
                  <w:t>https://www.20087.com/7/19/AnHeChengTaDeXianZhuangYuFaZhanQianJing.html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合成塔是合成氨工业中实现氮氢混合气催化反应的核心高压容器，也是化肥生产与清洁能源载体制造的关键控制设备。目前，氨合成塔技术正从传统的单一结构向高效节能与模块化方向转型。在工艺内件层面，多段间接换热集装筐等先进结构的应用，有效解决了催化剂床层温度分布偏离最佳值的问题，大幅提升了氨产量与能源利用效率。面对全球脱碳目标与环保法规的趋严，行业正加速向绿色氨生产转型，利用可再生能源制氢结合碳捕获技术，显著降低了合成过程的碳足迹。同时，镍基等新型催化剂的研发在较低温度下实现了更高活性，配合膜反应器等先进技术配置，在不牺牲产量的前提下有效降低了能耗，支撑着全球农业肥料需求的持续扩张与供应链的安全稳定。</w:t>
      </w:r>
      <w:r>
        <w:rPr>
          <w:rFonts w:hint="eastAsia"/>
        </w:rPr>
        <w:br/>
      </w:r>
      <w:r>
        <w:rPr>
          <w:rFonts w:hint="eastAsia"/>
        </w:rPr>
        <w:t>　　未来，氨合成塔将向深度数字化、智能化监控及多能源耦合方向演进。市场调研网指出，人工智能与机器学习技术在实时监控与预测性维护中的扩展应用，将使合成塔具备更紧密的工艺控制能力，大幅减少非计划停机时间并提升运营安全性。在系统设计上，可扩展的模块化架构将成为主流，这种设计不仅能够满足不同规模的生产需求，还能适应快速变化的技术迭代与清洁能源输入（如风能、太阳能）的灵活集成。随着欧盟绿色协议等全球监管框架的收紧，氨合成塔将深度融合低碳合成路线与能效优化算法，推动化工设施在满足严格排放标准的同时实现成本效益最大化。氨合成塔产业将通过技术创新与跨行业合作，构建更具韧性、更清洁且高度自动化的现代合成氨生产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25260978f54c56" w:history="1">
        <w:r>
          <w:rPr>
            <w:rStyle w:val="Hyperlink"/>
          </w:rPr>
          <w:t>全球与中国氨合成塔行业现状调研分析及市场前景预测报告（2026-2032年）</w:t>
        </w:r>
      </w:hyperlink>
      <w:r>
        <w:rPr>
          <w:rFonts w:hint="eastAsia"/>
        </w:rPr>
        <w:t>》，2025年氨合成塔行业市场规模达 亿元，预计2032年市场规模将达 亿元，期间年均复合增长率（CAGR）达 %。报告基于权威机构和相关协会的详实数据资料，系统分析了氨合成塔行业的市场规模、竞争格局及技术发展现状，并对氨合成塔未来趋势作出科学预测。报告梳理了氨合成塔产业链结构、消费需求变化和价格波动情况，重点评估了氨合成塔重点企业的市场表现与竞争态势，同时客观分析了氨合成塔技术创新方向、市场机遇及潜在风险。通过翔实的数据支持和直观的图表展示，为相关企业及投资者提供了可靠的决策参考，帮助把握氨合成塔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产品分类，按气体流动</w:t>
      </w:r>
      <w:r>
        <w:rPr>
          <w:rFonts w:hint="eastAsia"/>
        </w:rPr>
        <w:br/>
      </w:r>
      <w:r>
        <w:rPr>
          <w:rFonts w:hint="eastAsia"/>
        </w:rPr>
        <w:t>　　　　1.3.1 按气体流动细分，全球氨合成塔市场规模2021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轴向流</w:t>
      </w:r>
      <w:r>
        <w:rPr>
          <w:rFonts w:hint="eastAsia"/>
        </w:rPr>
        <w:br/>
      </w:r>
      <w:r>
        <w:rPr>
          <w:rFonts w:hint="eastAsia"/>
        </w:rPr>
        <w:t>　　　　1.3.3 径向流</w:t>
      </w:r>
      <w:r>
        <w:rPr>
          <w:rFonts w:hint="eastAsia"/>
        </w:rPr>
        <w:br/>
      </w:r>
      <w:r>
        <w:rPr>
          <w:rFonts w:hint="eastAsia"/>
        </w:rPr>
        <w:t>　　　　1.3.4 轴径向流</w:t>
      </w:r>
      <w:r>
        <w:rPr>
          <w:rFonts w:hint="eastAsia"/>
        </w:rPr>
        <w:br/>
      </w:r>
      <w:r>
        <w:rPr>
          <w:rFonts w:hint="eastAsia"/>
        </w:rPr>
        <w:t>　　1.4 产品分类，按床层数量</w:t>
      </w:r>
      <w:r>
        <w:rPr>
          <w:rFonts w:hint="eastAsia"/>
        </w:rPr>
        <w:br/>
      </w:r>
      <w:r>
        <w:rPr>
          <w:rFonts w:hint="eastAsia"/>
        </w:rPr>
        <w:t>　　　　1.4.1 按床层数量细分，全球氨合成塔市场规模2021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单床层</w:t>
      </w:r>
      <w:r>
        <w:rPr>
          <w:rFonts w:hint="eastAsia"/>
        </w:rPr>
        <w:br/>
      </w:r>
      <w:r>
        <w:rPr>
          <w:rFonts w:hint="eastAsia"/>
        </w:rPr>
        <w:t>　　　　1.4.3 双床层</w:t>
      </w:r>
      <w:r>
        <w:rPr>
          <w:rFonts w:hint="eastAsia"/>
        </w:rPr>
        <w:br/>
      </w:r>
      <w:r>
        <w:rPr>
          <w:rFonts w:hint="eastAsia"/>
        </w:rPr>
        <w:t>　　　　1.4.4 三床层</w:t>
      </w:r>
      <w:r>
        <w:rPr>
          <w:rFonts w:hint="eastAsia"/>
        </w:rPr>
        <w:br/>
      </w:r>
      <w:r>
        <w:rPr>
          <w:rFonts w:hint="eastAsia"/>
        </w:rPr>
        <w:t>　　　　1.4.5 多床层</w:t>
      </w:r>
      <w:r>
        <w:rPr>
          <w:rFonts w:hint="eastAsia"/>
        </w:rPr>
        <w:br/>
      </w:r>
      <w:r>
        <w:rPr>
          <w:rFonts w:hint="eastAsia"/>
        </w:rPr>
        <w:t>　　1.5 产品分类，按壳体热状态</w:t>
      </w:r>
      <w:r>
        <w:rPr>
          <w:rFonts w:hint="eastAsia"/>
        </w:rPr>
        <w:br/>
      </w:r>
      <w:r>
        <w:rPr>
          <w:rFonts w:hint="eastAsia"/>
        </w:rPr>
        <w:t>　　　　1.5.1 按壳体热状态细分，全球氨合成塔市场规模2021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热壳</w:t>
      </w:r>
      <w:r>
        <w:rPr>
          <w:rFonts w:hint="eastAsia"/>
        </w:rPr>
        <w:br/>
      </w:r>
      <w:r>
        <w:rPr>
          <w:rFonts w:hint="eastAsia"/>
        </w:rPr>
        <w:t>　　　　1.5.3 冷壳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按应用细分，全球氨合成塔市场规模2021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氨厂</w:t>
      </w:r>
      <w:r>
        <w:rPr>
          <w:rFonts w:hint="eastAsia"/>
        </w:rPr>
        <w:br/>
      </w:r>
      <w:r>
        <w:rPr>
          <w:rFonts w:hint="eastAsia"/>
        </w:rPr>
        <w:t>　　　　1.6.3 化工厂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氨合成塔行业发展总体概况</w:t>
      </w:r>
      <w:r>
        <w:rPr>
          <w:rFonts w:hint="eastAsia"/>
        </w:rPr>
        <w:br/>
      </w:r>
      <w:r>
        <w:rPr>
          <w:rFonts w:hint="eastAsia"/>
        </w:rPr>
        <w:t>　　　　1.7.2 氨合成塔行业发展主要特点</w:t>
      </w:r>
      <w:r>
        <w:rPr>
          <w:rFonts w:hint="eastAsia"/>
        </w:rPr>
        <w:br/>
      </w:r>
      <w:r>
        <w:rPr>
          <w:rFonts w:hint="eastAsia"/>
        </w:rPr>
        <w:t>　　　　1.7.3 氨合成塔行业发展影响因素</w:t>
      </w:r>
      <w:r>
        <w:rPr>
          <w:rFonts w:hint="eastAsia"/>
        </w:rPr>
        <w:br/>
      </w:r>
      <w:r>
        <w:rPr>
          <w:rFonts w:hint="eastAsia"/>
        </w:rPr>
        <w:t>　　　　1.7.3 .1 氨合成塔有利因素</w:t>
      </w:r>
      <w:r>
        <w:rPr>
          <w:rFonts w:hint="eastAsia"/>
        </w:rPr>
        <w:br/>
      </w:r>
      <w:r>
        <w:rPr>
          <w:rFonts w:hint="eastAsia"/>
        </w:rPr>
        <w:t>　　　　1.7.3 .2 氨合成塔不利因素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全球市场，近三年氨合成塔主要企业占有率及排名（按销量）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氨合成塔主要企业在国际市场占有率（按销量，2023-2026）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2025年氨合成塔主要企业在国际市场排名（按销量）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全球市场主要企业氨合成塔销量（2023-2026）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全球市场，近三年氨合成塔主要企业占有率及排名（按收入）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氨合成塔主要企业在国际市场占有率（按收入，2023-2026）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2025年氨合成塔主要企业在国际市场排名（按收入）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全球市场主要企业氨合成塔销售收入（2023-2026）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全球市场主要企业氨合成塔销售价格（2023-2026）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中国市场，近三年氨合成塔主要企业占有率及排名（按销量）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氨合成塔主要企业在中国市场占有率（按销量，2023-2026）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2025年氨合成塔主要企业在中国市场排名（按销量）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中国市场主要企业氨合成塔销量（2023-2026）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中国市场，近三年氨合成塔主要企业占有率及排名（按收入）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氨合成塔主要企业在中国市场占有率（按收入，2023-2026）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2025年氨合成塔主要企业在中国市场排名（按收入）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中国市场主要企业氨合成塔销售收入（2023-2026）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全球主要厂商氨合成塔总部及产地分布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全球主要厂商成立时间及氨合成塔商业化日期</w:t>
      </w:r>
      <w:r>
        <w:rPr>
          <w:rFonts w:hint="eastAsia"/>
        </w:rPr>
        <w:br/>
      </w:r>
      <w:r>
        <w:rPr>
          <w:rFonts w:hint="eastAsia"/>
        </w:rPr>
        <w:t>　　2.8 全球主要厂商氨合成塔产品类型及应用</w:t>
      </w:r>
      <w:r>
        <w:rPr>
          <w:rFonts w:hint="eastAsia"/>
        </w:rPr>
        <w:br/>
      </w:r>
      <w:r>
        <w:rPr>
          <w:rFonts w:hint="eastAsia"/>
        </w:rPr>
        <w:t>　　2.9 氨合成塔行业集中度、竞争程度分析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氨合成塔行业集中度分析：2025年全球Top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全球氨合成塔第一梯队、第二梯队和第三梯队生产商（品牌）及市场份额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全球氨合成塔总体规模分析</w:t>
      </w:r>
      <w:r>
        <w:rPr>
          <w:rFonts w:hint="eastAsia"/>
        </w:rPr>
        <w:br/>
      </w:r>
      <w:r>
        <w:rPr>
          <w:rFonts w:hint="eastAsia"/>
        </w:rPr>
        <w:t>　　3.1 全球氨合成塔供需现状及预测（2021-2032）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全球氨合成塔产能、产量、产能利用率及发展趋势（2021-2032）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全球氨合成塔产量、需求量及发展趋势（2021-2032）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全球主要地区氨合成塔产量及发展趋势（2021-2032）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全球主要地区氨合成塔产量（2021-2026）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全球主要地区氨合成塔产量（2027-2032）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全球主要地区氨合成塔产量市场份额（2021-2032）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中国氨合成塔供需现状及预测（2021-2032）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中国氨合成塔产能、产量、产能利用率及发展趋势（2021-2032）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中国氨合成塔产量、市场需求量及发展趋势（2021-2032）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中国市场氨合成塔进出口（2021-2032）</w:t>
      </w:r>
      <w:r>
        <w:rPr>
          <w:rFonts w:hint="eastAsia"/>
        </w:rPr>
        <w:br/>
      </w:r>
      <w:r>
        <w:rPr>
          <w:rFonts w:hint="eastAsia"/>
        </w:rPr>
        <w:t>　　3.4 全球氨合成塔销量及销售额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全球市场氨合成塔销售额（2021-2032）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全球市场氨合成塔销量（2021-2032）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全球市场氨合成塔价格趋势（2021-2032）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全球氨合成塔主要地区分析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全球主要地区氨合成塔市场规模分析：2021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全球主要地区氨合成塔销售收入及市场份额（2021-2026）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全球主要地区氨合成塔销售收入预测（2027-2032）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全球主要地区氨合成塔销量分析：2021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全球主要地区氨合成塔销量及市场份额（2021-2026）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全球主要地区氨合成塔销量及市场份额预测（2027-2032）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北美市场氨合成塔销量、收入及增长率（2021-2032）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欧洲市场氨合成塔销量、收入及增长率（2021-2032）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中国市场氨合成塔销量、收入及增长率（2021-2032）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日本市场氨合成塔销量、收入及增长率（2021-2032）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东南亚市场氨合成塔销量、收入及增长率（2021-2032）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印度市场氨合成塔销量、收入及增长率（2021-2032）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南美市场氨合成塔销量、收入及增长率（2021-2032）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中东市场氨合成塔销量、收入及增长率（2021-2032）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重点企业（1）基本信息、氨合成塔生产基地、销售区域、竞争对手及市场地位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氨合成塔产品规格、参数及市场应用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氨合成塔销量、收入、价格及毛利率（2021-2026）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重点企业（2）基本信息、氨合成塔生产基地、销售区域、竞争对手及市场地位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氨合成塔产品规格、参数及市场应用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氨合成塔销量、收入、价格及毛利率（2021-2026）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重点企业（3）基本信息、氨合成塔生产基地、销售区域、竞争对手及市场地位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氨合成塔产品规格、参数及市场应用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氨合成塔销量、收入、价格及毛利率（2021-2026）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重点企业（4）基本信息、氨合成塔生产基地、销售区域、竞争对手及市场地位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氨合成塔产品规格、参数及市场应用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氨合成塔销量、收入、价格及毛利率（2021-2026）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重点企业（5）基本信息、氨合成塔生产基地、销售区域、竞争对手及市场地位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氨合成塔产品规格、参数及市场应用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氨合成塔销量、收入、价格及毛利率（2021-2026）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重点企业（6）基本信息、氨合成塔生产基地、销售区域、竞争对手及市场地位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氨合成塔产品规格、参数及市场应用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氨合成塔销量、收入、价格及毛利率（2021-2026）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重点企业（7）基本信息、氨合成塔生产基地、销售区域、竞争对手及市场地位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氨合成塔产品规格、参数及市场应用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氨合成塔销量、收入、价格及毛利率（2021-2026）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重点企业（8）基本信息、氨合成塔生产基地、销售区域、竞争对手及市场地位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氨合成塔产品规格、参数及市场应用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氨合成塔销量、收入、价格及毛利率（2021-2026）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重点企业（9）基本信息、氨合成塔生产基地、销售区域、竞争对手及市场地位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氨合成塔产品规格、参数及市场应用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氨合成塔销量、收入、价格及毛利率（2021-2026）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重点企业（10）基本信息、氨合成塔生产基地、销售区域、竞争对手及市场地位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氨合成塔产品规格、参数及市场应用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氨合成塔销量、收入、价格及毛利率（2021-2026）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重点企业（11）基本信息、氨合成塔生产基地、销售区域、竞争对手及市场地位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氨合成塔产品规格、参数及市场应用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氨合成塔销量、收入、价格及毛利率（2021-2026）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重点企业（12）基本信息、氨合成塔生产基地、销售区域、竞争对手及市场地位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氨合成塔产品规格、参数及市场应用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氨合成塔销量、收入、价格及毛利率（2021-2026）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重点企业（13）基本信息、氨合成塔生产基地、销售区域、竞争对手及市场地位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氨合成塔产品规格、参数及市场应用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氨合成塔销量、收入、价格及毛利率（2021-2026）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重点企业（14）基本信息、氨合成塔生产基地、销售区域、竞争对手及市场地位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氨合成塔产品规格、参数及市场应用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氨合成塔销量、收入、价格及毛利率（2021-2026）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重点企业（15）基本信息、氨合成塔生产基地、销售区域、竞争对手及市场地位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氨合成塔产品规格、参数及市场应用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氨合成塔销量、收入、价格及毛利率（2021-2026）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重点企业（16）基本信息、氨合成塔生产基地、销售区域、竞争对手及市场地位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氨合成塔产品规格、参数及市场应用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氨合成塔销量、收入、价格及毛利率（2021-2026）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重点企业（17）基本信息、氨合成塔生产基地、销售区域、竞争对手及市场地位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氨合成塔产品规格、参数及市场应用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氨合成塔销量、收入、价格及毛利率（2021-2026）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重点企业（18）基本信息、氨合成塔生产基地、销售区域、竞争对手及市场地位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氨合成塔产品规格、参数及市场应用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氨合成塔销量、收入、价格及毛利率（2021-2026）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不同气体流动氨合成塔分析</w:t>
      </w:r>
      <w:r>
        <w:rPr>
          <w:rFonts w:hint="eastAsia"/>
        </w:rPr>
        <w:br/>
      </w:r>
      <w:r>
        <w:rPr>
          <w:rFonts w:hint="eastAsia"/>
        </w:rPr>
        <w:t>　　6.1 全球不同气体流动氨合成塔销量（2021-2032）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全球不同气体流动氨合成塔销量及市场份额（2021-2026）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全球不同气体流动氨合成塔销量预测（2027-2032）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全球不同气体流动氨合成塔收入（2021-2032）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全球不同气体流动氨合成塔收入及市场份额（2021-2026）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全球不同气体流动氨合成塔收入预测（2027-2032）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全球不同气体流动氨合成塔价格走势（2021-2032）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中国不同气体流动氨合成塔销量（2021-2032）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中国不同气体流动氨合成塔销量及市场份额（2021-2026）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中国不同气体流动氨合成塔销量预测（2027-2032）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中国不同气体流动氨合成塔收入（2021-2032）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中国不同气体流动氨合成塔收入及市场份额（2021-2026）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中国不同气体流动氨合成塔收入预测（2027-2032）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不同应用氨合成塔分析</w:t>
      </w:r>
      <w:r>
        <w:rPr>
          <w:rFonts w:hint="eastAsia"/>
        </w:rPr>
        <w:br/>
      </w:r>
      <w:r>
        <w:rPr>
          <w:rFonts w:hint="eastAsia"/>
        </w:rPr>
        <w:t>　　7.1 全球不同应用氨合成塔销量（2021-2032）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全球不同应用氨合成塔销量及市场份额（2021-2026）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全球不同应用氨合成塔销量预测（2027-2032）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全球不同应用氨合成塔收入（2021-2032）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全球不同应用氨合成塔收入及市场份额（2021-2026）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全球不同应用氨合成塔收入预测（2027-2032）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全球不同应用氨合成塔价格走势（2021-2032）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中国不同应用氨合成塔销量（2021-2032）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中国不同应用氨合成塔销量及市场份额（2021-2026）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中国不同应用氨合成塔销量预测（2027-2032）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中国不同应用氨合成塔收入（2021-2032）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中国不同应用氨合成塔收入及市场份额（2021-2026）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中国不同应用氨合成塔收入预测（2027-2032）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氨合成塔行业发展趋势</w:t>
      </w:r>
      <w:r>
        <w:rPr>
          <w:rFonts w:hint="eastAsia"/>
        </w:rPr>
        <w:br/>
      </w:r>
      <w:r>
        <w:rPr>
          <w:rFonts w:hint="eastAsia"/>
        </w:rPr>
        <w:t>　　8.2 氨合成塔行业主要驱动因素</w:t>
      </w:r>
      <w:r>
        <w:rPr>
          <w:rFonts w:hint="eastAsia"/>
        </w:rPr>
        <w:br/>
      </w:r>
      <w:r>
        <w:rPr>
          <w:rFonts w:hint="eastAsia"/>
        </w:rPr>
        <w:t>　　8.3 氨合成塔中国企业SWOT分析</w:t>
      </w:r>
      <w:r>
        <w:rPr>
          <w:rFonts w:hint="eastAsia"/>
        </w:rPr>
        <w:br/>
      </w:r>
      <w:r>
        <w:rPr>
          <w:rFonts w:hint="eastAsia"/>
        </w:rPr>
        <w:t>　　8.4 中国氨合成塔行业政策环境分析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氨合成塔行业产业链简介</w:t>
      </w:r>
      <w:r>
        <w:rPr>
          <w:rFonts w:hint="eastAsia"/>
        </w:rPr>
        <w:br/>
      </w:r>
      <w:r>
        <w:rPr>
          <w:rFonts w:hint="eastAsia"/>
        </w:rPr>
        <w:t>　　　　9.1.1 氨合成塔行业供应链分析</w:t>
      </w:r>
      <w:r>
        <w:rPr>
          <w:rFonts w:hint="eastAsia"/>
        </w:rPr>
        <w:br/>
      </w:r>
      <w:r>
        <w:rPr>
          <w:rFonts w:hint="eastAsia"/>
        </w:rPr>
        <w:t>　　　　9.1.2 氨合成塔主要原料及供应情况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氨合成塔行业采购模式</w:t>
      </w:r>
      <w:r>
        <w:rPr>
          <w:rFonts w:hint="eastAsia"/>
        </w:rPr>
        <w:br/>
      </w:r>
      <w:r>
        <w:rPr>
          <w:rFonts w:hint="eastAsia"/>
        </w:rPr>
        <w:t>　　9.3 氨合成塔行业生产模式</w:t>
      </w:r>
      <w:r>
        <w:rPr>
          <w:rFonts w:hint="eastAsia"/>
        </w:rPr>
        <w:br/>
      </w:r>
      <w:r>
        <w:rPr>
          <w:rFonts w:hint="eastAsia"/>
        </w:rPr>
        <w:t>　　9.4 氨合成塔行业销售模式及销售渠道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按气体流动细分，全球氨合成塔市场规模2021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按床层数量细分，全球氨合成塔市场规模2021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按壳体热状态细分，全球氨合成塔市场规模2021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按应用细分，全球氨合成塔市场规模（CAGR）2021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氨合成塔行业发展主要特点</w:t>
      </w:r>
      <w:r>
        <w:rPr>
          <w:rFonts w:hint="eastAsia"/>
        </w:rPr>
        <w:br/>
      </w:r>
      <w:r>
        <w:rPr>
          <w:rFonts w:hint="eastAsia"/>
        </w:rPr>
        <w:t>　　表 6： 氨合成塔行业发展有利因素分析</w:t>
      </w:r>
      <w:r>
        <w:rPr>
          <w:rFonts w:hint="eastAsia"/>
        </w:rPr>
        <w:br/>
      </w:r>
      <w:r>
        <w:rPr>
          <w:rFonts w:hint="eastAsia"/>
        </w:rPr>
        <w:t>　　表 7： 氨合成塔行业发展不利因素分析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进入氨合成塔行业壁垒</w:t>
      </w:r>
      <w:r>
        <w:rPr>
          <w:rFonts w:hint="eastAsia"/>
        </w:rPr>
        <w:br/>
      </w:r>
      <w:r>
        <w:rPr>
          <w:rFonts w:hint="eastAsia"/>
        </w:rPr>
        <w:t>　　表 9： 氨合成塔主要企业在国际市场占有率（按销量，2023-2026）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2025年氨合成塔主要企业在国际市场排名（按销量）&amp;（座）</w:t>
      </w:r>
      <w:r>
        <w:rPr>
          <w:rFonts w:hint="eastAsia"/>
        </w:rPr>
        <w:br/>
      </w:r>
      <w:r>
        <w:rPr>
          <w:rFonts w:hint="eastAsia"/>
        </w:rPr>
        <w:t>　　表 11： 全球市场主要企业氨合成塔销量（2023-2026）&amp;（座）</w:t>
      </w:r>
      <w:r>
        <w:rPr>
          <w:rFonts w:hint="eastAsia"/>
        </w:rPr>
        <w:br/>
      </w:r>
      <w:r>
        <w:rPr>
          <w:rFonts w:hint="eastAsia"/>
        </w:rPr>
        <w:t>　　表 12： 氨合成塔主要企业在国际市场占有率（按收入，2023-2026）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2025年氨合成塔主要企业在国际市场排名（按收入）&amp;（万元）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全球市场主要企业氨合成塔销售收入（2023-2026）&amp;（万元）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全球市场主要企业氨合成塔销售价格（2023-2026）&amp;（元/座）</w:t>
      </w:r>
      <w:r>
        <w:rPr>
          <w:rFonts w:hint="eastAsia"/>
        </w:rPr>
        <w:br/>
      </w:r>
      <w:r>
        <w:rPr>
          <w:rFonts w:hint="eastAsia"/>
        </w:rPr>
        <w:t>　　表 16： 氨合成塔主要企业在中国市场占有率（按销量，2023-2026）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2025年氨合成塔主要企业在中国市场排名（按销量）&amp;（座）</w:t>
      </w:r>
      <w:r>
        <w:rPr>
          <w:rFonts w:hint="eastAsia"/>
        </w:rPr>
        <w:br/>
      </w:r>
      <w:r>
        <w:rPr>
          <w:rFonts w:hint="eastAsia"/>
        </w:rPr>
        <w:t>　　表 18： 中国市场主要企业氨合成塔销量（2023-2026）&amp;（座）</w:t>
      </w:r>
      <w:r>
        <w:rPr>
          <w:rFonts w:hint="eastAsia"/>
        </w:rPr>
        <w:br/>
      </w:r>
      <w:r>
        <w:rPr>
          <w:rFonts w:hint="eastAsia"/>
        </w:rPr>
        <w:t>　　表 19： 氨合成塔主要企业在中国市场占有率（按收入，2023-2026）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2025年氨合成塔主要企业在中国市场排名（按收入）&amp;（万元）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中国市场主要企业氨合成塔销售收入（2023-2026）&amp;（万元）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全球主要厂商氨合成塔总部及产地分布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全球主要厂商成立时间及氨合成塔商业化日期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全球主要厂商氨合成塔产品类型及应用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2025年全球氨合成塔主要厂商市场地位（第一梯队、第二梯队和第三梯队）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全球氨合成塔市场投资、并购等现状分析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全球主要地区氨合成塔产量增速（CAGR）：（2021 VS 2025 VS 2032）&amp;（座）</w:t>
      </w:r>
      <w:r>
        <w:rPr>
          <w:rFonts w:hint="eastAsia"/>
        </w:rPr>
        <w:br/>
      </w:r>
      <w:r>
        <w:rPr>
          <w:rFonts w:hint="eastAsia"/>
        </w:rPr>
        <w:t>　　表 28： 全球主要地区氨合成塔产量（2021 VS 2025 VS 2032）&amp;（座）</w:t>
      </w:r>
      <w:r>
        <w:rPr>
          <w:rFonts w:hint="eastAsia"/>
        </w:rPr>
        <w:br/>
      </w:r>
      <w:r>
        <w:rPr>
          <w:rFonts w:hint="eastAsia"/>
        </w:rPr>
        <w:t>　　表 29： 全球主要地区氨合成塔产量（2021-2026）&amp;（座）</w:t>
      </w:r>
      <w:r>
        <w:rPr>
          <w:rFonts w:hint="eastAsia"/>
        </w:rPr>
        <w:br/>
      </w:r>
      <w:r>
        <w:rPr>
          <w:rFonts w:hint="eastAsia"/>
        </w:rPr>
        <w:t>　　表 30： 全球主要地区氨合成塔产量（2027-2032）&amp;（座）</w:t>
      </w:r>
      <w:r>
        <w:rPr>
          <w:rFonts w:hint="eastAsia"/>
        </w:rPr>
        <w:br/>
      </w:r>
      <w:r>
        <w:rPr>
          <w:rFonts w:hint="eastAsia"/>
        </w:rPr>
        <w:t>　　表 31： 全球主要地区氨合成塔产量市场份额（2021-2026）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全球主要地区氨合成塔产量市场份额（2027-2032）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中国市场氨合成塔产量、销量、进出口（2021-2026）&amp;（座）</w:t>
      </w:r>
      <w:r>
        <w:rPr>
          <w:rFonts w:hint="eastAsia"/>
        </w:rPr>
        <w:br/>
      </w:r>
      <w:r>
        <w:rPr>
          <w:rFonts w:hint="eastAsia"/>
        </w:rPr>
        <w:t>　　表 34： 中国市场氨合成塔产量、销量、进出口预测（2027-2032）&amp;（座）</w:t>
      </w:r>
      <w:r>
        <w:rPr>
          <w:rFonts w:hint="eastAsia"/>
        </w:rPr>
        <w:br/>
      </w:r>
      <w:r>
        <w:rPr>
          <w:rFonts w:hint="eastAsia"/>
        </w:rPr>
        <w:t>　　表 35： 全球主要地区氨合成塔销售收入增速：（2021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全球主要地区氨合成塔销售收入（2021-2026）&amp;（万元）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全球主要地区氨合成塔销售收入市场份额（2021-2026）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全球主要地区氨合成塔收入（2027-2032）&amp;（万元）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全球主要地区氨合成塔收入市场份额（2027-2032）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全球主要地区氨合成塔销量（座）：2021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全球主要地区氨合成塔销量（2021-2026）&amp;（座）</w:t>
      </w:r>
      <w:r>
        <w:rPr>
          <w:rFonts w:hint="eastAsia"/>
        </w:rPr>
        <w:br/>
      </w:r>
      <w:r>
        <w:rPr>
          <w:rFonts w:hint="eastAsia"/>
        </w:rPr>
        <w:t>　　表 42： 全球主要地区氨合成塔销量市场份额（2021-2026）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全球主要地区氨合成塔销量（2027-2032）&amp;（座）</w:t>
      </w:r>
      <w:r>
        <w:rPr>
          <w:rFonts w:hint="eastAsia"/>
        </w:rPr>
        <w:br/>
      </w:r>
      <w:r>
        <w:rPr>
          <w:rFonts w:hint="eastAsia"/>
        </w:rPr>
        <w:t>　　表 44： 全球主要地区氨合成塔销量份额（2027-2032）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氨合成塔生产基地、销售区域、竞争对手及市场地位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氨合成塔产品规格、参数及市场应用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氨合成塔销量（座）、收入（万元）、价格（元/座）及毛利率（2021-2026）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氨合成塔生产基地、销售区域、竞争对手及市场地位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氨合成塔产品规格、参数及市场应用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氨合成塔销量（座）、收入（万元）、价格（元/座）及毛利率（2021-2026）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氨合成塔生产基地、销售区域、竞争对手及市场地位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氨合成塔产品规格、参数及市场应用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氨合成塔销量（座）、收入（万元）、价格（元/座）及毛利率（2021-2026）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氨合成塔生产基地、销售区域、竞争对手及市场地位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氨合成塔产品规格、参数及市场应用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氨合成塔销量（座）、收入（万元）、价格（元/座）及毛利率（2021-2026）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氨合成塔生产基地、销售区域、竞争对手及市场地位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氨合成塔产品规格、参数及市场应用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氨合成塔销量（座）、收入（万元）、价格（元/座）及毛利率（2021-2026）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氨合成塔生产基地、销售区域、竞争对手及市场地位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氨合成塔产品规格、参数及市场应用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氨合成塔销量（座）、收入（万元）、价格（元/座）及毛利率（2021-2026）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氨合成塔生产基地、销售区域、竞争对手及市场地位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氨合成塔产品规格、参数及市场应用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氨合成塔销量（座）、收入（万元）、价格（元/座）及毛利率（2021-2026）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氨合成塔生产基地、销售区域、竞争对手及市场地位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氨合成塔产品规格、参数及市场应用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氨合成塔销量（座）、收入（万元）、价格（元/座）及毛利率（2021-2026）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氨合成塔生产基地、销售区域、竞争对手及市场地位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氨合成塔产品规格、参数及市场应用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氨合成塔销量（座）、收入（万元）、价格（元/座）及毛利率（2021-2026）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氨合成塔生产基地、销售区域、竞争对手及市场地位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氨合成塔产品规格、参数及市场应用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氨合成塔销量（座）、收入（万元）、价格（元/座）及毛利率（2021-2026）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氨合成塔生产基地、销售区域、竞争对手及市场地位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氨合成塔产品规格、参数及市场应用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氨合成塔销量（座）、收入（万元）、价格（元/座）及毛利率（2021-2026）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氨合成塔生产基地、销售区域、竞争对手及市场地位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氨合成塔产品规格、参数及市场应用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氨合成塔销量（座）、收入（万元）、价格（元/座）及毛利率（2021-2026）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氨合成塔生产基地、销售区域、竞争对手及市场地位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氨合成塔产品规格、参数及市场应用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氨合成塔销量（座）、收入（万元）、价格（元/座）及毛利率（2021-2026）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氨合成塔生产基地、销售区域、竞争对手及市场地位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氨合成塔产品规格、参数及市场应用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氨合成塔销量（座）、收入（万元）、价格（元/座）及毛利率（2021-2026）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氨合成塔生产基地、销售区域、竞争对手及市场地位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氨合成塔产品规格、参数及市场应用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氨合成塔销量（座）、收入（万元）、价格（元/座）及毛利率（2021-2026）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氨合成塔生产基地、销售区域、竞争对手及市场地位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氨合成塔产品规格、参数及市场应用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氨合成塔销量（座）、收入（万元）、价格（元/座）及毛利率（2021-2026）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氨合成塔生产基地、销售区域、竞争对手及市场地位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氨合成塔产品规格、参数及市场应用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氨合成塔销量（座）、收入（万元）、价格（元/座）及毛利率（2021-2026）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氨合成塔生产基地、销售区域、竞争对手及市场地位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氨合成塔产品规格、参数及市场应用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氨合成塔销量（座）、收入（万元）、价格（元/座）及毛利率（2021-2026）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全球不同气体流动氨合成塔销量（2021-2026）&amp;（座）</w:t>
      </w:r>
      <w:r>
        <w:rPr>
          <w:rFonts w:hint="eastAsia"/>
        </w:rPr>
        <w:br/>
      </w:r>
      <w:r>
        <w:rPr>
          <w:rFonts w:hint="eastAsia"/>
        </w:rPr>
        <w:t>　　表 136： 全球不同气体流动氨合成塔销量市场份额（2021-2026）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全球不同气体流动氨合成塔销量预测（2027-2032）&amp;（座）</w:t>
      </w:r>
      <w:r>
        <w:rPr>
          <w:rFonts w:hint="eastAsia"/>
        </w:rPr>
        <w:br/>
      </w:r>
      <w:r>
        <w:rPr>
          <w:rFonts w:hint="eastAsia"/>
        </w:rPr>
        <w:t>　　表 138： 全球市场不同气体流动氨合成塔销量市场份额预测（2027-2032）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全球不同气体流动氨合成塔收入（2021-2026）&amp;（万元）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全球不同气体流动氨合成塔收入市场份额（2021-2026）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全球不同气体流动氨合成塔收入预测（2027-2032）&amp;（万元）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全球不同气体流动氨合成塔收入市场份额预测（2027-2032）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中国不同气体流动氨合成塔销量（2021-2026）&amp;（座）</w:t>
      </w:r>
      <w:r>
        <w:rPr>
          <w:rFonts w:hint="eastAsia"/>
        </w:rPr>
        <w:br/>
      </w:r>
      <w:r>
        <w:rPr>
          <w:rFonts w:hint="eastAsia"/>
        </w:rPr>
        <w:t>　　表 144： 中国不同气体流动氨合成塔销量市场份额（2021-2026）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中国不同气体流动氨合成塔销量预测（2027-2032）&amp;（座）</w:t>
      </w:r>
      <w:r>
        <w:rPr>
          <w:rFonts w:hint="eastAsia"/>
        </w:rPr>
        <w:br/>
      </w:r>
      <w:r>
        <w:rPr>
          <w:rFonts w:hint="eastAsia"/>
        </w:rPr>
        <w:t>　　表 146： 全球市场不同气体流动氨合成塔销量市场份额预测（2027-2032）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中国不同气体流动氨合成塔收入（2021-2026）&amp;（万元）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中国不同气体流动氨合成塔收入市场份额（2021-2026）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中国不同气体流动氨合成塔收入预测（2027-2032）&amp;（万元）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中国不同气体流动氨合成塔收入市场份额预测（2027-2032）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全球不同应用氨合成塔销量（2021-2026）&amp;（座）</w:t>
      </w:r>
      <w:r>
        <w:rPr>
          <w:rFonts w:hint="eastAsia"/>
        </w:rPr>
        <w:br/>
      </w:r>
      <w:r>
        <w:rPr>
          <w:rFonts w:hint="eastAsia"/>
        </w:rPr>
        <w:t>　　表 152： 全球不同应用氨合成塔销量市场份额（2021-2026）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全球不同应用氨合成塔销量预测（2027-2032）&amp;（座）</w:t>
      </w:r>
      <w:r>
        <w:rPr>
          <w:rFonts w:hint="eastAsia"/>
        </w:rPr>
        <w:br/>
      </w:r>
      <w:r>
        <w:rPr>
          <w:rFonts w:hint="eastAsia"/>
        </w:rPr>
        <w:t>　　表 154： 全球市场不同应用氨合成塔销量市场份额预测（2027-2032）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全球不同应用氨合成塔收入（2021-2026）&amp;（万元）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全球不同应用氨合成塔收入市场份额（2021-2026）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全球不同应用氨合成塔收入预测（2027-2032）&amp;（万元）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全球不同应用氨合成塔收入市场份额预测（2027-2032）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中国不同应用氨合成塔销量（2021-2026）&amp;（座）</w:t>
      </w:r>
      <w:r>
        <w:rPr>
          <w:rFonts w:hint="eastAsia"/>
        </w:rPr>
        <w:br/>
      </w:r>
      <w:r>
        <w:rPr>
          <w:rFonts w:hint="eastAsia"/>
        </w:rPr>
        <w:t>　　表 160： 中国不同应用氨合成塔销量市场份额（2021-2026）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中国不同应用氨合成塔销量预测（2027-2032）&amp;（座）</w:t>
      </w:r>
      <w:r>
        <w:rPr>
          <w:rFonts w:hint="eastAsia"/>
        </w:rPr>
        <w:br/>
      </w:r>
      <w:r>
        <w:rPr>
          <w:rFonts w:hint="eastAsia"/>
        </w:rPr>
        <w:t>　　表 162： 中国市场不同应用氨合成塔销量市场份额预测（2027-2032）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中国不同应用氨合成塔收入（2021-2026）&amp;（万元）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中国不同应用氨合成塔收入市场份额（2021-2026）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中国不同应用氨合成塔收入预测（2027-2032）&amp;（万元）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中国不同应用氨合成塔收入市场份额预测（2027-2032）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氨合成塔行业发展趋势</w:t>
      </w:r>
      <w:r>
        <w:rPr>
          <w:rFonts w:hint="eastAsia"/>
        </w:rPr>
        <w:br/>
      </w:r>
      <w:r>
        <w:rPr>
          <w:rFonts w:hint="eastAsia"/>
        </w:rPr>
        <w:t>　　表 168： 氨合成塔行业主要驱动因素</w:t>
      </w:r>
      <w:r>
        <w:rPr>
          <w:rFonts w:hint="eastAsia"/>
        </w:rPr>
        <w:br/>
      </w:r>
      <w:r>
        <w:rPr>
          <w:rFonts w:hint="eastAsia"/>
        </w:rPr>
        <w:t>　　表 169： 氨合成塔行业供应链分析</w:t>
      </w:r>
      <w:r>
        <w:rPr>
          <w:rFonts w:hint="eastAsia"/>
        </w:rPr>
        <w:br/>
      </w:r>
      <w:r>
        <w:rPr>
          <w:rFonts w:hint="eastAsia"/>
        </w:rPr>
        <w:t>　　表 170： 氨合成塔上游原料供应商</w:t>
      </w:r>
      <w:r>
        <w:rPr>
          <w:rFonts w:hint="eastAsia"/>
        </w:rPr>
        <w:br/>
      </w:r>
      <w:r>
        <w:rPr>
          <w:rFonts w:hint="eastAsia"/>
        </w:rPr>
        <w:t>　　表 171： 氨合成塔主要地区不同应用客户分析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氨合成塔典型经销商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氨合成塔产品图片</w:t>
      </w:r>
      <w:r>
        <w:rPr>
          <w:rFonts w:hint="eastAsia"/>
        </w:rPr>
        <w:br/>
      </w:r>
      <w:r>
        <w:rPr>
          <w:rFonts w:hint="eastAsia"/>
        </w:rPr>
        <w:t>　　图 2： 全球不同气体流动氨合成塔销售额2021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全球不同气体流动氨合成塔市场份额2025 &amp; 2032</w:t>
      </w:r>
      <w:r>
        <w:rPr>
          <w:rFonts w:hint="eastAsia"/>
        </w:rPr>
        <w:br/>
      </w:r>
      <w:r>
        <w:rPr>
          <w:rFonts w:hint="eastAsia"/>
        </w:rPr>
        <w:t>　　图 4： 轴向流产品图片</w:t>
      </w:r>
      <w:r>
        <w:rPr>
          <w:rFonts w:hint="eastAsia"/>
        </w:rPr>
        <w:br/>
      </w:r>
      <w:r>
        <w:rPr>
          <w:rFonts w:hint="eastAsia"/>
        </w:rPr>
        <w:t>　　图 5： 径向流产品图片</w:t>
      </w:r>
      <w:r>
        <w:rPr>
          <w:rFonts w:hint="eastAsia"/>
        </w:rPr>
        <w:br/>
      </w:r>
      <w:r>
        <w:rPr>
          <w:rFonts w:hint="eastAsia"/>
        </w:rPr>
        <w:t>　　图 6： 轴径向流产品图片</w:t>
      </w:r>
      <w:r>
        <w:rPr>
          <w:rFonts w:hint="eastAsia"/>
        </w:rPr>
        <w:br/>
      </w:r>
      <w:r>
        <w:rPr>
          <w:rFonts w:hint="eastAsia"/>
        </w:rPr>
        <w:t>　　图 7： 全球不同床层数量氨合成塔销售额2021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全球不同床层数量氨合成塔市场份额2025 &amp; 2032</w:t>
      </w:r>
      <w:r>
        <w:rPr>
          <w:rFonts w:hint="eastAsia"/>
        </w:rPr>
        <w:br/>
      </w:r>
      <w:r>
        <w:rPr>
          <w:rFonts w:hint="eastAsia"/>
        </w:rPr>
        <w:t>　　图 9： 单床层产品图片</w:t>
      </w:r>
      <w:r>
        <w:rPr>
          <w:rFonts w:hint="eastAsia"/>
        </w:rPr>
        <w:br/>
      </w:r>
      <w:r>
        <w:rPr>
          <w:rFonts w:hint="eastAsia"/>
        </w:rPr>
        <w:t>　　图 10： 双床层产品图片</w:t>
      </w:r>
      <w:r>
        <w:rPr>
          <w:rFonts w:hint="eastAsia"/>
        </w:rPr>
        <w:br/>
      </w:r>
      <w:r>
        <w:rPr>
          <w:rFonts w:hint="eastAsia"/>
        </w:rPr>
        <w:t>　　图 11： 三床层产品图片</w:t>
      </w:r>
      <w:r>
        <w:rPr>
          <w:rFonts w:hint="eastAsia"/>
        </w:rPr>
        <w:br/>
      </w:r>
      <w:r>
        <w:rPr>
          <w:rFonts w:hint="eastAsia"/>
        </w:rPr>
        <w:t>　　图 12： 多床层产品图片</w:t>
      </w:r>
      <w:r>
        <w:rPr>
          <w:rFonts w:hint="eastAsia"/>
        </w:rPr>
        <w:br/>
      </w:r>
      <w:r>
        <w:rPr>
          <w:rFonts w:hint="eastAsia"/>
        </w:rPr>
        <w:t>　　图 13： 全球不同壳体热状态氨合成塔销售额2021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全球不同壳体热状态氨合成塔市场份额2025 &amp; 2032</w:t>
      </w:r>
      <w:r>
        <w:rPr>
          <w:rFonts w:hint="eastAsia"/>
        </w:rPr>
        <w:br/>
      </w:r>
      <w:r>
        <w:rPr>
          <w:rFonts w:hint="eastAsia"/>
        </w:rPr>
        <w:t>　　图 15： 热壳产品图片</w:t>
      </w:r>
      <w:r>
        <w:rPr>
          <w:rFonts w:hint="eastAsia"/>
        </w:rPr>
        <w:br/>
      </w:r>
      <w:r>
        <w:rPr>
          <w:rFonts w:hint="eastAsia"/>
        </w:rPr>
        <w:t>　　图 16： 冷壳产品图片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全球不同应用氨合成塔市场份额2025 &amp; 2032</w:t>
      </w:r>
      <w:r>
        <w:rPr>
          <w:rFonts w:hint="eastAsia"/>
        </w:rPr>
        <w:br/>
      </w:r>
      <w:r>
        <w:rPr>
          <w:rFonts w:hint="eastAsia"/>
        </w:rPr>
        <w:t>　　图 19： 氨厂</w:t>
      </w:r>
      <w:r>
        <w:rPr>
          <w:rFonts w:hint="eastAsia"/>
        </w:rPr>
        <w:br/>
      </w:r>
      <w:r>
        <w:rPr>
          <w:rFonts w:hint="eastAsia"/>
        </w:rPr>
        <w:t>　　图 20： 化工厂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2025年全球前五大生产商氨合成塔市场份额</w:t>
      </w:r>
      <w:r>
        <w:rPr>
          <w:rFonts w:hint="eastAsia"/>
        </w:rPr>
        <w:br/>
      </w:r>
      <w:r>
        <w:rPr>
          <w:rFonts w:hint="eastAsia"/>
        </w:rPr>
        <w:t>　　图 23： 2025年全球氨合成塔第一梯队、第二梯队和第三梯队厂商及市场份额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全球氨合成塔产能、产量、产能利用率及发展趋势（2021-2032）&amp;（座）</w:t>
      </w:r>
      <w:r>
        <w:rPr>
          <w:rFonts w:hint="eastAsia"/>
        </w:rPr>
        <w:br/>
      </w:r>
      <w:r>
        <w:rPr>
          <w:rFonts w:hint="eastAsia"/>
        </w:rPr>
        <w:t>　　图 25： 全球氨合成塔产量、需求量及发展趋势（2021-2032）&amp;（座）</w:t>
      </w:r>
      <w:r>
        <w:rPr>
          <w:rFonts w:hint="eastAsia"/>
        </w:rPr>
        <w:br/>
      </w:r>
      <w:r>
        <w:rPr>
          <w:rFonts w:hint="eastAsia"/>
        </w:rPr>
        <w:t>　　图 26： 全球主要地区氨合成塔产量市场份额（2021-2032）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中国氨合成塔产能、产量、产能利用率及发展趋势（2021-2032）&amp;（座）</w:t>
      </w:r>
      <w:r>
        <w:rPr>
          <w:rFonts w:hint="eastAsia"/>
        </w:rPr>
        <w:br/>
      </w:r>
      <w:r>
        <w:rPr>
          <w:rFonts w:hint="eastAsia"/>
        </w:rPr>
        <w:t>　　图 28： 中国氨合成塔产量、市场需求量及发展趋势（2021-2032）&amp;（座）</w:t>
      </w:r>
      <w:r>
        <w:rPr>
          <w:rFonts w:hint="eastAsia"/>
        </w:rPr>
        <w:br/>
      </w:r>
      <w:r>
        <w:rPr>
          <w:rFonts w:hint="eastAsia"/>
        </w:rPr>
        <w:t>　　图 29： 全球氨合成塔市场销售额及增长率：（2021-2032）&amp;（万元）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全球市场氨合成塔市场规模：2021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全球市场氨合成塔销量及增长率（2021-2032）&amp;（座）</w:t>
      </w:r>
      <w:r>
        <w:rPr>
          <w:rFonts w:hint="eastAsia"/>
        </w:rPr>
        <w:br/>
      </w:r>
      <w:r>
        <w:rPr>
          <w:rFonts w:hint="eastAsia"/>
        </w:rPr>
        <w:t>　　图 32： 全球市场氨合成塔价格趋势（2021-2032）&amp;（元/座）</w:t>
      </w:r>
      <w:r>
        <w:rPr>
          <w:rFonts w:hint="eastAsia"/>
        </w:rPr>
        <w:br/>
      </w:r>
      <w:r>
        <w:rPr>
          <w:rFonts w:hint="eastAsia"/>
        </w:rPr>
        <w:t>　　图 33： 全球主要地区氨合成塔销售收入（2021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全球主要地区氨合成塔销售收入市场份额（2021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北美市场氨合成塔销量及增长率（2021-2032）&amp;（座）</w:t>
      </w:r>
      <w:r>
        <w:rPr>
          <w:rFonts w:hint="eastAsia"/>
        </w:rPr>
        <w:br/>
      </w:r>
      <w:r>
        <w:rPr>
          <w:rFonts w:hint="eastAsia"/>
        </w:rPr>
        <w:t>　　图 36： 北美市场氨合成塔收入及增长率（2021-2032）&amp;（万元）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欧洲市场氨合成塔销量及增长率（2021-2032）&amp;（座）</w:t>
      </w:r>
      <w:r>
        <w:rPr>
          <w:rFonts w:hint="eastAsia"/>
        </w:rPr>
        <w:br/>
      </w:r>
      <w:r>
        <w:rPr>
          <w:rFonts w:hint="eastAsia"/>
        </w:rPr>
        <w:t>　　图 38： 欧洲市场氨合成塔收入及增长率（2021-2032）&amp;（万元）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中国市场氨合成塔销量及增长率（2021-2032）&amp;（座）</w:t>
      </w:r>
      <w:r>
        <w:rPr>
          <w:rFonts w:hint="eastAsia"/>
        </w:rPr>
        <w:br/>
      </w:r>
      <w:r>
        <w:rPr>
          <w:rFonts w:hint="eastAsia"/>
        </w:rPr>
        <w:t>　　图 40： 中国市场氨合成塔收入及增长率（2021-2032）&amp;（万元）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日本市场氨合成塔销量及增长率（2021-2032）&amp;（座）</w:t>
      </w:r>
      <w:r>
        <w:rPr>
          <w:rFonts w:hint="eastAsia"/>
        </w:rPr>
        <w:br/>
      </w:r>
      <w:r>
        <w:rPr>
          <w:rFonts w:hint="eastAsia"/>
        </w:rPr>
        <w:t>　　图 42： 日本市场氨合成塔收入及增长率（2021-2032）&amp;（万元）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东南亚市场氨合成塔销量及增长率（2021-2032）&amp;（座）</w:t>
      </w:r>
      <w:r>
        <w:rPr>
          <w:rFonts w:hint="eastAsia"/>
        </w:rPr>
        <w:br/>
      </w:r>
      <w:r>
        <w:rPr>
          <w:rFonts w:hint="eastAsia"/>
        </w:rPr>
        <w:t>　　图 44： 东南亚市场氨合成塔收入及增长率（2021-2032）&amp;（万元）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印度市场氨合成塔销量及增长率（2021-2032）&amp;（座）</w:t>
      </w:r>
      <w:r>
        <w:rPr>
          <w:rFonts w:hint="eastAsia"/>
        </w:rPr>
        <w:br/>
      </w:r>
      <w:r>
        <w:rPr>
          <w:rFonts w:hint="eastAsia"/>
        </w:rPr>
        <w:t>　　图 46： 印度市场氨合成塔收入及增长率（2021-2032）&amp;（万元）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南美市场氨合成塔销量及增长率（2021-2032）&amp;（座）</w:t>
      </w:r>
      <w:r>
        <w:rPr>
          <w:rFonts w:hint="eastAsia"/>
        </w:rPr>
        <w:br/>
      </w:r>
      <w:r>
        <w:rPr>
          <w:rFonts w:hint="eastAsia"/>
        </w:rPr>
        <w:t>　　图 48： 南美市场氨合成塔收入及增长率（2021-2032）&amp;（万元）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中东市场氨合成塔销量及增长率（2021-2032）&amp;（座）</w:t>
      </w:r>
      <w:r>
        <w:rPr>
          <w:rFonts w:hint="eastAsia"/>
        </w:rPr>
        <w:br/>
      </w:r>
      <w:r>
        <w:rPr>
          <w:rFonts w:hint="eastAsia"/>
        </w:rPr>
        <w:t>　　图 50： 中东市场氨合成塔收入及增长率（2021-2032）&amp;（万元）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全球不同气体流动氨合成塔价格走势（2021-2032）&amp;（元/座）</w:t>
      </w:r>
      <w:r>
        <w:rPr>
          <w:rFonts w:hint="eastAsia"/>
        </w:rPr>
        <w:br/>
      </w:r>
      <w:r>
        <w:rPr>
          <w:rFonts w:hint="eastAsia"/>
        </w:rPr>
        <w:t>　　图 52： 全球不同应用氨合成塔价格走势（2021-2032）&amp;（元/座）</w:t>
      </w:r>
      <w:r>
        <w:rPr>
          <w:rFonts w:hint="eastAsia"/>
        </w:rPr>
        <w:br/>
      </w:r>
      <w:r>
        <w:rPr>
          <w:rFonts w:hint="eastAsia"/>
        </w:rPr>
        <w:t>　　图 53： 氨合成塔中国企业SWOT分析</w:t>
      </w:r>
      <w:r>
        <w:rPr>
          <w:rFonts w:hint="eastAsia"/>
        </w:rPr>
        <w:br/>
      </w:r>
      <w:r>
        <w:rPr>
          <w:rFonts w:hint="eastAsia"/>
        </w:rPr>
        <w:t>　　图 54： 氨合成塔产业链</w:t>
      </w:r>
      <w:r>
        <w:rPr>
          <w:rFonts w:hint="eastAsia"/>
        </w:rPr>
        <w:br/>
      </w:r>
      <w:r>
        <w:rPr>
          <w:rFonts w:hint="eastAsia"/>
        </w:rPr>
        <w:t>　　图 55： 氨合成塔行业采购模式分析</w:t>
      </w:r>
      <w:r>
        <w:rPr>
          <w:rFonts w:hint="eastAsia"/>
        </w:rPr>
        <w:br/>
      </w:r>
      <w:r>
        <w:rPr>
          <w:rFonts w:hint="eastAsia"/>
        </w:rPr>
        <w:t>　　图 56： 氨合成塔行业生产模式</w:t>
      </w:r>
      <w:r>
        <w:rPr>
          <w:rFonts w:hint="eastAsia"/>
        </w:rPr>
        <w:br/>
      </w:r>
      <w:r>
        <w:rPr>
          <w:rFonts w:hint="eastAsia"/>
        </w:rPr>
        <w:t>　　图 57： 氨合成塔行业销售模式分析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25260978f54c56" w:history="1">
        <w:r>
          <w:rPr>
            <w:rStyle w:val="Hyperlink"/>
          </w:rPr>
          <w:t>全球与中国氨合成塔行业现状调研分析及市场前景预测报告（2026-2032年）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25260978f54c56" w:history="1">
        <w:r>
          <w:rPr>
            <w:rStyle w:val="Hyperlink"/>
          </w:rPr>
          <w:t>https://www.20087.com/7/19/AnHeChengTaDeXianZhuangYuFaZhanQianJing.html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热点：氨合成塔内件三部分、氨合成塔原理动画图、氨合成塔的内件主要由哪三大部件组成?、氨合成塔内催化剂采用分段换热的目的是使反应更接近、氨合成塔催化剂是什么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dd8f0642ca41fa" w:history="1">
      <w:r>
        <w:rPr>
          <w:rStyle w:val="Hyperlink"/>
        </w:rPr>
        <w:t>全球与中国氨合成塔行业现状调研分析及市场前景预测报告（2026-2032年）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AnHeChengTaDeXianZhuangYuFaZhanQianJing.html" TargetMode="External" Id="R6925260978f54c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AnHeChengTaDeXianZhuangYuFaZhanQianJing.html" TargetMode="External" Id="Rc0dd8f0642ca41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2026-06-17T01:30:14Z</dcterms:created>
  <dcterms:modified xsi:type="dcterms:W3CDTF">2026-06-17T02:30:14Z</dcterms:modified>
  <dc:subject>全球与中国氨合成塔行业现状调研分析及市场前景预测报告（2026-2032年）</dc:subject>
  <dc:title>全球与中国氨合成塔行业现状调研分析及市场前景预测报告（2026-2032年）</dc:title>
  <cp:keywords>全球与中国氨合成塔行业现状调研分析及市场前景预测报告（2026-2032年）</cp:keywords>
  <dc:description>全球与中国氨合成塔行业现状调研分析及市场前景预测报告（2026-2032年）</dc:description>
</cp:coreProperties>
</file>