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9143bd8ba449a" w:history="1">
              <w:r>
                <w:rPr>
                  <w:rStyle w:val="Hyperlink"/>
                </w:rPr>
                <w:t>中国液压支架控制器市场研究与发展前景报告（2026-2032年）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9143bd8ba449a" w:history="1">
              <w:r>
                <w:rPr>
                  <w:rStyle w:val="Hyperlink"/>
                </w:rPr>
                <w:t>中国液压支架控制器市场研究与发展前景报告（2026-2032年）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9143bd8ba449a" w:history="1">
                <w:r>
                  <w:rPr>
                    <w:rStyle w:val="Hyperlink"/>
                  </w:rPr>
                  <w:t>https://www.20087.com/7/29/YeYaZhiJiaKongZhiQiDeFaZhanQianJing.html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控制器是煤矿综采工作面中用于自动化控制液压支架动作（如升柱、降柱、推溜、移架）的核心电液控制系统，通常由主控箱、传感器网络、电磁先导阀及CAN总线通信模块组成，要求具备高防护等级（IP68）、抗强电磁干扰、本质安全防爆及符合MT/T 1149等行业标准。在智能化矿山建设与减人提效政策推动下，液压支架控制器从单机操作单元升级为工作面协同控制的关键节点。当前先进系统支持跟机自动化、位姿自适应及远程监控功能。然而，行业仍面临井下潮湿粉尘环境加速接插件腐蚀、多厂商设备协议不统一导致系统集成困难、以及故障诊断依赖人工经验等问题。此外，部分老旧矿井供电波动影响控制器稳定性。</w:t>
      </w:r>
      <w:r>
        <w:rPr>
          <w:rFonts w:hint="eastAsia"/>
        </w:rPr>
        <w:br/>
      </w:r>
      <w:r>
        <w:rPr>
          <w:rFonts w:hint="eastAsia"/>
        </w:rPr>
        <w:t>　　未来，液压支架控制器将向数字孪生、AI决策与5G融合方向演进。基于工作面三维模型的虚拟映射可预演支架动作序列；深度学习算法将根据顶板压力动态优化支护策略。在通信端，5G专网将实现毫秒级远程干预与多工作面协同调度。服务模式上，装备企业将提供“控制即服务”（CaaS），含软件订阅、预测性维护与安全审计。标准化方面，IEC 62443将扩展矿山控制系统的网络安全认证要求。长远看，液压支架控制器将从执行指令终端升级为智能采掘的自主决策中枢，在无人化矿山与本质安全目标交汇处构筑高效、可靠、自适应的地下作业控制新范式。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9143bd8ba449a" w:history="1">
        <w:r>
          <w:rPr>
            <w:rStyle w:val="Hyperlink"/>
          </w:rPr>
          <w:t>中国液压支架控制器市场研究与发展前景报告（2026-2032年）</w:t>
        </w:r>
      </w:hyperlink>
      <w:r>
        <w:rPr>
          <w:rFonts w:hint="eastAsia"/>
        </w:rPr>
        <w:t>》基于多年液压支架控制器行业研究积累，结合液压支架控制器行业市场现状，通过资深研究团队对液压支架控制器市场资讯的系统整理与分析，依托权威数据资源及长期市场监测数据库，对液压支架控制器行业进行了全面调研。报告详细分析了液压支架控制器市场规模、市场前景、技术现状及未来发展方向，重点评估了液压支架控制器行业内企业的竞争格局及经营表现，并通过SWOT分析揭示了液压支架控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99143bd8ba449a" w:history="1">
        <w:r>
          <w:rPr>
            <w:rStyle w:val="Hyperlink"/>
          </w:rPr>
          <w:t>中国液压支架控制器市场研究与发展前景报告（2026-2032年）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》为投资者提供了准确的市场现状分析及前景预判，帮助挖掘行业投资价值，并提出投资策略与营销策略建议，是把握液压支架控制器行业动态、优化决策的重要工具。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液压支架控制器行业概述</w:t>
      </w:r>
      <w:r>
        <w:rPr>
          <w:rFonts w:hint="eastAsia"/>
        </w:rPr>
        <w:br/>
      </w:r>
      <w:r>
        <w:rPr>
          <w:rFonts w:hint="eastAsia"/>
        </w:rPr>
        <w:t>　　第一节 液压支架控制器定义与分类</w:t>
      </w:r>
      <w:r>
        <w:rPr>
          <w:rFonts w:hint="eastAsia"/>
        </w:rPr>
        <w:br/>
      </w:r>
      <w:r>
        <w:rPr>
          <w:rFonts w:hint="eastAsia"/>
        </w:rPr>
        <w:t>　　第二节 液压支架控制器应用领域</w:t>
      </w:r>
      <w:r>
        <w:rPr>
          <w:rFonts w:hint="eastAsia"/>
        </w:rPr>
        <w:br/>
      </w:r>
      <w:r>
        <w:rPr>
          <w:rFonts w:hint="eastAsia"/>
        </w:rPr>
        <w:t>　　第三节 液压支架控制器行业经济指标分析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液压支架控制器产业链及经营模式分析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三、液压支架控制器销售模式及销售渠道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全球液压支架控制器市场发展综述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2020-2025年全球液压支架控制器市场规模与趋势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主要国家与地区液压支架控制器市场分析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2026-2032年全球液压支架控制器行业发展趋势与前景预测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中国液压支架控制器行业市场分析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2025-2026年液压支架控制器产能与投资动态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一、国内液压支架控制器产能及利用情况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二、液压支架控制器产能扩张与投资动态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2026-2032年液压支架控制器行业产量统计与趋势预测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一、2020-2025年液压支架控制器行业产量数据统计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1、2020-2025年液压支架控制器产量及增长趋势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2、2020-2025年液压支架控制器细分产品产量及份额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二、影响液压支架控制器产量的关键因素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三、2026-2032年液压支架控制器产量预测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2026-2032年液压支架控制器市场需求与销售分析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一、2025-2026年液压支架控制器行业需求现状</w:t>
      </w:r>
      <w:r>
        <w:rPr>
          <w:rFonts w:hint="eastAsia"/>
        </w:rPr>
        <w:br/>
      </w:r>
      <w:r>
        <w:rPr>
          <w:rFonts w:hint="eastAsia"/>
        </w:rPr>
        <w:t>　　　　二、液压支架控制器客户群体与需求特点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三、2020-2025年液压支架控制器行业销售规模分析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四、2026-2032年液压支架控制器市场增长潜力与规模预测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中国液压支架控制器细分市场与下游应用领域分析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液压支架控制器细分市场分析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一、2025-2026年液压支架控制器主要细分产品市场现状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液压支架控制器下游应用与客户群体分析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一、2025-2026年液压支架控制器各应用领域市场现状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2025-2026年液压支架控制器行业技术发展现状及趋势分析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液压支架控制器行业技术发展现状分析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国内外液压支架控制器行业技术差异与原因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液压支架控制器行业技术发展方向、趋势预测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提升液压支架控制器行业技术能力策略建议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液压支架控制器价格机制与竞争策略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一、2020-2025年液压支架控制器市场价格走势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液压支架控制器定价策略与方法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2026-2032年液压支架控制器价格竞争态势与趋势预测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中国液压支架控制器行业重点区域市场研究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2025-2026年重点区域液压支架控制器市场发展概况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二、2020-2025年液压支架控制器市场需求规模情况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三、2026-2032年液压支架控制器行业发展潜力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二、2020-2025年液压支架控制器市场需求规模情况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三、2026-2032年液压支架控制器行业发展潜力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二、2020-2025年液压支架控制器市场需求规模情况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三、2026-2032年液压支架控制器行业发展潜力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二、2020-2025年液压支架控制器市场需求规模情况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三、2026-2032年液压支架控制器行业发展潜力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二、2020-2025年液压支架控制器市场需求规模情况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三、2026-2032年液压支架控制器行业发展潜力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2020-2025年中国液压支架控制器行业进出口情况分析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液压支架控制器行业进口情况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一、2020-2025年液压支架控制器进口规模及增长情况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二、液压支架控制器主要进口来源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液压支架控制器行业出口情况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一、2020-2025年液压支架控制器出口规模及增长情况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二、液压支架控制器主要出口目的地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2020-2025年中国液压支架控制器行业总体发展与财务状况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2020-2025年中国液压支架控制器行业规模情况</w:t>
      </w:r>
      <w:r>
        <w:rPr>
          <w:rFonts w:hint="eastAsia"/>
        </w:rPr>
        <w:br/>
      </w:r>
      <w:r>
        <w:rPr>
          <w:rFonts w:hint="eastAsia"/>
        </w:rPr>
        <w:t>　　　　一、液压支架控制器行业企业数量规模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二、液压支架控制器行业从业人员规模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三、液压支架控制器行业市场敏感性分析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2020-2025年中国液压支架控制器行业财务能力分析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一、液压支架控制器行业盈利能力</w:t>
      </w:r>
      <w:r>
        <w:rPr>
          <w:rFonts w:hint="eastAsia"/>
        </w:rPr>
        <w:br/>
      </w:r>
      <w:r>
        <w:rPr>
          <w:rFonts w:hint="eastAsia"/>
        </w:rPr>
        <w:t>　　　　二、液压支架控制器行业偿债能力</w:t>
      </w:r>
      <w:r>
        <w:rPr>
          <w:rFonts w:hint="eastAsia"/>
        </w:rPr>
        <w:br/>
      </w:r>
      <w:r>
        <w:rPr>
          <w:rFonts w:hint="eastAsia"/>
        </w:rPr>
        <w:t>　　　　三、液压支架控制器行业营运能力</w:t>
      </w:r>
      <w:r>
        <w:rPr>
          <w:rFonts w:hint="eastAsia"/>
        </w:rPr>
        <w:br/>
      </w:r>
      <w:r>
        <w:rPr>
          <w:rFonts w:hint="eastAsia"/>
        </w:rPr>
        <w:t>　　　　四、液压支架控制器行业发展能力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液压支架控制器行业重点企业调研分析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二、企业液压支架控制器业务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中国液压支架控制器行业竞争格局分析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液压支架控制器行业竞争格局总览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2025-2026年液压支架控制器行业竞争力分析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2020-2025年液压支架控制器行业企业并购活动分析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2025-2026年液压支架控制器行业会展与招投标活动分析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一、液压支架控制器行业会展活动及其市场影响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2026年中国液压支架控制器企业发展企业发展策略与建议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液压支架控制器销售模式与渠道策略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液压支架控制器品牌与市场推广策略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液压支架控制器研发投入与技术创新能力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液压支架控制器合作联盟与资源整合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中国液压支架控制器行业风险与对策</w:t>
      </w:r>
      <w:r>
        <w:rPr>
          <w:rFonts w:hint="eastAsia"/>
        </w:rPr>
        <w:br/>
      </w:r>
      <w:r>
        <w:rPr>
          <w:rFonts w:hint="eastAsia"/>
        </w:rPr>
        <w:t>　　第一节 液压支架控制器行业SWOT分析</w:t>
      </w:r>
      <w:r>
        <w:rPr>
          <w:rFonts w:hint="eastAsia"/>
        </w:rPr>
        <w:br/>
      </w:r>
      <w:r>
        <w:rPr>
          <w:rFonts w:hint="eastAsia"/>
        </w:rPr>
        <w:t>　　　　一、液压支架控制器行业优势</w:t>
      </w:r>
      <w:r>
        <w:rPr>
          <w:rFonts w:hint="eastAsia"/>
        </w:rPr>
        <w:br/>
      </w:r>
      <w:r>
        <w:rPr>
          <w:rFonts w:hint="eastAsia"/>
        </w:rPr>
        <w:t>　　　　二、液压支架控制器行业劣势</w:t>
      </w:r>
      <w:r>
        <w:rPr>
          <w:rFonts w:hint="eastAsia"/>
        </w:rPr>
        <w:br/>
      </w:r>
      <w:r>
        <w:rPr>
          <w:rFonts w:hint="eastAsia"/>
        </w:rPr>
        <w:t>　　　　三、液压支架控制器市场机会</w:t>
      </w:r>
      <w:r>
        <w:rPr>
          <w:rFonts w:hint="eastAsia"/>
        </w:rPr>
        <w:br/>
      </w:r>
      <w:r>
        <w:rPr>
          <w:rFonts w:hint="eastAsia"/>
        </w:rPr>
        <w:t>　　　　四、液压支架控制器市场威胁</w:t>
      </w:r>
      <w:r>
        <w:rPr>
          <w:rFonts w:hint="eastAsia"/>
        </w:rPr>
        <w:br/>
      </w:r>
      <w:r>
        <w:rPr>
          <w:rFonts w:hint="eastAsia"/>
        </w:rPr>
        <w:t>　　第二节 液压支架控制器行业风险及对策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2026-2032年中国液压支架控制器行业前景与发展趋势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2025-2026年液压支架控制器行业发展环境分析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一、液压支架控制器行业主管部门与监管体制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二、液压支架控制器行业主要法律法规及政策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三、液压支架控制器行业标准与质量监管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2026-2032年液压支架控制器行业发展趋势与方向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2026-2032年液压支架控制器行业发展潜力与机遇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液压支架控制器行业研究结论与建议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[中智^林^]液压支架控制器行业发展建议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液压支架控制器行业历程</w:t>
      </w:r>
      <w:r>
        <w:rPr>
          <w:rFonts w:hint="eastAsia"/>
        </w:rPr>
        <w:br/>
      </w:r>
      <w:r>
        <w:rPr>
          <w:rFonts w:hint="eastAsia"/>
        </w:rPr>
        <w:t>　　图表 液压支架控制器行业生命周期</w:t>
      </w:r>
      <w:r>
        <w:rPr>
          <w:rFonts w:hint="eastAsia"/>
        </w:rPr>
        <w:br/>
      </w:r>
      <w:r>
        <w:rPr>
          <w:rFonts w:hint="eastAsia"/>
        </w:rPr>
        <w:t>　　图表 液压支架控制器行业产业链分析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2020-2025年液压支架控制器行业市场容量分析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2025年中国液压支架控制器行业需求领域分布格局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2025年中国液压支架控制器进口国家及地区分析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2025年中国液压支架控制器出口国家及地区分析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2020-2025年中国液压支架控制器行业企业平均规模情况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**地区液压支架控制器市场规模及增长情况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液压支架控制器企业信息</w:t>
      </w:r>
      <w:r>
        <w:rPr>
          <w:rFonts w:hint="eastAsia"/>
        </w:rPr>
        <w:br/>
      </w:r>
      <w:r>
        <w:rPr>
          <w:rFonts w:hint="eastAsia"/>
        </w:rPr>
        <w:t>　　图表 液压支架控制器企业经营情况分析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液压支架控制器重点企业（三）成长能力情况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2026-2032年中国液压支架控制器行业产能预测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2026-2032年中国液压支架控制器行业市场容量预测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2026-2032年中国液压支架控制器发展趋势预测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9143bd8ba449a" w:history="1">
        <w:r>
          <w:rPr>
            <w:rStyle w:val="Hyperlink"/>
          </w:rPr>
          <w:t>中国液压支架控制器市场研究与发展前景报告（2026-2032年）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9143bd8ba449a" w:history="1">
        <w:r>
          <w:rPr>
            <w:rStyle w:val="Hyperlink"/>
          </w:rPr>
          <w:t>https://www.20087.com/7/29/YeYaZhiJiaKongZhiQiDeFaZhanQianJing.html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控制器图解功能操作、电液控按键图使用说明、液压支架控制器与支架电源箱的连接、电液控支架控制器图标、液压支架控制器接线图、电液控液压支架说明书、液压支架控制器的作用、电液控按键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4b376fcdc4823" w:history="1">
      <w:r>
        <w:rPr>
          <w:rStyle w:val="Hyperlink"/>
        </w:rPr>
        <w:t>中国液压支架控制器市场研究与发展前景报告（2026-2032年）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eYaZhiJiaKongZhiQiDeFaZhanQianJing.html" TargetMode="External" Id="Re499143bd8b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eYaZhiJiaKongZhiQiDeFaZhanQianJing.html" TargetMode="External" Id="Rb774b376fcdc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2025-12-17T09:00:17Z</dcterms:created>
  <dcterms:modified xsi:type="dcterms:W3CDTF">2025-12-17T10:00:17Z</dcterms:modified>
  <dc:subject>中国液压支架控制器市场研究与发展前景报告（2026-2032年）</dc:subject>
  <dc:title>中国液压支架控制器市场研究与发展前景报告（2026-2032年）</dc:title>
  <cp:keywords>中国液压支架控制器市场研究与发展前景报告（2026-2032年）</cp:keywords>
  <dc:description>中国液压支架控制器市场研究与发展前景报告（2026-2032年）</dc:description>
</cp:coreProperties>
</file>