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07298ded4496b" w:history="1">
              <w:r>
                <w:rPr>
                  <w:rStyle w:val="Hyperlink"/>
                </w:rPr>
                <w:t>中国温度气象站行业市场分析与前景趋势报告（2025-2031年）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07298ded4496b" w:history="1">
              <w:r>
                <w:rPr>
                  <w:rStyle w:val="Hyperlink"/>
                </w:rPr>
                <w:t>中国温度气象站行业市场分析与前景趋势报告（2025-2031年）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07298ded4496b" w:history="1">
                <w:r>
                  <w:rPr>
                    <w:rStyle w:val="Hyperlink"/>
                  </w:rPr>
                  <w:t>https://www.20087.com/7/69/WenDuQiXiangZhanHangYeFaZhanQianJing.html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气象站是环境监测与气候研究中的基础观测设备，用于连续采集空气温度、湿度、风速、风向、气压及降水等气象要素，服务于农业、交通、能源与城市规划。温度气象站采用分体式或一体式设计，配备高精度传感器、数据采集器与无线传输模块，具备全天候运行能力与远程监控功能。温度气象站企业在传感器稳定性、防辐射屏蔽与防雷保护方面持续优化，部分高端型号支持太阳能供电与多协议通信，适应偏远地区部署。用户对数据准确性、长期可靠性与维护便利性要求极高，推动环境适应性设计与自动化校准技术的发展。</w:t>
      </w:r>
      <w:r>
        <w:rPr>
          <w:rFonts w:hint="eastAsia"/>
        </w:rPr>
        <w:br/>
      </w:r>
      <w:r>
        <w:rPr>
          <w:rFonts w:hint="eastAsia"/>
        </w:rPr>
        <w:t>　　未来，温度气象站将向微型化、多源融合与智能诊断方向演进。设备将采用MEMS传感器与低功耗架构，形成便携式或可穿戴气象终端，支持个人暴露监测与移动观测。在智慧城市中，密集布设的气象节点将与空气质量、噪声监测系统融合，构建高分辨率环境地图。自诊断算法将识别传感器漂移、结霜或遮挡故障，自动触发校准或报警。边缘计算能力将实现数据本地聚合与异常检测，减少通信负担。最终，温度气象站将从独立观测点升级为环境感知网络的基础感知层，支撑气象服务向更精细、更动态与更普惠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07298ded4496b" w:history="1">
        <w:r>
          <w:rPr>
            <w:rStyle w:val="Hyperlink"/>
          </w:rPr>
          <w:t>中国温度气象站行业市场分析与前景趋势报告（2025-2031年）</w:t>
        </w:r>
      </w:hyperlink>
      <w:r>
        <w:rPr>
          <w:rFonts w:hint="eastAsia"/>
        </w:rPr>
        <w:t>》系统分析了温度气象站行业的市场运行态势及发展趋势。报告从温度气象站行业基础知识、发展环境入手，结合温度气象站行业运行数据和产业链结构，全面解读温度气象站市场竞争格局及重点企业表现，并基于此对温度气象站行业发展前景作出预测，提供可操作的发展建议。研究采用定性与定量相结合的方法，整合国家统计局、相关协会的权威数据以及一手调研资料，确保结论的准确性和实用性，为温度气象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温度气象站行业概述</w:t>
      </w:r>
      <w:r>
        <w:rPr>
          <w:rFonts w:hint="eastAsia"/>
        </w:rPr>
        <w:br/>
      </w:r>
      <w:r>
        <w:rPr>
          <w:rFonts w:hint="eastAsia"/>
        </w:rPr>
        <w:t>　　第一节 温度气象站定义与分类</w:t>
      </w:r>
      <w:r>
        <w:rPr>
          <w:rFonts w:hint="eastAsia"/>
        </w:rPr>
        <w:br/>
      </w:r>
      <w:r>
        <w:rPr>
          <w:rFonts w:hint="eastAsia"/>
        </w:rPr>
        <w:t>　　第二节 温度气象站应用领域</w:t>
      </w:r>
      <w:r>
        <w:rPr>
          <w:rFonts w:hint="eastAsia"/>
        </w:rPr>
        <w:br/>
      </w:r>
      <w:r>
        <w:rPr>
          <w:rFonts w:hint="eastAsia"/>
        </w:rPr>
        <w:t>　　第三节 温度气象站行业经济指标分析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一、温度气象站行业赢利性评估</w:t>
      </w:r>
      <w:r>
        <w:rPr>
          <w:rFonts w:hint="eastAsia"/>
        </w:rPr>
        <w:br/>
      </w:r>
      <w:r>
        <w:rPr>
          <w:rFonts w:hint="eastAsia"/>
        </w:rPr>
        <w:t>　　　　二、温度气象站行业成长速度分析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三、温度气象站附加值提升空间探讨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四、温度气象站行业进入壁垒分析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五、温度气象站行业风险性评估</w:t>
      </w:r>
      <w:r>
        <w:rPr>
          <w:rFonts w:hint="eastAsia"/>
        </w:rPr>
        <w:br/>
      </w:r>
      <w:r>
        <w:rPr>
          <w:rFonts w:hint="eastAsia"/>
        </w:rPr>
        <w:t>　　　　六、温度气象站行业周期性分析</w:t>
      </w:r>
      <w:r>
        <w:rPr>
          <w:rFonts w:hint="eastAsia"/>
        </w:rPr>
        <w:br/>
      </w:r>
      <w:r>
        <w:rPr>
          <w:rFonts w:hint="eastAsia"/>
        </w:rPr>
        <w:t>　　　　七、温度气象站行业竞争程度指标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八、温度气象站行业成熟度综合分析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温度气象站产业链及经营模式分析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三、温度气象站销售模式与渠道策略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全球温度气象站市场发展分析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2024-2025年全球温度气象站行业发展分析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一、全球温度气象站行业市场规模与趋势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二、全球温度气象站行业发展特点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三、全球温度气象站行业竞争格局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主要国家与地区温度气象站市场分析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2025-2031年全球温度气象站行业发展趋势与前景预测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一、温度气象站行业发展趋势</w:t>
      </w:r>
      <w:r>
        <w:rPr>
          <w:rFonts w:hint="eastAsia"/>
        </w:rPr>
        <w:br/>
      </w:r>
      <w:r>
        <w:rPr>
          <w:rFonts w:hint="eastAsia"/>
        </w:rPr>
        <w:t>　　　　二、温度气象站行业发展潜力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中国温度气象站行业市场分析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2024-2025年温度气象站产能与投资动态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一、国内温度气象站产能现状与利用效率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二、温度气象站产能扩张与投资动态分析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2025-2031年温度气象站行业产量统计与趋势预测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一、2019-2024年温度气象站行业产量与增长趋势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1、2019-2024年温度气象站产量及增长趋势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2、2019-2024年温度气象站细分产品产量及份额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二、温度气象站产量影响因素分析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三、2025-2031年温度气象站产量预测</w:t>
      </w:r>
      <w:r>
        <w:rPr>
          <w:rFonts w:hint="eastAsia"/>
        </w:rPr>
        <w:br/>
      </w:r>
      <w:r>
        <w:rPr>
          <w:rFonts w:hint="eastAsia"/>
        </w:rPr>
        <w:t>　　第三节 2025-2031年温度气象站市场需求与销售分析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一、2024-2025年温度气象站行业需求现状</w:t>
      </w:r>
      <w:r>
        <w:rPr>
          <w:rFonts w:hint="eastAsia"/>
        </w:rPr>
        <w:br/>
      </w:r>
      <w:r>
        <w:rPr>
          <w:rFonts w:hint="eastAsia"/>
        </w:rPr>
        <w:t>　　　　二、温度气象站客户群体与需求特点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三、2019-2024年温度气象站行业销售规模分析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四、2025-2031年温度气象站市场增长潜力与规模预测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2024-2025年温度气象站行业技术发展现状及趋势分析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温度气象站行业技术发展现状分析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国内外温度气象站行业技术差距分析及差距形成的主要原因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温度气象站行业技术发展方向、趋势预测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提升温度气象站行业技术能力策略建议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中国温度气象站细分市场分析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一、2024-2025年温度气象站主要细分产品市场现状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温度气象站价格机制与竞争策略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一、2019-2024年温度气象站市场价格走势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温度气象站定价策略与方法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2025-2031年温度气象站价格竞争态势与趋势预测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中国温度气象站行业重点区域市场研究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2024-2025年重点区域温度气象站市场发展概况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三、2025-2031年温度气象站行业发展潜力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三、2025-2031年温度气象站行业发展潜力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三、2025-2031年温度气象站行业发展潜力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三、2025-2031年温度气象站行业发展潜力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三、2025-2031年温度气象站行业发展潜力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2019-2024年中国温度气象站行业进出口情况分析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温度气象站行业进口规模与来源分析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一、2019-2024年温度气象站进口规模分析</w:t>
      </w:r>
      <w:r>
        <w:rPr>
          <w:rFonts w:hint="eastAsia"/>
        </w:rPr>
        <w:br/>
      </w:r>
      <w:r>
        <w:rPr>
          <w:rFonts w:hint="eastAsia"/>
        </w:rPr>
        <w:t>　　　　二、温度气象站主要进口来源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温度气象站行业出口规模与目的地分析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一、2019-2024年温度气象站出口规模分析</w:t>
      </w:r>
      <w:r>
        <w:rPr>
          <w:rFonts w:hint="eastAsia"/>
        </w:rPr>
        <w:br/>
      </w:r>
      <w:r>
        <w:rPr>
          <w:rFonts w:hint="eastAsia"/>
        </w:rPr>
        <w:t>　　　　二、温度气象站主要出口目的地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2019-2024年中国温度气象站总体规模与财务指标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中国温度气象站行业总体规模分析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一、温度气象站企业数量与结构</w:t>
      </w:r>
      <w:r>
        <w:rPr>
          <w:rFonts w:hint="eastAsia"/>
        </w:rPr>
        <w:br/>
      </w:r>
      <w:r>
        <w:rPr>
          <w:rFonts w:hint="eastAsia"/>
        </w:rPr>
        <w:t>　　　　二、温度气象站从业人员规模</w:t>
      </w:r>
      <w:r>
        <w:rPr>
          <w:rFonts w:hint="eastAsia"/>
        </w:rPr>
        <w:br/>
      </w:r>
      <w:r>
        <w:rPr>
          <w:rFonts w:hint="eastAsia"/>
        </w:rPr>
        <w:t>　　　　三、温度气象站行业资产状况</w:t>
      </w:r>
      <w:r>
        <w:rPr>
          <w:rFonts w:hint="eastAsia"/>
        </w:rPr>
        <w:br/>
      </w:r>
      <w:r>
        <w:rPr>
          <w:rFonts w:hint="eastAsia"/>
        </w:rPr>
        <w:t>　　第二节 中国温度气象站行业财务指标总体分析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温度气象站行业重点企业经营状况分析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温度气象站重点企业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温度气象站领先企业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温度气象站标杆企业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温度气象站代表企业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温度气象站龙头企业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温度气象站重点企业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温度气象站行业竞争格局总览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2024-2025年温度气象站行业竞争力分析</w:t>
      </w:r>
      <w:r>
        <w:rPr>
          <w:rFonts w:hint="eastAsia"/>
        </w:rPr>
        <w:br/>
      </w:r>
      <w:r>
        <w:rPr>
          <w:rFonts w:hint="eastAsia"/>
        </w:rPr>
        <w:t>　　　　一、温度气象站供应商议价能力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四、温度气象站替代品威胁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2019-2024年温度气象站行业企业并购活动分析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2024-2025年温度气象站行业会展与招投标活动分析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一、温度气象站行业会展活动及其市场影响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2025年中国温度气象站企业发展策略分析</w:t>
      </w:r>
      <w:r>
        <w:rPr>
          <w:rFonts w:hint="eastAsia"/>
        </w:rPr>
        <w:br/>
      </w:r>
      <w:r>
        <w:rPr>
          <w:rFonts w:hint="eastAsia"/>
        </w:rPr>
        <w:t>　　第一节 温度气象站市场策略分析</w:t>
      </w:r>
      <w:r>
        <w:rPr>
          <w:rFonts w:hint="eastAsia"/>
        </w:rPr>
        <w:br/>
      </w:r>
      <w:r>
        <w:rPr>
          <w:rFonts w:hint="eastAsia"/>
        </w:rPr>
        <w:t>　　　　一、温度气象站市场定位与拓展策略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二、温度气象站市场细分与目标客户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温度气象站销售策略分析</w:t>
      </w:r>
      <w:r>
        <w:rPr>
          <w:rFonts w:hint="eastAsia"/>
        </w:rPr>
        <w:br/>
      </w:r>
      <w:r>
        <w:rPr>
          <w:rFonts w:hint="eastAsia"/>
        </w:rPr>
        <w:t>　　　　一、温度气象站销售渠道与网络建设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提高温度气象站企业竞争力建议</w:t>
      </w:r>
      <w:r>
        <w:rPr>
          <w:rFonts w:hint="eastAsia"/>
        </w:rPr>
        <w:br/>
      </w:r>
      <w:r>
        <w:rPr>
          <w:rFonts w:hint="eastAsia"/>
        </w:rPr>
        <w:t>　　　　一、温度气象站技术创新与管理优化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温度气象站品牌战略思考</w:t>
      </w:r>
      <w:r>
        <w:rPr>
          <w:rFonts w:hint="eastAsia"/>
        </w:rPr>
        <w:br/>
      </w:r>
      <w:r>
        <w:rPr>
          <w:rFonts w:hint="eastAsia"/>
        </w:rPr>
        <w:t>　　　　一、温度气象站品牌建设与维护</w:t>
      </w:r>
      <w:r>
        <w:rPr>
          <w:rFonts w:hint="eastAsia"/>
        </w:rPr>
        <w:br/>
      </w:r>
      <w:r>
        <w:rPr>
          <w:rFonts w:hint="eastAsia"/>
        </w:rPr>
        <w:t>　　　　二、温度气象站品牌影响力与市场竞争力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中国温度气象站行业风险与对策</w:t>
      </w:r>
      <w:r>
        <w:rPr>
          <w:rFonts w:hint="eastAsia"/>
        </w:rPr>
        <w:br/>
      </w:r>
      <w:r>
        <w:rPr>
          <w:rFonts w:hint="eastAsia"/>
        </w:rPr>
        <w:t>　　第一节 温度气象站行业SWOT分析</w:t>
      </w:r>
      <w:r>
        <w:rPr>
          <w:rFonts w:hint="eastAsia"/>
        </w:rPr>
        <w:br/>
      </w:r>
      <w:r>
        <w:rPr>
          <w:rFonts w:hint="eastAsia"/>
        </w:rPr>
        <w:t>　　　　一、温度气象站行业优势分析</w:t>
      </w:r>
      <w:r>
        <w:rPr>
          <w:rFonts w:hint="eastAsia"/>
        </w:rPr>
        <w:br/>
      </w:r>
      <w:r>
        <w:rPr>
          <w:rFonts w:hint="eastAsia"/>
        </w:rPr>
        <w:t>　　　　二、温度气象站行业劣势分析</w:t>
      </w:r>
      <w:r>
        <w:rPr>
          <w:rFonts w:hint="eastAsia"/>
        </w:rPr>
        <w:br/>
      </w:r>
      <w:r>
        <w:rPr>
          <w:rFonts w:hint="eastAsia"/>
        </w:rPr>
        <w:t>　　　　三、温度气象站市场机会探索</w:t>
      </w:r>
      <w:r>
        <w:rPr>
          <w:rFonts w:hint="eastAsia"/>
        </w:rPr>
        <w:br/>
      </w:r>
      <w:r>
        <w:rPr>
          <w:rFonts w:hint="eastAsia"/>
        </w:rPr>
        <w:t>　　　　四、温度气象站市场威胁评估</w:t>
      </w:r>
      <w:r>
        <w:rPr>
          <w:rFonts w:hint="eastAsia"/>
        </w:rPr>
        <w:br/>
      </w:r>
      <w:r>
        <w:rPr>
          <w:rFonts w:hint="eastAsia"/>
        </w:rPr>
        <w:t>　　第二节 温度气象站行业风险及对策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2025-2031年中国温度气象站行业前景与发展趋势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温度气象站行业发展环境分析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2025-2031年温度气象站行业发展趋势与方向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一、温度气象站行业发展方向预测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二、温度气象站发展趋势分析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2025-2031年温度气象站行业发展潜力与机遇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一、温度气象站市场发展潜力评估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二、温度气象站新兴市场与机遇探索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温度气象站行业研究结论与建议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中.智林－温度气象站行业发展建议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温度气象站行业类别</w:t>
      </w:r>
      <w:r>
        <w:rPr>
          <w:rFonts w:hint="eastAsia"/>
        </w:rPr>
        <w:br/>
      </w:r>
      <w:r>
        <w:rPr>
          <w:rFonts w:hint="eastAsia"/>
        </w:rPr>
        <w:t>　　图表 温度气象站行业产业链调研</w:t>
      </w:r>
      <w:r>
        <w:rPr>
          <w:rFonts w:hint="eastAsia"/>
        </w:rPr>
        <w:br/>
      </w:r>
      <w:r>
        <w:rPr>
          <w:rFonts w:hint="eastAsia"/>
        </w:rPr>
        <w:t>　　图表 温度气象站行业现状</w:t>
      </w:r>
      <w:r>
        <w:rPr>
          <w:rFonts w:hint="eastAsia"/>
        </w:rPr>
        <w:br/>
      </w:r>
      <w:r>
        <w:rPr>
          <w:rFonts w:hint="eastAsia"/>
        </w:rPr>
        <w:t>　　图表 温度气象站行业标准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2019-2024年中国温度气象站行业市场规模</w:t>
      </w:r>
      <w:r>
        <w:rPr>
          <w:rFonts w:hint="eastAsia"/>
        </w:rPr>
        <w:br/>
      </w:r>
      <w:r>
        <w:rPr>
          <w:rFonts w:hint="eastAsia"/>
        </w:rPr>
        <w:t>　　图表 2024年中国温度气象站行业产能</w:t>
      </w:r>
      <w:r>
        <w:rPr>
          <w:rFonts w:hint="eastAsia"/>
        </w:rPr>
        <w:br/>
      </w:r>
      <w:r>
        <w:rPr>
          <w:rFonts w:hint="eastAsia"/>
        </w:rPr>
        <w:t>　　图表 2019-2024年中国温度气象站行业产量统计</w:t>
      </w:r>
      <w:r>
        <w:rPr>
          <w:rFonts w:hint="eastAsia"/>
        </w:rPr>
        <w:br/>
      </w:r>
      <w:r>
        <w:rPr>
          <w:rFonts w:hint="eastAsia"/>
        </w:rPr>
        <w:t>　　图表 温度气象站行业动态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2019-2024年中国温度气象站市场需求量</w:t>
      </w:r>
      <w:r>
        <w:rPr>
          <w:rFonts w:hint="eastAsia"/>
        </w:rPr>
        <w:br/>
      </w:r>
      <w:r>
        <w:rPr>
          <w:rFonts w:hint="eastAsia"/>
        </w:rPr>
        <w:t>　　图表 2024年中国温度气象站行业需求区域调研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2019-2024年中国温度气象站行情</w:t>
      </w:r>
      <w:r>
        <w:rPr>
          <w:rFonts w:hint="eastAsia"/>
        </w:rPr>
        <w:br/>
      </w:r>
      <w:r>
        <w:rPr>
          <w:rFonts w:hint="eastAsia"/>
        </w:rPr>
        <w:t>　　图表 2019-2024年中国温度气象站价格走势图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2019-2024年中国温度气象站行业销售收入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2019-2024年中国温度气象站行业盈利情况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2019-2024年中国温度气象站行业利润总额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2019-2024年中国温度气象站进口统计</w:t>
      </w:r>
      <w:r>
        <w:rPr>
          <w:rFonts w:hint="eastAsia"/>
        </w:rPr>
        <w:br/>
      </w:r>
      <w:r>
        <w:rPr>
          <w:rFonts w:hint="eastAsia"/>
        </w:rPr>
        <w:t>　　图表 2019-2024年中国温度气象站出口统计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2019-2024年中国温度气象站行业企业数量统计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**地区温度气象站市场规模</w:t>
      </w:r>
      <w:r>
        <w:rPr>
          <w:rFonts w:hint="eastAsia"/>
        </w:rPr>
        <w:br/>
      </w:r>
      <w:r>
        <w:rPr>
          <w:rFonts w:hint="eastAsia"/>
        </w:rPr>
        <w:t>　　图表 **地区温度气象站行业市场需求</w:t>
      </w:r>
      <w:r>
        <w:rPr>
          <w:rFonts w:hint="eastAsia"/>
        </w:rPr>
        <w:br/>
      </w:r>
      <w:r>
        <w:rPr>
          <w:rFonts w:hint="eastAsia"/>
        </w:rPr>
        <w:t>　　图表 **地区温度气象站市场调研</w:t>
      </w:r>
      <w:r>
        <w:rPr>
          <w:rFonts w:hint="eastAsia"/>
        </w:rPr>
        <w:br/>
      </w:r>
      <w:r>
        <w:rPr>
          <w:rFonts w:hint="eastAsia"/>
        </w:rPr>
        <w:t>　　图表 **地区温度气象站行业市场需求分析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**地区温度气象站市场规模</w:t>
      </w:r>
      <w:r>
        <w:rPr>
          <w:rFonts w:hint="eastAsia"/>
        </w:rPr>
        <w:br/>
      </w:r>
      <w:r>
        <w:rPr>
          <w:rFonts w:hint="eastAsia"/>
        </w:rPr>
        <w:t>　　图表 **地区温度气象站行业市场需求</w:t>
      </w:r>
      <w:r>
        <w:rPr>
          <w:rFonts w:hint="eastAsia"/>
        </w:rPr>
        <w:br/>
      </w:r>
      <w:r>
        <w:rPr>
          <w:rFonts w:hint="eastAsia"/>
        </w:rPr>
        <w:t>　　图表 **地区温度气象站市场调研</w:t>
      </w:r>
      <w:r>
        <w:rPr>
          <w:rFonts w:hint="eastAsia"/>
        </w:rPr>
        <w:br/>
      </w:r>
      <w:r>
        <w:rPr>
          <w:rFonts w:hint="eastAsia"/>
        </w:rPr>
        <w:t>　　图表 **地区温度气象站行业市场需求分析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温度气象站行业竞争对手分析</w:t>
      </w:r>
      <w:r>
        <w:rPr>
          <w:rFonts w:hint="eastAsia"/>
        </w:rPr>
        <w:br/>
      </w:r>
      <w:r>
        <w:rPr>
          <w:rFonts w:hint="eastAsia"/>
        </w:rPr>
        <w:t>　　图表 温度气象站重点企业（一）基本信息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温度气象站重点企业（一）主要经济指标情况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温度气象站重点企业（二）主要经济指标情况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温度气象站重点企业（三）经营情况分析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温度气象站重点企业（三）主要经济指标情况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温度气象站重点企业（三）成长能力情况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2025-2031年中国温度气象站行业产能预测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2025-2031年中国温度气象站行业产量预测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2025-2031年中国温度气象站市场需求预测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2025-2031年中国温度气象站行业市场规模预测</w:t>
      </w:r>
      <w:r>
        <w:rPr>
          <w:rFonts w:hint="eastAsia"/>
        </w:rPr>
        <w:br/>
      </w:r>
      <w:r>
        <w:rPr>
          <w:rFonts w:hint="eastAsia"/>
        </w:rPr>
        <w:t>　　图表 温度气象站行业准入条件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2025-2031年中国温度气象站行业信息化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2025-2031年中国温度气象站行业风险分析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2025-2031年中国温度气象站行业发展趋势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2025-2031年中国温度气象站市场前景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07298ded4496b" w:history="1">
        <w:r>
          <w:rPr>
            <w:rStyle w:val="Hyperlink"/>
          </w:rPr>
          <w:t>中国温度气象站行业市场分析与前景趋势报告（2025-2031年）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07298ded4496b" w:history="1">
        <w:r>
          <w:rPr>
            <w:rStyle w:val="Hyperlink"/>
          </w:rPr>
          <w:t>https://www.20087.com/7/69/WenDuQiXiangZhanHangYeFaZhanQianJing.html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站监测设备、气象站的气温测量是在哪里进行的、生态气象站、气象站对气温的观测通常一天要进行几次、天文气象观测网、气象站中一般会把温度计放在什么内、多功能自动气象站、气象站位置、气象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a6f057a48410a" w:history="1">
      <w:r>
        <w:rPr>
          <w:rStyle w:val="Hyperlink"/>
        </w:rPr>
        <w:t>中国温度气象站行业市场分析与前景趋势报告（2025-2031年）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WenDuQiXiangZhanHangYeFaZhanQianJing.html" TargetMode="External" Id="Rf6107298ded4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WenDuQiXiangZhanHangYeFaZhanQianJing.html" TargetMode="External" Id="R873a6f057a48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2025-09-14T04:10:42Z</dcterms:created>
  <dcterms:modified xsi:type="dcterms:W3CDTF">2025-09-14T05:10:42Z</dcterms:modified>
  <dc:subject>中国温度气象站行业市场分析与前景趋势报告（2025-2031年）</dc:subject>
  <dc:title>中国温度气象站行业市场分析与前景趋势报告（2025-2031年）</dc:title>
  <cp:keywords>中国温度气象站行业市场分析与前景趋势报告（2025-2031年）</cp:keywords>
  <dc:description>中国温度气象站行业市场分析与前景趋势报告（2025-2031年）</dc:description>
</cp:coreProperties>
</file>