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07c74e59a415e" w:history="1">
              <w:r>
                <w:rPr>
                  <w:rStyle w:val="Hyperlink"/>
                </w:rPr>
                <w:t>2024-2030年中国电厂除尘行业现状调研与发展趋势分析报告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07c74e59a415e" w:history="1">
              <w:r>
                <w:rPr>
                  <w:rStyle w:val="Hyperlink"/>
                </w:rPr>
                <w:t>2024-2030年中国电厂除尘行业现状调研与发展趋势分析报告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07c74e59a415e" w:history="1">
                <w:r>
                  <w:rPr>
                    <w:rStyle w:val="Hyperlink"/>
                  </w:rPr>
                  <w:t>https://www.20087.com/7/09/DianChangChuChenHangYeQuShi.html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厂除尘技术作为电力行业环保治理的重要组成部分，在减少大气污染方面发挥着关键作用。随着环保法规的日趋严格，对电厂除尘技术的要求也越来越高。目前，常用的除尘技术包括静电除尘、袋式除尘等，这些技术已经能够有效去除烟气中的颗粒物。此外，随着新材料和新技术的应用，除尘设备的性能和效率不断提高，减少了能源消耗。</w:t>
      </w:r>
      <w:r>
        <w:rPr>
          <w:rFonts w:hint="eastAsia"/>
        </w:rPr>
        <w:br/>
      </w:r>
      <w:r>
        <w:rPr>
          <w:rFonts w:hint="eastAsia"/>
        </w:rPr>
        <w:t>　　未来，电厂除尘技术的发展将更加注重高效节能和技术创新。一方面，随着环保要求的提高，电厂除尘技术将不断改进，提高颗粒物去除效率的同时减少二次污染。另一方面，随着新材料技术的发展，新型过滤材料将被应用于除尘设备中，提高除尘效率并延长使用寿命。此外，随着智能控制技术的应用，除尘系统的运行将更加智能化，提高运行效率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07c74e59a415e" w:history="1">
        <w:r>
          <w:rPr>
            <w:rStyle w:val="Hyperlink"/>
          </w:rPr>
          <w:t>2024-2030年中国电厂除尘行业现状调研与发展趋势分析报告</w:t>
        </w:r>
      </w:hyperlink>
      <w:r>
        <w:rPr>
          <w:rFonts w:hint="eastAsia"/>
        </w:rPr>
        <w:t>》主要分析了电厂除尘行业的市场规模、电厂除尘市场供需状况、电厂除尘市场竞争状况和电厂除尘主要企业经营情况，同时对电厂除尘行业的未来发展做出了科学预测。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07c74e59a415e" w:history="1">
        <w:r>
          <w:rPr>
            <w:rStyle w:val="Hyperlink"/>
          </w:rPr>
          <w:t>2024-2030年中国电厂除尘行业现状调研与发展趋势分析报告</w:t>
        </w:r>
      </w:hyperlink>
      <w:r>
        <w:rPr>
          <w:rFonts w:hint="eastAsia"/>
        </w:rPr>
        <w:t>》在多年电厂除尘行业研究的基础上，结合中国电厂除尘行业市场的发展现状，通过资深研究团队对电厂除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07c74e59a415e" w:history="1">
        <w:r>
          <w:rPr>
            <w:rStyle w:val="Hyperlink"/>
          </w:rPr>
          <w:t>2024-2030年中国电厂除尘行业现状调研与发展趋势分析报告</w:t>
        </w:r>
      </w:hyperlink>
      <w:r>
        <w:rPr>
          <w:rFonts w:hint="eastAsia"/>
        </w:rPr>
        <w:t>》可以帮助投资者准确把握电厂除尘行业的市场现状，为投资者进行投资作出电厂除尘行业前景预判，挖掘电厂除尘行业投资价值，同时提出电厂除尘行业投资策略、生产策略、营销策略等方面的建议。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电厂除尘产业概述</w:t>
      </w:r>
      <w:r>
        <w:rPr>
          <w:rFonts w:hint="eastAsia"/>
        </w:rPr>
        <w:br/>
      </w:r>
      <w:r>
        <w:rPr>
          <w:rFonts w:hint="eastAsia"/>
        </w:rPr>
        <w:t>　　第一节 电厂除尘定义</w:t>
      </w:r>
      <w:r>
        <w:rPr>
          <w:rFonts w:hint="eastAsia"/>
        </w:rPr>
        <w:br/>
      </w:r>
      <w:r>
        <w:rPr>
          <w:rFonts w:hint="eastAsia"/>
        </w:rPr>
        <w:t>　　第二节 电厂除尘行业特点</w:t>
      </w:r>
      <w:r>
        <w:rPr>
          <w:rFonts w:hint="eastAsia"/>
        </w:rPr>
        <w:br/>
      </w:r>
      <w:r>
        <w:rPr>
          <w:rFonts w:hint="eastAsia"/>
        </w:rPr>
        <w:t>　　第三节 电厂除尘产业链分析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2023-2024年中国电厂除尘行业运行环境分析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中国电厂除尘运行经济环境分析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中国电厂除尘产业政策环境分析</w:t>
      </w:r>
      <w:r>
        <w:rPr>
          <w:rFonts w:hint="eastAsia"/>
        </w:rPr>
        <w:br/>
      </w:r>
      <w:r>
        <w:rPr>
          <w:rFonts w:hint="eastAsia"/>
        </w:rPr>
        <w:t>　　　　一、电厂除尘行业监管体制</w:t>
      </w:r>
      <w:r>
        <w:rPr>
          <w:rFonts w:hint="eastAsia"/>
        </w:rPr>
        <w:br/>
      </w:r>
      <w:r>
        <w:rPr>
          <w:rFonts w:hint="eastAsia"/>
        </w:rPr>
        <w:t>　　　　二、电厂除尘行业主要法规</w:t>
      </w:r>
      <w:r>
        <w:rPr>
          <w:rFonts w:hint="eastAsia"/>
        </w:rPr>
        <w:br/>
      </w:r>
      <w:r>
        <w:rPr>
          <w:rFonts w:hint="eastAsia"/>
        </w:rPr>
        <w:t>　　　　三、主要电厂除尘产业政策</w:t>
      </w:r>
      <w:r>
        <w:rPr>
          <w:rFonts w:hint="eastAsia"/>
        </w:rPr>
        <w:br/>
      </w:r>
      <w:r>
        <w:rPr>
          <w:rFonts w:hint="eastAsia"/>
        </w:rPr>
        <w:t>　　第三节 中国电厂除尘产业社会环境分析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国外电厂除尘行业发展态势分析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国外电厂除尘市场发展现状分析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国外主要国家电厂除尘市场现状</w:t>
      </w:r>
      <w:r>
        <w:rPr>
          <w:rFonts w:hint="eastAsia"/>
        </w:rPr>
        <w:br/>
      </w:r>
      <w:r>
        <w:rPr>
          <w:rFonts w:hint="eastAsia"/>
        </w:rPr>
        <w:t>　　第三节 国外电厂除尘行业发展趋势预测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中国电厂除尘行业市场分析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2019-2024年中国电厂除尘行业规模情况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2019-2024年中国电厂除尘市场规模情况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2019-2024年中国电厂除尘行业盈利情况分析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2019-2024年中国电厂除尘市场需求状况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2019-2024年中国电厂除尘行业市场供给状况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2019-2024年电厂除尘行业市场供需平衡状况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中国重点地区电厂除尘行业市场调研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重点地区（一）电厂除尘市场调研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重点地区（二）电厂除尘市场调研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重点地区（三）电厂除尘市场调研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重点地区（四）电厂除尘市场调研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重点地区（五）电厂除尘市场调研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中国电厂除尘行业价格走势及影响因素分析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国内电厂除尘行业价格回顾</w:t>
      </w:r>
      <w:r>
        <w:rPr>
          <w:rFonts w:hint="eastAsia"/>
        </w:rPr>
        <w:br/>
      </w:r>
      <w:r>
        <w:rPr>
          <w:rFonts w:hint="eastAsia"/>
        </w:rPr>
        <w:t>　　第二节 国内电厂除尘行业价格走势预测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国内电厂除尘行业价格影响因素分析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中国电厂除尘行业客户调研</w:t>
      </w:r>
      <w:r>
        <w:rPr>
          <w:rFonts w:hint="eastAsia"/>
        </w:rPr>
        <w:br/>
      </w:r>
      <w:r>
        <w:rPr>
          <w:rFonts w:hint="eastAsia"/>
        </w:rPr>
        <w:t>　　　　一、电厂除尘行业客户偏好调查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二、客户对电厂除尘品牌的首要认知渠道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三、电厂除尘品牌忠诚度调查</w:t>
      </w:r>
      <w:r>
        <w:rPr>
          <w:rFonts w:hint="eastAsia"/>
        </w:rPr>
        <w:br/>
      </w:r>
      <w:r>
        <w:rPr>
          <w:rFonts w:hint="eastAsia"/>
        </w:rPr>
        <w:t>　　　　四、电厂除尘行业客户消费理念调研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中国电厂除尘行业竞争格局分析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2024年电厂除尘行业集中度分析</w:t>
      </w:r>
      <w:r>
        <w:rPr>
          <w:rFonts w:hint="eastAsia"/>
        </w:rPr>
        <w:br/>
      </w:r>
      <w:r>
        <w:rPr>
          <w:rFonts w:hint="eastAsia"/>
        </w:rPr>
        <w:t>　　　　一、电厂除尘市场集中度分析</w:t>
      </w:r>
      <w:r>
        <w:rPr>
          <w:rFonts w:hint="eastAsia"/>
        </w:rPr>
        <w:br/>
      </w:r>
      <w:r>
        <w:rPr>
          <w:rFonts w:hint="eastAsia"/>
        </w:rPr>
        <w:t>　　　　二、电厂除尘企业集中度分析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2023-2024年电厂除尘行业竞争格局分析</w:t>
      </w:r>
      <w:r>
        <w:rPr>
          <w:rFonts w:hint="eastAsia"/>
        </w:rPr>
        <w:br/>
      </w:r>
      <w:r>
        <w:rPr>
          <w:rFonts w:hint="eastAsia"/>
        </w:rPr>
        <w:t>　　　　一、电厂除尘行业竞争策略分析</w:t>
      </w:r>
      <w:r>
        <w:rPr>
          <w:rFonts w:hint="eastAsia"/>
        </w:rPr>
        <w:br/>
      </w:r>
      <w:r>
        <w:rPr>
          <w:rFonts w:hint="eastAsia"/>
        </w:rPr>
        <w:t>　　　　二、电厂除尘行业竞争格局展望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三、我国电厂除尘市场竞争趋势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电厂除尘行业重点企业发展调研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电厂除尘行业企业经营策略研究分析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电厂除尘企业多样化经营策略分析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一、电厂除尘企业多样化经营情况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二、现行电厂除尘行业多样化经营的方向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大型电厂除尘企业集团未来发展策略分析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对中小电厂除尘企业生产经营的建议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电厂除尘行业投资风险与控制策略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电厂除尘行业SWOT模型分析</w:t>
      </w:r>
      <w:r>
        <w:rPr>
          <w:rFonts w:hint="eastAsia"/>
        </w:rPr>
        <w:br/>
      </w:r>
      <w:r>
        <w:rPr>
          <w:rFonts w:hint="eastAsia"/>
        </w:rPr>
        <w:t>　　　　一、电厂除尘行业优势分析</w:t>
      </w:r>
      <w:r>
        <w:rPr>
          <w:rFonts w:hint="eastAsia"/>
        </w:rPr>
        <w:br/>
      </w:r>
      <w:r>
        <w:rPr>
          <w:rFonts w:hint="eastAsia"/>
        </w:rPr>
        <w:t>　　　　二、电厂除尘行业劣势分析</w:t>
      </w:r>
      <w:r>
        <w:rPr>
          <w:rFonts w:hint="eastAsia"/>
        </w:rPr>
        <w:br/>
      </w:r>
      <w:r>
        <w:rPr>
          <w:rFonts w:hint="eastAsia"/>
        </w:rPr>
        <w:t>　　　　三、电厂除尘行业机会分析</w:t>
      </w:r>
      <w:r>
        <w:rPr>
          <w:rFonts w:hint="eastAsia"/>
        </w:rPr>
        <w:br/>
      </w:r>
      <w:r>
        <w:rPr>
          <w:rFonts w:hint="eastAsia"/>
        </w:rPr>
        <w:t>　　　　四、电厂除尘行业风险分析</w:t>
      </w:r>
      <w:r>
        <w:rPr>
          <w:rFonts w:hint="eastAsia"/>
        </w:rPr>
        <w:br/>
      </w:r>
      <w:r>
        <w:rPr>
          <w:rFonts w:hint="eastAsia"/>
        </w:rPr>
        <w:t>　　第二节 电厂除尘行业投资风险及控制策略分析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一、电厂除尘市场风险及控制策略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二、电厂除尘行业政策风险及控制策略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三、电厂除尘行业经营风险及控制策略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四、电厂除尘同业竞争风险及控制策略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五、电厂除尘行业其他风险及控制策略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2024-2030年中国电厂除尘行业投资潜力及发展趋势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2024-2030年电厂除尘行业投资潜力分析</w:t>
      </w:r>
      <w:r>
        <w:rPr>
          <w:rFonts w:hint="eastAsia"/>
        </w:rPr>
        <w:br/>
      </w:r>
      <w:r>
        <w:rPr>
          <w:rFonts w:hint="eastAsia"/>
        </w:rPr>
        <w:t>　　　　一、电厂除尘行业重点可投资领域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二、电厂除尘行业目标市场需求潜力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三、电厂除尘行业投资潜力综合评判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中.智.林.－2024-2030年中国电厂除尘行业发展趋势分析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一、2024年电厂除尘市场前景分析</w:t>
      </w:r>
      <w:r>
        <w:rPr>
          <w:rFonts w:hint="eastAsia"/>
        </w:rPr>
        <w:br/>
      </w:r>
      <w:r>
        <w:rPr>
          <w:rFonts w:hint="eastAsia"/>
        </w:rPr>
        <w:t>　　　　二、2024年电厂除尘发展趋势预测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三、2024-2030年我国电厂除尘行业发展剖析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五、未来电厂除尘行业发展变局剖析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电厂除尘行业历程</w:t>
      </w:r>
      <w:r>
        <w:rPr>
          <w:rFonts w:hint="eastAsia"/>
        </w:rPr>
        <w:br/>
      </w:r>
      <w:r>
        <w:rPr>
          <w:rFonts w:hint="eastAsia"/>
        </w:rPr>
        <w:t>　　图表 电厂除尘行业生命周期</w:t>
      </w:r>
      <w:r>
        <w:rPr>
          <w:rFonts w:hint="eastAsia"/>
        </w:rPr>
        <w:br/>
      </w:r>
      <w:r>
        <w:rPr>
          <w:rFonts w:hint="eastAsia"/>
        </w:rPr>
        <w:t>　　图表 电厂除尘行业产业链分析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2019-2024年电厂除尘行业市场容量统计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**地区电厂除尘市场规模及增长情况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**地区电厂除尘行业市场需求情况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**地区电厂除尘市场规模及增长情况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**地区电厂除尘行业市场需求情况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**地区电厂除尘市场规模及增长情况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**地区电厂除尘行业市场需求情况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电厂除尘重点企业（一）基本信息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电厂除尘重点企业（一）经营情况分析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电厂除尘重点企业（一）盈利能力情况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电厂除尘重点企业（二）经营情况分析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电厂除尘重点企业（二）盈利能力情况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2024-2030年中国电厂除尘行业市场容量预测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2024-2030年中国电厂除尘行业市场规模预测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2024-2030年中国电厂除尘市场前景分析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2024-2030年中国电厂除尘行业发展趋势预测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07c74e59a415e" w:history="1">
        <w:r>
          <w:rPr>
            <w:rStyle w:val="Hyperlink"/>
          </w:rPr>
          <w:t>2024-2030年中国电厂除尘行业现状调研与发展趋势分析报告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07c74e59a415e" w:history="1">
        <w:r>
          <w:rPr>
            <w:rStyle w:val="Hyperlink"/>
          </w:rPr>
          <w:t>https://www.20087.com/7/09/DianChangChuChenHangYeQuShi.html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523fe505449be" w:history="1">
      <w:r>
        <w:rPr>
          <w:rStyle w:val="Hyperlink"/>
        </w:rPr>
        <w:t>2024-2030年中国电厂除尘行业现状调研与发展趋势分析报告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ChangChuChenHangYeQuShi.html" TargetMode="External" Id="R28707c74e59a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ChangChuChenHangYeQuShi.html" TargetMode="External" Id="Reaa523fe5054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2024-04-03T04:56:00Z</dcterms:created>
  <dcterms:modified xsi:type="dcterms:W3CDTF">2024-04-03T05:56:00Z</dcterms:modified>
  <dc:subject>2024-2030年中国电厂除尘行业现状调研与发展趋势分析报告</dc:subject>
  <dc:title>2024-2030年中国电厂除尘行业现状调研与发展趋势分析报告</dc:title>
  <cp:keywords>2024-2030年中国电厂除尘行业现状调研与发展趋势分析报告</cp:keywords>
  <dc:description>2024-2030年中国电厂除尘行业现状调研与发展趋势分析报告</dc:description>
</cp:coreProperties>
</file>