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8782460f04373" w:history="1">
              <w:r>
                <w:rPr>
                  <w:rStyle w:val="Hyperlink"/>
                </w:rPr>
                <w:t>2025-2031年中国电厂除尘行业现状调研与发展趋势分析报告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8782460f04373" w:history="1">
              <w:r>
                <w:rPr>
                  <w:rStyle w:val="Hyperlink"/>
                </w:rPr>
                <w:t>2025-2031年中国电厂除尘行业现状调研与发展趋势分析报告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8782460f04373" w:history="1">
                <w:r>
                  <w:rPr>
                    <w:rStyle w:val="Hyperlink"/>
                  </w:rPr>
                  <w:t>https://www.20087.com/7/09/DianChangChuChenHangYeQuShi.html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厂除尘技术作为电力行业环保治理的重要组成部分，在减少大气污染方面发挥着关键作用。随着环保法规的日趋严格，对电厂除尘技术的要求也越来越高。目前，常用的除尘技术包括静电除尘、袋式除尘等，这些技术已经能够有效去除烟气中的颗粒物。此外，随着新材料和新技术的应用，除尘设备的性能和效率不断提高，减少了能源消耗。</w:t>
      </w:r>
      <w:r>
        <w:rPr>
          <w:rFonts w:hint="eastAsia"/>
        </w:rPr>
        <w:br/>
      </w:r>
      <w:r>
        <w:rPr>
          <w:rFonts w:hint="eastAsia"/>
        </w:rPr>
        <w:t>　　未来，电厂除尘技术的发展将更加注重高效节能和技术创新。一方面，随着环保要求的提高，电厂除尘技术将不断改进，提高颗粒物去除效率的同时减少二次污染。另一方面，随着新材料技术的发展，新型过滤材料将被应用于除尘设备中，提高除尘效率并延长使用寿命。此外，随着智能控制技术的应用，除尘系统的运行将更加智能化，提高运行效率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8782460f04373" w:history="1">
        <w:r>
          <w:rPr>
            <w:rStyle w:val="Hyperlink"/>
          </w:rPr>
          <w:t>2025-2031年中国电厂除尘行业现状调研与发展趋势分析报告</w:t>
        </w:r>
      </w:hyperlink>
      <w:r>
        <w:rPr>
          <w:rFonts w:hint="eastAsia"/>
        </w:rPr>
        <w:t>》基于行业权威数据和长期市场监测信息，结合电厂除尘行业发展现状，系统分析了电厂除尘行业的市场规模、供需关系、竞争格局及主要企业经营状况，并对未来发展趋势进行了科学预测。报告为投资者提供了电厂除尘行业现状分析和前景评估，帮助其挖掘投资价值并制定投资决策。同时，报告从投资、生产及营销等角度提出了可行性建议，为电厂除尘行业参与者提供参考，推动电厂除尘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电厂除尘产业概述</w:t>
      </w:r>
      <w:r>
        <w:rPr>
          <w:rFonts w:hint="eastAsia"/>
        </w:rPr>
        <w:br/>
      </w:r>
      <w:r>
        <w:rPr>
          <w:rFonts w:hint="eastAsia"/>
        </w:rPr>
        <w:t>　　第一节 电厂除尘定义</w:t>
      </w:r>
      <w:r>
        <w:rPr>
          <w:rFonts w:hint="eastAsia"/>
        </w:rPr>
        <w:br/>
      </w:r>
      <w:r>
        <w:rPr>
          <w:rFonts w:hint="eastAsia"/>
        </w:rPr>
        <w:t>　　第二节 电厂除尘行业特点</w:t>
      </w:r>
      <w:r>
        <w:rPr>
          <w:rFonts w:hint="eastAsia"/>
        </w:rPr>
        <w:br/>
      </w:r>
      <w:r>
        <w:rPr>
          <w:rFonts w:hint="eastAsia"/>
        </w:rPr>
        <w:t>　　第三节 电厂除尘产业链分析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2024-2025年中国电厂除尘行业运行环境分析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中国电厂除尘运行经济环境分析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中国电厂除尘产业政策环境分析</w:t>
      </w:r>
      <w:r>
        <w:rPr>
          <w:rFonts w:hint="eastAsia"/>
        </w:rPr>
        <w:br/>
      </w:r>
      <w:r>
        <w:rPr>
          <w:rFonts w:hint="eastAsia"/>
        </w:rPr>
        <w:t>　　　　一、电厂除尘行业监管体制</w:t>
      </w:r>
      <w:r>
        <w:rPr>
          <w:rFonts w:hint="eastAsia"/>
        </w:rPr>
        <w:br/>
      </w:r>
      <w:r>
        <w:rPr>
          <w:rFonts w:hint="eastAsia"/>
        </w:rPr>
        <w:t>　　　　二、电厂除尘行业主要法规</w:t>
      </w:r>
      <w:r>
        <w:rPr>
          <w:rFonts w:hint="eastAsia"/>
        </w:rPr>
        <w:br/>
      </w:r>
      <w:r>
        <w:rPr>
          <w:rFonts w:hint="eastAsia"/>
        </w:rPr>
        <w:t>　　　　三、主要电厂除尘产业政策</w:t>
      </w:r>
      <w:r>
        <w:rPr>
          <w:rFonts w:hint="eastAsia"/>
        </w:rPr>
        <w:br/>
      </w:r>
      <w:r>
        <w:rPr>
          <w:rFonts w:hint="eastAsia"/>
        </w:rPr>
        <w:t>　　第三节 中国电厂除尘产业社会环境分析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国外电厂除尘行业发展态势分析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国外电厂除尘市场发展现状分析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国外主要国家电厂除尘市场现状</w:t>
      </w:r>
      <w:r>
        <w:rPr>
          <w:rFonts w:hint="eastAsia"/>
        </w:rPr>
        <w:br/>
      </w:r>
      <w:r>
        <w:rPr>
          <w:rFonts w:hint="eastAsia"/>
        </w:rPr>
        <w:t>　　第三节 国外电厂除尘行业发展趋势预测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中国电厂除尘行业市场分析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2019-2024年中国电厂除尘行业规模情况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2019-2024年中国电厂除尘市场规模情况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2019-2024年中国电厂除尘行业盈利情况分析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2019-2024年中国电厂除尘市场需求状况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2019-2024年中国电厂除尘行业市场供给状况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2019-2024年电厂除尘行业市场供需平衡状况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中国重点地区电厂除尘行业市场调研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重点地区（一）电厂除尘市场调研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重点地区（二）电厂除尘市场调研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重点地区（三）电厂除尘市场调研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重点地区（四）电厂除尘市场调研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重点地区（五）电厂除尘市场调研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中国电厂除尘行业价格走势及影响因素分析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国内电厂除尘行业价格回顾</w:t>
      </w:r>
      <w:r>
        <w:rPr>
          <w:rFonts w:hint="eastAsia"/>
        </w:rPr>
        <w:br/>
      </w:r>
      <w:r>
        <w:rPr>
          <w:rFonts w:hint="eastAsia"/>
        </w:rPr>
        <w:t>　　第二节 国内电厂除尘行业价格走势预测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国内电厂除尘行业价格影响因素分析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中国电厂除尘行业客户调研</w:t>
      </w:r>
      <w:r>
        <w:rPr>
          <w:rFonts w:hint="eastAsia"/>
        </w:rPr>
        <w:br/>
      </w:r>
      <w:r>
        <w:rPr>
          <w:rFonts w:hint="eastAsia"/>
        </w:rPr>
        <w:t>　　　　一、电厂除尘行业客户偏好调查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二、客户对电厂除尘品牌的首要认知渠道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三、电厂除尘品牌忠诚度调查</w:t>
      </w:r>
      <w:r>
        <w:rPr>
          <w:rFonts w:hint="eastAsia"/>
        </w:rPr>
        <w:br/>
      </w:r>
      <w:r>
        <w:rPr>
          <w:rFonts w:hint="eastAsia"/>
        </w:rPr>
        <w:t>　　　　四、电厂除尘行业客户消费理念调研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中国电厂除尘行业竞争格局分析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2025年电厂除尘行业集中度分析</w:t>
      </w:r>
      <w:r>
        <w:rPr>
          <w:rFonts w:hint="eastAsia"/>
        </w:rPr>
        <w:br/>
      </w:r>
      <w:r>
        <w:rPr>
          <w:rFonts w:hint="eastAsia"/>
        </w:rPr>
        <w:t>　　　　一、电厂除尘市场集中度分析</w:t>
      </w:r>
      <w:r>
        <w:rPr>
          <w:rFonts w:hint="eastAsia"/>
        </w:rPr>
        <w:br/>
      </w:r>
      <w:r>
        <w:rPr>
          <w:rFonts w:hint="eastAsia"/>
        </w:rPr>
        <w:t>　　　　二、电厂除尘企业集中度分析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2024-2025年电厂除尘行业竞争格局分析</w:t>
      </w:r>
      <w:r>
        <w:rPr>
          <w:rFonts w:hint="eastAsia"/>
        </w:rPr>
        <w:br/>
      </w:r>
      <w:r>
        <w:rPr>
          <w:rFonts w:hint="eastAsia"/>
        </w:rPr>
        <w:t>　　　　一、电厂除尘行业竞争策略分析</w:t>
      </w:r>
      <w:r>
        <w:rPr>
          <w:rFonts w:hint="eastAsia"/>
        </w:rPr>
        <w:br/>
      </w:r>
      <w:r>
        <w:rPr>
          <w:rFonts w:hint="eastAsia"/>
        </w:rPr>
        <w:t>　　　　二、电厂除尘行业竞争格局展望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三、我国电厂除尘市场竞争趋势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电厂除尘行业重点企业发展调研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电厂除尘行业企业经营策略研究分析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电厂除尘企业多样化经营策略分析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一、电厂除尘企业多样化经营情况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二、现行电厂除尘行业多样化经营的方向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大型电厂除尘企业集团未来发展策略分析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对中小电厂除尘企业生产经营的建议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电厂除尘行业投资风险与控制策略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电厂除尘行业SWOT模型分析</w:t>
      </w:r>
      <w:r>
        <w:rPr>
          <w:rFonts w:hint="eastAsia"/>
        </w:rPr>
        <w:br/>
      </w:r>
      <w:r>
        <w:rPr>
          <w:rFonts w:hint="eastAsia"/>
        </w:rPr>
        <w:t>　　　　一、电厂除尘行业优势分析</w:t>
      </w:r>
      <w:r>
        <w:rPr>
          <w:rFonts w:hint="eastAsia"/>
        </w:rPr>
        <w:br/>
      </w:r>
      <w:r>
        <w:rPr>
          <w:rFonts w:hint="eastAsia"/>
        </w:rPr>
        <w:t>　　　　二、电厂除尘行业劣势分析</w:t>
      </w:r>
      <w:r>
        <w:rPr>
          <w:rFonts w:hint="eastAsia"/>
        </w:rPr>
        <w:br/>
      </w:r>
      <w:r>
        <w:rPr>
          <w:rFonts w:hint="eastAsia"/>
        </w:rPr>
        <w:t>　　　　三、电厂除尘行业机会分析</w:t>
      </w:r>
      <w:r>
        <w:rPr>
          <w:rFonts w:hint="eastAsia"/>
        </w:rPr>
        <w:br/>
      </w:r>
      <w:r>
        <w:rPr>
          <w:rFonts w:hint="eastAsia"/>
        </w:rPr>
        <w:t>　　　　四、电厂除尘行业风险分析</w:t>
      </w:r>
      <w:r>
        <w:rPr>
          <w:rFonts w:hint="eastAsia"/>
        </w:rPr>
        <w:br/>
      </w:r>
      <w:r>
        <w:rPr>
          <w:rFonts w:hint="eastAsia"/>
        </w:rPr>
        <w:t>　　第二节 电厂除尘行业投资风险及控制策略分析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一、电厂除尘市场风险及控制策略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二、电厂除尘行业政策风险及控制策略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三、电厂除尘行业经营风险及控制策略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四、电厂除尘同业竞争风险及控制策略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五、电厂除尘行业其他风险及控制策略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2025-2031年中国电厂除尘行业投资潜力及发展趋势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2025-2031年电厂除尘行业投资潜力分析</w:t>
      </w:r>
      <w:r>
        <w:rPr>
          <w:rFonts w:hint="eastAsia"/>
        </w:rPr>
        <w:br/>
      </w:r>
      <w:r>
        <w:rPr>
          <w:rFonts w:hint="eastAsia"/>
        </w:rPr>
        <w:t>　　　　一、电厂除尘行业重点可投资领域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二、电厂除尘行业目标市场需求潜力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三、电厂除尘行业投资潜力综合评判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中.智.林.－2025-2031年中国电厂除尘行业发展趋势分析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一、2025年电厂除尘市场前景分析</w:t>
      </w:r>
      <w:r>
        <w:rPr>
          <w:rFonts w:hint="eastAsia"/>
        </w:rPr>
        <w:br/>
      </w:r>
      <w:r>
        <w:rPr>
          <w:rFonts w:hint="eastAsia"/>
        </w:rPr>
        <w:t>　　　　二、2025年电厂除尘发展趋势预测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三、2025-2031年我国电厂除尘行业发展剖析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五、未来电厂除尘行业发展变局剖析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电厂除尘行业历程</w:t>
      </w:r>
      <w:r>
        <w:rPr>
          <w:rFonts w:hint="eastAsia"/>
        </w:rPr>
        <w:br/>
      </w:r>
      <w:r>
        <w:rPr>
          <w:rFonts w:hint="eastAsia"/>
        </w:rPr>
        <w:t>　　图表 电厂除尘行业生命周期</w:t>
      </w:r>
      <w:r>
        <w:rPr>
          <w:rFonts w:hint="eastAsia"/>
        </w:rPr>
        <w:br/>
      </w:r>
      <w:r>
        <w:rPr>
          <w:rFonts w:hint="eastAsia"/>
        </w:rPr>
        <w:t>　　图表 电厂除尘行业产业链分析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2019-2024年电厂除尘行业市场容量分析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2019-2024年中国电厂除尘市场需求量及增速统计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2024年中国电厂除尘行业需求领域分布格局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2019-2024年中国电厂除尘进口数量分析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2019-2024年中国电厂除尘进口金额分析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2019-2024年中国电厂除尘出口数量分析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2019-2024年中国电厂除尘出口金额分析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2024年中国电厂除尘进口国家及地区分析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2024年中国电厂除尘出口国家及地区分析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2019-2024年中国电厂除尘行业企业平均规模情况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**地区电厂除尘市场规模及增长情况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**地区电厂除尘行业市场需求情况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**地区电厂除尘市场规模及增长情况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**地区电厂除尘行业市场需求情况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**地区电厂除尘市场规模及增长情况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**地区电厂除尘行业市场需求情况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**地区电厂除尘市场规模及增长情况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**地区电厂除尘行业市场需求情况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电厂除尘重点企业（一）基本信息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电厂除尘重点企业（一）经营情况分析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电厂除尘重点企业（一）主要经济指标情况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电厂除尘重点企业（一）盈利能力情况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电厂除尘重点企业（二）经营情况分析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电厂除尘重点企业（二）主要经济指标情况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电厂除尘重点企业（二）盈利能力情况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电厂除尘企业信息</w:t>
      </w:r>
      <w:r>
        <w:rPr>
          <w:rFonts w:hint="eastAsia"/>
        </w:rPr>
        <w:br/>
      </w:r>
      <w:r>
        <w:rPr>
          <w:rFonts w:hint="eastAsia"/>
        </w:rPr>
        <w:t>　　图表 电厂除尘企业经营情况分析</w:t>
      </w:r>
      <w:r>
        <w:rPr>
          <w:rFonts w:hint="eastAsia"/>
        </w:rPr>
        <w:br/>
      </w:r>
      <w:r>
        <w:rPr>
          <w:rFonts w:hint="eastAsia"/>
        </w:rPr>
        <w:t>　　图表 电厂除尘重点企业（三）主要经济指标情况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电厂除尘重点企业（三）盈利能力情况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电厂除尘重点企业（三）成长能力情况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2025-2031年中国电厂除尘行业产能预测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2025-2031年中国电厂除尘行业产量预测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2025-2031年中国电厂除尘市场需求量预测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2025-2031年中国电厂除尘行业供需平衡预测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2025-2031年中国电厂除尘行业市场容量预测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2025-2031年中国电厂除尘行业市场规模预测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2025-2031年中国电厂除尘市场前景分析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2025-2031年中国电厂除尘发展趋势预测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8782460f04373" w:history="1">
        <w:r>
          <w:rPr>
            <w:rStyle w:val="Hyperlink"/>
          </w:rPr>
          <w:t>2025-2031年中国电厂除尘行业现状调研与发展趋势分析报告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8782460f04373" w:history="1">
        <w:r>
          <w:rPr>
            <w:rStyle w:val="Hyperlink"/>
          </w:rPr>
          <w:t>https://www.20087.com/7/09/DianChangChuChenHangYeQuShi.html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热点：火力发电厂电除尘原理、电厂除尘器设备、电厂电除尘有哪些设备、电厂除尘灰的主要成分、电厂采购员太难干了、电厂除尘袋切碎机、电厂除尘灰的用途、电厂除尘袋粉碎机、电厂布袋除尘器工作原理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65466d6e04982" w:history="1">
      <w:r>
        <w:rPr>
          <w:rStyle w:val="Hyperlink"/>
        </w:rPr>
        <w:t>2025-2031年中国电厂除尘行业现状调研与发展趋势分析报告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ChangChuChenHangYeQuShi.html" TargetMode="External" Id="R0058782460f0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ChangChuChenHangYeQuShi.html" TargetMode="External" Id="R38f65466d6e0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2025-01-04T05:06:00Z</dcterms:created>
  <dcterms:modified xsi:type="dcterms:W3CDTF">2025-01-04T06:06:00Z</dcterms:modified>
  <dc:subject>2025-2031年中国电厂除尘行业现状调研与发展趋势分析报告</dc:subject>
  <dc:title>2025-2031年中国电厂除尘行业现状调研与发展趋势分析报告</dc:title>
  <cp:keywords>2025-2031年中国电厂除尘行业现状调研与发展趋势分析报告</cp:keywords>
  <dc:description>2025-2031年中国电厂除尘行业现状调研与发展趋势分析报告</dc:description>
</cp:coreProperties>
</file>