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6ab5d09b4061" w:history="1">
              <w:r>
                <w:rPr>
                  <w:rStyle w:val="Hyperlink"/>
                </w:rPr>
                <w:t>2024-2030年中国电池盖板市场现状调研与前景分析报告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6ab5d09b4061" w:history="1">
              <w:r>
                <w:rPr>
                  <w:rStyle w:val="Hyperlink"/>
                </w:rPr>
                <w:t>2024-2030年中国电池盖板市场现状调研与前景分析报告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66ab5d09b4061" w:history="1">
                <w:r>
                  <w:rPr>
                    <w:rStyle w:val="Hyperlink"/>
                  </w:rPr>
                  <w:t>https://www.20087.com/7/19/DianChiGaiBanHangYeQianJingFenXi.html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板是用于保护、固定和装饰电池的重要配件，通常由金属或塑料制成。随着电池技术的发展和应用领域的扩展，电池盖板的设计和材料也在不断进步。当前市场上，电池盖板正朝着更加轻量化、高强度和多功能化的方向发展，以适应不同类型电池的需求。此外，随着电动汽车市场的快速发展，对电池盖板的安全性和耐用性提出了更高的要求。</w:t>
      </w:r>
      <w:r>
        <w:rPr>
          <w:rFonts w:hint="eastAsia"/>
        </w:rPr>
        <w:br/>
      </w:r>
      <w:r>
        <w:rPr>
          <w:rFonts w:hint="eastAsia"/>
        </w:rPr>
        <w:t>　　未来，电池盖板的发展将更加注重技术创新和安全性能。一方面，随着材料科学的进步，电池盖板将采用更多高性能材料，如轻质合金和复合材料，以提高强度和减轻重量。另一方面，随着电动汽车安全标准的提高，电池盖板将更加注重防火、防爆等安全特性。此外，随着电池管理系统的发展，电池盖板还将集成更多的传感器和连接器，以支持电池的状态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6ab5d09b4061" w:history="1">
        <w:r>
          <w:rPr>
            <w:rStyle w:val="Hyperlink"/>
          </w:rPr>
          <w:t>2024-2030年中国电池盖板市场现状调研与前景分析报告</w:t>
        </w:r>
      </w:hyperlink>
      <w:r>
        <w:rPr>
          <w:rFonts w:hint="eastAsia"/>
        </w:rPr>
        <w:t>》在多年电池盖板行业研究结论的基础上，结合中国电池盖板行业市场的发展现状，通过资深研究团队对电池盖板市场各类资讯进行整理分析，并依托国家权威数据资源和长期市场监测的数据库，对电池盖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466ab5d09b4061" w:history="1">
        <w:r>
          <w:rPr>
            <w:rStyle w:val="Hyperlink"/>
          </w:rPr>
          <w:t>2024-2030年中国电池盖板市场现状调研与前景分析报告</w:t>
        </w:r>
      </w:hyperlink>
      <w:r>
        <w:rPr>
          <w:rFonts w:hint="eastAsia"/>
        </w:rPr>
        <w:t>可以帮助投资者准确把握电池盖板行业的市场现状，为投资者进行投资作出电池盖板行业前景预判，挖掘电池盖板行业投资价值，同时提出电池盖板行业投资策略、营销策略等方面的建议。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电池盖板行业界定</w:t>
      </w:r>
      <w:r>
        <w:rPr>
          <w:rFonts w:hint="eastAsia"/>
        </w:rPr>
        <w:br/>
      </w:r>
      <w:r>
        <w:rPr>
          <w:rFonts w:hint="eastAsia"/>
        </w:rPr>
        <w:t>　　第一节 电池盖板行业定义</w:t>
      </w:r>
      <w:r>
        <w:rPr>
          <w:rFonts w:hint="eastAsia"/>
        </w:rPr>
        <w:br/>
      </w:r>
      <w:r>
        <w:rPr>
          <w:rFonts w:hint="eastAsia"/>
        </w:rPr>
        <w:t>　　第二节 电池盖板行业特点分析</w:t>
      </w:r>
      <w:r>
        <w:rPr>
          <w:rFonts w:hint="eastAsia"/>
        </w:rPr>
        <w:br/>
      </w:r>
      <w:r>
        <w:rPr>
          <w:rFonts w:hint="eastAsia"/>
        </w:rPr>
        <w:t>　　第三节 电池盖板行业发展历程</w:t>
      </w:r>
      <w:r>
        <w:rPr>
          <w:rFonts w:hint="eastAsia"/>
        </w:rPr>
        <w:br/>
      </w:r>
      <w:r>
        <w:rPr>
          <w:rFonts w:hint="eastAsia"/>
        </w:rPr>
        <w:t>　　第四节 电池盖板产业链分析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2023-2024年国外电池盖板行业发展态势分析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国外电池盖板行业总体情况</w:t>
      </w:r>
      <w:r>
        <w:rPr>
          <w:rFonts w:hint="eastAsia"/>
        </w:rPr>
        <w:br/>
      </w:r>
      <w:r>
        <w:rPr>
          <w:rFonts w:hint="eastAsia"/>
        </w:rPr>
        <w:t>　　第二节 电池盖板行业重点国家、地区市场分析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国外电池盖板行业发展前景预测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2023-2024年中国电池盖板行业发展环境分析</w:t>
      </w:r>
      <w:r>
        <w:rPr>
          <w:rFonts w:hint="eastAsia"/>
        </w:rPr>
        <w:br/>
      </w:r>
      <w:r>
        <w:rPr>
          <w:rFonts w:hint="eastAsia"/>
        </w:rPr>
        <w:t>　　第一节 电池盖板行业经济环境分析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一、电池盖板行业相关政策</w:t>
      </w:r>
      <w:r>
        <w:rPr>
          <w:rFonts w:hint="eastAsia"/>
        </w:rPr>
        <w:br/>
      </w:r>
      <w:r>
        <w:rPr>
          <w:rFonts w:hint="eastAsia"/>
        </w:rPr>
        <w:t>　　　　二、电池盖板行业相关标准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2023-2024年电池盖板行业技术发展现状及趋势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当前我国电池盖板技术发展现状</w:t>
      </w:r>
      <w:r>
        <w:rPr>
          <w:rFonts w:hint="eastAsia"/>
        </w:rPr>
        <w:br/>
      </w:r>
      <w:r>
        <w:rPr>
          <w:rFonts w:hint="eastAsia"/>
        </w:rPr>
        <w:t>　　第二节 中外电池盖板技术差距及产生差距的主要原因分析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提高我国电池盖板技术的对策</w:t>
      </w:r>
      <w:r>
        <w:rPr>
          <w:rFonts w:hint="eastAsia"/>
        </w:rPr>
        <w:br/>
      </w:r>
      <w:r>
        <w:rPr>
          <w:rFonts w:hint="eastAsia"/>
        </w:rPr>
        <w:t>　　第四节 我国电池盖板研发、设计发展趋势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中国电池盖板行业市场规模情况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中国电池盖板行业市场需求状况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三、2024-2030年电池盖板行业市场需求预测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中国电池盖板行业市场供给状况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二、电池盖板行业市场供给特点分析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三、2024-2030年电池盖板行业市场供给预测</w:t>
      </w:r>
      <w:r>
        <w:rPr>
          <w:rFonts w:hint="eastAsia"/>
        </w:rPr>
        <w:br/>
      </w:r>
      <w:r>
        <w:rPr>
          <w:rFonts w:hint="eastAsia"/>
        </w:rPr>
        <w:t>　　第四节 电池盖板行业市场供需平衡状况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三、2024-2030年电池盖板行业出口情况预测</w:t>
      </w:r>
      <w:r>
        <w:rPr>
          <w:rFonts w:hint="eastAsia"/>
        </w:rPr>
        <w:br/>
      </w:r>
      <w:r>
        <w:rPr>
          <w:rFonts w:hint="eastAsia"/>
        </w:rPr>
        <w:t>　　第二节 电池盖板行业进口情况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三、2024-2030年电池盖板行业进口情况预测</w:t>
      </w:r>
      <w:r>
        <w:rPr>
          <w:rFonts w:hint="eastAsia"/>
        </w:rPr>
        <w:br/>
      </w:r>
      <w:r>
        <w:rPr>
          <w:rFonts w:hint="eastAsia"/>
        </w:rPr>
        <w:t>　　第三节 电池盖板行业进出口面临的挑战及对策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中国电池盖板行业产品价格监测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一、电池盖板市场价格特征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二、当前电池盖板市场价格评述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三、影响电池盖板市场价格因素分析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四、未来电池盖板市场价格走势预测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中国电池盖板行业重点区域市场分析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电池盖板行业区域市场分布情况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2023-2024年电池盖板行业细分市场调研分析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电池盖板细分产品（一）市场调研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电池盖板细分产品（二）市场调研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电池盖板重点企业（一）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电池盖板重点企业（二）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电池盖板重点企业（三）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电池盖板重点企业（四）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电池盖板重点企业（六）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电池盖板行业风险及对策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2024-2030年电池盖板行业发展环境分析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2024-2030年电池盖板行业投资特性分析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一、电池盖板行业进入壁垒</w:t>
      </w:r>
      <w:r>
        <w:rPr>
          <w:rFonts w:hint="eastAsia"/>
        </w:rPr>
        <w:br/>
      </w:r>
      <w:r>
        <w:rPr>
          <w:rFonts w:hint="eastAsia"/>
        </w:rPr>
        <w:t>　　　　二、电池盖板行业盈利模式</w:t>
      </w:r>
      <w:r>
        <w:rPr>
          <w:rFonts w:hint="eastAsia"/>
        </w:rPr>
        <w:br/>
      </w:r>
      <w:r>
        <w:rPr>
          <w:rFonts w:hint="eastAsia"/>
        </w:rPr>
        <w:t>　　　　三、电池盖板行业盈利因素</w:t>
      </w:r>
      <w:r>
        <w:rPr>
          <w:rFonts w:hint="eastAsia"/>
        </w:rPr>
        <w:br/>
      </w:r>
      <w:r>
        <w:rPr>
          <w:rFonts w:hint="eastAsia"/>
        </w:rPr>
        <w:t>　　第三节 电池盖板行业“波特五力模型”分析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2024-2030年电池盖板行业风险及对策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电池盖板企业竞争策略分析</w:t>
      </w:r>
      <w:r>
        <w:rPr>
          <w:rFonts w:hint="eastAsia"/>
        </w:rPr>
        <w:br/>
      </w:r>
      <w:r>
        <w:rPr>
          <w:rFonts w:hint="eastAsia"/>
        </w:rPr>
        <w:t>　　第一节 电池盖板市场竞争策略分析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一、2024-2030年中国电池盖板市场增长潜力分析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二、2024-2030年中国电池盖板主要潜力品种分析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三、现有电池盖板产品竞争策略分析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四、潜力电池盖板品种竞争策略选择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2024-2030年中国电池盖板企业竞争策略分析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一、2024-2030年我国电池盖板市场竞争趋势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二、2024-2030年电池盖板行业竞争格局展望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三、2024-2030年电池盖板行业竞争策略分析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四、2024-2030年电池盖板企业竞争策略分析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2024-2030年中国电池盖板行业发展趋势分析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一、2024-2030年电池盖板技术发展趋势分析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二、2024-2030年电池盖板产品发展趋势分析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三、2024-2030年电池盖板行业竞争格局展望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2024-2030年中国电池盖板市场趋势分析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一、2024-2030年电池盖板发展趋势预测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二、2024-2030年电池盖板市场前景分析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三、2024-2030年电池盖板产业政策趋向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2024-2030年电池盖板行业投资价值评估分析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电池盖板行业发展建议分析</w:t>
      </w:r>
      <w:r>
        <w:rPr>
          <w:rFonts w:hint="eastAsia"/>
        </w:rPr>
        <w:br/>
      </w:r>
      <w:r>
        <w:rPr>
          <w:rFonts w:hint="eastAsia"/>
        </w:rPr>
        <w:t>　　第一节 电池盖板行业研究结论及建议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电池盖板细分行业研究结论及建议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电池盖板行业竞争策略总结及建议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电池盖板行业历程</w:t>
      </w:r>
      <w:r>
        <w:rPr>
          <w:rFonts w:hint="eastAsia"/>
        </w:rPr>
        <w:br/>
      </w:r>
      <w:r>
        <w:rPr>
          <w:rFonts w:hint="eastAsia"/>
        </w:rPr>
        <w:t>　　图表 电池盖板行业生命周期</w:t>
      </w:r>
      <w:r>
        <w:rPr>
          <w:rFonts w:hint="eastAsia"/>
        </w:rPr>
        <w:br/>
      </w:r>
      <w:r>
        <w:rPr>
          <w:rFonts w:hint="eastAsia"/>
        </w:rPr>
        <w:t>　　图表 电池盖板行业产业链分析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2024-2030年中国电池盖板市场容量预测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6ab5d09b4061" w:history="1">
        <w:r>
          <w:rPr>
            <w:rStyle w:val="Hyperlink"/>
          </w:rPr>
          <w:t>2024-2030年中国电池盖板市场现状调研与前景分析报告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66ab5d09b4061" w:history="1">
        <w:r>
          <w:rPr>
            <w:rStyle w:val="Hyperlink"/>
          </w:rPr>
          <w:t>https://www.20087.com/7/19/DianChiGaiBanHangYeQianJingFenXi.html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ef74736664913" w:history="1">
      <w:r>
        <w:rPr>
          <w:rStyle w:val="Hyperlink"/>
        </w:rPr>
        <w:t>2024-2030年中国电池盖板市场现状调研与前景分析报告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ChiGaiBanHangYeQianJingFenXi.html" TargetMode="External" Id="R94466ab5d09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ChiGaiBanHangYeQianJingFenXi.html" TargetMode="External" Id="R627ef747366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2024-01-18T02:35:00Z</dcterms:created>
  <dcterms:modified xsi:type="dcterms:W3CDTF">2024-01-18T03:35:00Z</dcterms:modified>
  <dc:subject>2024-2030年中国电池盖板市场现状调研与前景分析报告</dc:subject>
  <dc:title>2024-2030年中国电池盖板市场现状调研与前景分析报告</dc:title>
  <cp:keywords>2024-2030年中国电池盖板市场现状调研与前景分析报告</cp:keywords>
  <dc:description>2024-2030年中国电池盖板市场现状调研与前景分析报告</dc:description>
</cp:coreProperties>
</file>