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b15f87aab4036" w:history="1">
              <w:r>
                <w:rPr>
                  <w:rStyle w:val="Hyperlink"/>
                </w:rPr>
                <w:t>2025-2031年全球与中国电解铝行业研究分析及发展前景预测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b15f87aab4036" w:history="1">
              <w:r>
                <w:rPr>
                  <w:rStyle w:val="Hyperlink"/>
                </w:rPr>
                <w:t>2025-2031年全球与中国电解铝行业研究分析及发展前景预测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b15f87aab4036" w:history="1">
                <w:r>
                  <w:rPr>
                    <w:rStyle w:val="Hyperlink"/>
                  </w:rPr>
                  <w:t>https://www.20087.com/7/79/DianJieLvShiChangXianZhuangHeQianJing.html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重要的基础原材料，广泛应用于建筑、交通、包装、电子等多个行业。近年来，随着全球对低碳经济和绿色制造的重视，电解铝行业面临着前所未有的挑战与机遇。一方面，电解铝生产过程中产生的高能耗和碳排放问题日益受到关注，推动了行业向更加清洁、高效的生产方式转变。另一方面，新能源汽车、光伏、高铁等新兴产业的快速发展，对高性能、轻量化材料的需求不断增加，为电解铝提供了广阔的市场空间。同时，电解铝企业通过技术创新，如采用预焙阳极电解槽、余热回收系统，大幅降低了生产成本和环境影响，提升了产品竞争力。</w:t>
      </w:r>
      <w:r>
        <w:rPr>
          <w:rFonts w:hint="eastAsia"/>
        </w:rPr>
        <w:br/>
      </w:r>
      <w:r>
        <w:rPr>
          <w:rFonts w:hint="eastAsia"/>
        </w:rPr>
        <w:t>　　未来，电解铝行业的发展将更加注重可持续性和高端化。一方面，通过推广可再生能源电力、改进电解工艺，实现电解铝生产的碳中和，满足全球碳减排目标。另一方面，电解铝将深化与下游行业的融合，如开发高强度铝合金、功能化铝材，满足高端制造业对材料性能的特殊要求。同时，电解铝行业将加强与科研机构的合作，通过材料科学、智能制造技术，提升铝材的加工性能和表面处理技术，拓展产品应用领域。此外，电解铝企业将加强品牌建设和国际化战略，通过技术输出、海外投资，提升全球供应链的稳定性和竞争力，巩固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b15f87aab4036" w:history="1">
        <w:r>
          <w:rPr>
            <w:rStyle w:val="Hyperlink"/>
          </w:rPr>
          <w:t>2025-2031年全球与中国电解铝行业研究分析及发展前景预测</w:t>
        </w:r>
      </w:hyperlink>
      <w:r>
        <w:rPr>
          <w:rFonts w:hint="eastAsia"/>
        </w:rPr>
        <w:t>》基于权威数据和调研资料，采用定量与定性相结合的方法，系统分析了电解铝行业的现状和未来趋势。通过对行业的长期跟踪研究，报告提供了清晰的市场分析和趋势预测，帮助投资者更好地理解行业投资价值。同时，结合电解铝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按照不同产品类型，电解铝主要可以分为如下几个类别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全球不同产品类型电解铝销售额增长趋势2020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从不同应用，电解铝主要包括如下几个方面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全球不同应用电解铝销售额增长趋势2020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电解铝行业背景、发展历史、现状及趋势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电解铝行业目前现状分析</w:t>
      </w:r>
      <w:r>
        <w:rPr>
          <w:rFonts w:hint="eastAsia"/>
        </w:rPr>
        <w:br/>
      </w:r>
      <w:r>
        <w:rPr>
          <w:rFonts w:hint="eastAsia"/>
        </w:rPr>
        <w:t>　　　　1.4.2 电解铝发展趋势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全球电解铝总体规模分析</w:t>
      </w:r>
      <w:r>
        <w:rPr>
          <w:rFonts w:hint="eastAsia"/>
        </w:rPr>
        <w:br/>
      </w:r>
      <w:r>
        <w:rPr>
          <w:rFonts w:hint="eastAsia"/>
        </w:rPr>
        <w:t>　　2.1 全球电解铝供需现状及预测（2020-2031）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全球电解铝产能、产量、产能利用率及发展趋势（2020-2031）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全球电解铝产量、需求量及发展趋势（2020-2031）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全球主要地区电解铝产量及发展趋势（2020-2031）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全球主要地区电解铝产量（2020-2025）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全球主要地区电解铝产量（2025-2031）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全球主要地区电解铝产量市场份额（2020-2031）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中国电解铝供需现状及预测（2020-2031）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中国电解铝产能、产量、产能利用率及发展趋势（2020-2031）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中国电解铝产量、市场需求量及发展趋势（2020-2031）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全球电解铝销量及销售额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全球市场电解铝销售额（2020-2031）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全球市场电解铝销量（2020-2031）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全球市场电解铝价格趋势（2020-2031）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全球市场主要厂家电解铝产能市场份额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全球市场主要厂家电解铝销量（2020-2025）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全球市场主要厂家电解铝销量（2020-2025）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全球市场主要厂家电解铝销售收入（2020-2025）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全球市场主要厂家电解铝销售价格（2020-2025）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2025年全球主要厂家电解铝收入排名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中国市场主要厂家电解铝销量（2020-2025）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中国市场主要厂家电解铝销量（2020-2025）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中国市场主要厂家电解铝销售收入（2020-2025）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2025年中国主要厂家电解铝收入排名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中国市场主要厂家电解铝销售价格（2020-2025）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全球主要厂家电解铝总部及产地分布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全球主要厂家成立时间及电解铝商业化日期</w:t>
      </w:r>
      <w:r>
        <w:rPr>
          <w:rFonts w:hint="eastAsia"/>
        </w:rPr>
        <w:br/>
      </w:r>
      <w:r>
        <w:rPr>
          <w:rFonts w:hint="eastAsia"/>
        </w:rPr>
        <w:t>　　3.6 全球主要厂家电解铝产品类型及应用</w:t>
      </w:r>
      <w:r>
        <w:rPr>
          <w:rFonts w:hint="eastAsia"/>
        </w:rPr>
        <w:br/>
      </w:r>
      <w:r>
        <w:rPr>
          <w:rFonts w:hint="eastAsia"/>
        </w:rPr>
        <w:t>　　3.7 电解铝行业集中度、竞争程度分析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电解铝行业集中度分析：2025年全球Top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全球电解铝第一梯队、第二梯队和第三梯队厂家（品牌）及市场份额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全球电解铝主要地区分析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全球主要地区电解铝市场规模分析：2020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全球主要地区电解铝销售收入及市场份额（2020-2025年）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全球主要地区电解铝销售收入预测（2025-2031年）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全球主要地区电解铝销量分析：2020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全球主要地区电解铝销量及市场份额（2020-2025年）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全球主要地区电解铝销量及市场份额预测（2025-2031）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北美市场电解铝销量、收入及增长率（2020-2031）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欧洲市场电解铝销量、收入及增长率（2020-2031）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中国市场电解铝销量、收入及增长率（2020-2031）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日本市场电解铝销量、收入及增长率（2020-2031）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韩国市场电解铝销量、收入及增长率（2020-2031）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全球电解铝主要厂家分析</w:t>
      </w:r>
      <w:r>
        <w:rPr>
          <w:rFonts w:hint="eastAsia"/>
        </w:rPr>
        <w:br/>
      </w:r>
      <w:r>
        <w:rPr>
          <w:rFonts w:hint="eastAsia"/>
        </w:rPr>
        <w:t>　　5.1 电解铝厂家（一）</w:t>
      </w:r>
      <w:r>
        <w:rPr>
          <w:rFonts w:hint="eastAsia"/>
        </w:rPr>
        <w:br/>
      </w:r>
      <w:r>
        <w:rPr>
          <w:rFonts w:hint="eastAsia"/>
        </w:rPr>
        <w:t>　　　　5.1.1 电解铝厂家（一）基本信息、电解铝生产基地、销售区域、竞争对手及市场地位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电解铝厂家（一）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电解铝厂家（一） 电解铝销量、收入、价格及毛利率（2020-2025）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电解铝厂家（一）公司简介及主要业务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电解铝厂家（一）企业最新动态</w:t>
      </w:r>
      <w:r>
        <w:rPr>
          <w:rFonts w:hint="eastAsia"/>
        </w:rPr>
        <w:br/>
      </w:r>
      <w:r>
        <w:rPr>
          <w:rFonts w:hint="eastAsia"/>
        </w:rPr>
        <w:t>　　5.2 电解铝厂家（二）</w:t>
      </w:r>
      <w:r>
        <w:rPr>
          <w:rFonts w:hint="eastAsia"/>
        </w:rPr>
        <w:br/>
      </w:r>
      <w:r>
        <w:rPr>
          <w:rFonts w:hint="eastAsia"/>
        </w:rPr>
        <w:t>　　　　5.2.1 电解铝厂家（二）基本信息、电解铝生产基地、销售区域、竞争对手及市场地位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电解铝厂家（二）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电解铝厂家（二） 电解铝销量、收入、价格及毛利率（2020-2025）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电解铝厂家（二）公司简介及主要业务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电解铝厂家（二）企业最新动态</w:t>
      </w:r>
      <w:r>
        <w:rPr>
          <w:rFonts w:hint="eastAsia"/>
        </w:rPr>
        <w:br/>
      </w:r>
      <w:r>
        <w:rPr>
          <w:rFonts w:hint="eastAsia"/>
        </w:rPr>
        <w:t>　　5.3 电解铝厂家（三）</w:t>
      </w:r>
      <w:r>
        <w:rPr>
          <w:rFonts w:hint="eastAsia"/>
        </w:rPr>
        <w:br/>
      </w:r>
      <w:r>
        <w:rPr>
          <w:rFonts w:hint="eastAsia"/>
        </w:rPr>
        <w:t>　　　　5.3.1 电解铝厂家（三）基本信息、电解铝生产基地、销售区域、竞争对手及市场地位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电解铝厂家（三）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电解铝厂家（三） 电解铝销量、收入、价格及毛利率（2020-2025）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电解铝厂家（三）公司简介及主要业务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电解铝厂家（三）企业最新动态</w:t>
      </w:r>
      <w:r>
        <w:rPr>
          <w:rFonts w:hint="eastAsia"/>
        </w:rPr>
        <w:br/>
      </w:r>
      <w:r>
        <w:rPr>
          <w:rFonts w:hint="eastAsia"/>
        </w:rPr>
        <w:t>　　5.4 电解铝厂家（四）</w:t>
      </w:r>
      <w:r>
        <w:rPr>
          <w:rFonts w:hint="eastAsia"/>
        </w:rPr>
        <w:br/>
      </w:r>
      <w:r>
        <w:rPr>
          <w:rFonts w:hint="eastAsia"/>
        </w:rPr>
        <w:t>　　　　5.4.1 电解铝厂家（四）基本信息、电解铝生产基地、销售区域、竞争对手及市场地位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电解铝厂家（四）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电解铝厂家（四） 电解铝销量、收入、价格及毛利率（2020-2025）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电解铝厂家（四）公司简介及主要业务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电解铝厂家（四）企业最新动态</w:t>
      </w:r>
      <w:r>
        <w:rPr>
          <w:rFonts w:hint="eastAsia"/>
        </w:rPr>
        <w:br/>
      </w:r>
      <w:r>
        <w:rPr>
          <w:rFonts w:hint="eastAsia"/>
        </w:rPr>
        <w:t>　　5.5 电解铝厂家（五）</w:t>
      </w:r>
      <w:r>
        <w:rPr>
          <w:rFonts w:hint="eastAsia"/>
        </w:rPr>
        <w:br/>
      </w:r>
      <w:r>
        <w:rPr>
          <w:rFonts w:hint="eastAsia"/>
        </w:rPr>
        <w:t>　　　　5.5.1 电解铝厂家（五）基本信息、电解铝生产基地、销售区域、竞争对手及市场地位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电解铝厂家（五）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电解铝厂家（五） 电解铝销量、收入、价格及毛利率（2020-2025）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电解铝厂家（五）公司简介及主要业务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电解铝厂家（五）企业最新动态</w:t>
      </w:r>
      <w:r>
        <w:rPr>
          <w:rFonts w:hint="eastAsia"/>
        </w:rPr>
        <w:br/>
      </w:r>
      <w:r>
        <w:rPr>
          <w:rFonts w:hint="eastAsia"/>
        </w:rPr>
        <w:t>　　5.6 电解铝厂家（六）</w:t>
      </w:r>
      <w:r>
        <w:rPr>
          <w:rFonts w:hint="eastAsia"/>
        </w:rPr>
        <w:br/>
      </w:r>
      <w:r>
        <w:rPr>
          <w:rFonts w:hint="eastAsia"/>
        </w:rPr>
        <w:t>　　　　5.6.1 电解铝厂家（六）基本信息、电解铝生产基地、销售区域、竞争对手及市场地位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电解铝厂家（六）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电解铝厂家（六） 电解铝销量、收入、价格及毛利率（2020-2025）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电解铝厂家（六）公司简介及主要业务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电解铝厂家（六）企业最新动态</w:t>
      </w:r>
      <w:r>
        <w:rPr>
          <w:rFonts w:hint="eastAsia"/>
        </w:rPr>
        <w:br/>
      </w:r>
      <w:r>
        <w:rPr>
          <w:rFonts w:hint="eastAsia"/>
        </w:rPr>
        <w:t>　　5.7 电解铝厂家（七）</w:t>
      </w:r>
      <w:r>
        <w:rPr>
          <w:rFonts w:hint="eastAsia"/>
        </w:rPr>
        <w:br/>
      </w:r>
      <w:r>
        <w:rPr>
          <w:rFonts w:hint="eastAsia"/>
        </w:rPr>
        <w:t>　　　　5.7.1 电解铝厂家（七）基本信息、电解铝生产基地、销售区域、竞争对手及市场地位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电解铝厂家（七）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电解铝厂家（七） 电解铝销量、收入、价格及毛利率（2020-2025）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电解铝厂家（七）公司简介及主要业务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电解铝厂家（七）企业最新动态</w:t>
      </w:r>
      <w:r>
        <w:rPr>
          <w:rFonts w:hint="eastAsia"/>
        </w:rPr>
        <w:br/>
      </w:r>
      <w:r>
        <w:rPr>
          <w:rFonts w:hint="eastAsia"/>
        </w:rPr>
        <w:t>　　5.8 电解铝厂家（八）</w:t>
      </w:r>
      <w:r>
        <w:rPr>
          <w:rFonts w:hint="eastAsia"/>
        </w:rPr>
        <w:br/>
      </w:r>
      <w:r>
        <w:rPr>
          <w:rFonts w:hint="eastAsia"/>
        </w:rPr>
        <w:t>　　　　5.8.1 电解铝厂家（八）基本信息、电解铝生产基地、销售区域、竞争对手及市场地位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电解铝厂家（八）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电解铝厂家（八） 电解铝销量、收入、价格及毛利率（2020-2025）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电解铝厂家（八）公司简介及主要业务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电解铝厂家（八）企业最新动态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不同产品类型电解铝分析</w:t>
      </w:r>
      <w:r>
        <w:rPr>
          <w:rFonts w:hint="eastAsia"/>
        </w:rPr>
        <w:br/>
      </w:r>
      <w:r>
        <w:rPr>
          <w:rFonts w:hint="eastAsia"/>
        </w:rPr>
        <w:t>　　6.1 全球不同产品类型电解铝销量（2020-2031）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全球不同产品类型电解铝销量及市场份额（2020-2025）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全球不同产品类型电解铝销量预测（2025-2031）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全球不同产品类型电解铝收入（2020-2031）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全球不同产品类型电解铝收入及市场份额（2020-2025）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全球不同产品类型电解铝收入预测（2025-2031）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全球不同产品类型电解铝价格走势（2020-2031）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不同应用电解铝分析</w:t>
      </w:r>
      <w:r>
        <w:rPr>
          <w:rFonts w:hint="eastAsia"/>
        </w:rPr>
        <w:br/>
      </w:r>
      <w:r>
        <w:rPr>
          <w:rFonts w:hint="eastAsia"/>
        </w:rPr>
        <w:t>　　7.1 全球不同应用电解铝销量（2020-2031）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全球不同应用电解铝销量及市场份额（2020-2025）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全球不同应用电解铝销量预测（2025-2031）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全球不同应用电解铝收入（2020-2031）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全球不同应用电解铝收入及市场份额（2020-2025）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全球不同应用电解铝收入预测（2025-2031）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全球不同应用电解铝价格走势（2020-2031）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电解铝产业链分析</w:t>
      </w:r>
      <w:r>
        <w:rPr>
          <w:rFonts w:hint="eastAsia"/>
        </w:rPr>
        <w:br/>
      </w:r>
      <w:r>
        <w:rPr>
          <w:rFonts w:hint="eastAsia"/>
        </w:rPr>
        <w:t>　　8.2 电解铝产业上游供应分析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电解铝下游典型客户</w:t>
      </w:r>
      <w:r>
        <w:rPr>
          <w:rFonts w:hint="eastAsia"/>
        </w:rPr>
        <w:br/>
      </w:r>
      <w:r>
        <w:rPr>
          <w:rFonts w:hint="eastAsia"/>
        </w:rPr>
        <w:t>　　8.4 电解铝销售渠道分析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电解铝行业发展机遇及主要驱动因素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电解铝行业发展面临的风险</w:t>
      </w:r>
      <w:r>
        <w:rPr>
          <w:rFonts w:hint="eastAsia"/>
        </w:rPr>
        <w:br/>
      </w:r>
      <w:r>
        <w:rPr>
          <w:rFonts w:hint="eastAsia"/>
        </w:rPr>
        <w:t>　　9.3 电解铝行业政策分析</w:t>
      </w:r>
      <w:r>
        <w:rPr>
          <w:rFonts w:hint="eastAsia"/>
        </w:rPr>
        <w:br/>
      </w:r>
      <w:r>
        <w:rPr>
          <w:rFonts w:hint="eastAsia"/>
        </w:rPr>
        <w:t>　　9.4 电解铝中国企业SWOT分析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电解铝产品图片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全球不同产品类型电解铝规模2020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全球不同产品类型电解铝市场份额2025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全球不同应用电解铝规模2020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全球不同应用电解铝市场份额2024 VS 2025</w:t>
      </w:r>
      <w:r>
        <w:rPr>
          <w:rFonts w:hint="eastAsia"/>
        </w:rPr>
        <w:br/>
      </w:r>
      <w:r>
        <w:rPr>
          <w:rFonts w:hint="eastAsia"/>
        </w:rPr>
        <w:t>　　图 全球电解铝产能、产量、产能利用率及发展趋势（2020-2031）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全球电解铝产量、需求量及发展趋势（2020-2031）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全球主要地区电解铝产量规模：2020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全球主要地区电解铝产量市场份额（2020-2031）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中国电解铝产能、产量、产能利用率及发展趋势（2020-2031）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中国电解铝产量、市场需求量及发展趋势（2020-2031）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中国电解铝总产能占全球比重（2020-2031）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中国电解铝总产量占全球比重（2020-2031）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全球电解铝市场收入及增长率:（2020-2031）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全球市场电解铝市场规模：2020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全球市场电解铝销量及增长率（2020-2031）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全球市场电解铝价格趋势（2020-2031）</w:t>
      </w:r>
      <w:r>
        <w:rPr>
          <w:rFonts w:hint="eastAsia"/>
        </w:rPr>
        <w:br/>
      </w:r>
      <w:r>
        <w:rPr>
          <w:rFonts w:hint="eastAsia"/>
        </w:rPr>
        <w:t>　　图 中国电解铝市场收入及增长率:（2020-2031）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中国市场电解铝市场规模：2020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中国市场电解铝销量及增长率（2020-2031）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中国市场电解铝销量占全球比重（2020-2031）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中国电解铝收入占全球比重（2020-2031）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全球主要地区电解铝销售收入规模：2020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全球主要地区电解铝销售收入市场份额（2020-2025）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全球主要地区电解铝销售收入市场份额（2024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全球主要地区电解铝收入市场份额（2025-2031）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北美（美国和加拿大）电解铝销量（2020-2031）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北美（美国和加拿大）电解铝销量份额（2020-2031）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北美（美国和加拿大）电解铝收入（2020-2031）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北美（美国和加拿大）电解铝收入份额（2020-2031）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欧洲（德国、英国、法国和意大利等国家）电解铝销量（2020-2031）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欧洲（德国、英国、法国和意大利等国家）电解铝销量份额（2020-2031）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欧洲（德国、英国、法国和意大利等国家）电解铝收入（2020-2031）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欧洲（德国、英国、法国和意大利等国家）电解铝收入份额（2020-2031）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亚太（中国、日本、韩国、中国台湾、印度和东南亚等）电解铝销量（2020-2031）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亚太（中国、日本、韩国、中国台湾、印度和东南亚等）电解铝销量份额（2020-2031）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亚太（中国、日本、韩国、中国台湾、印度和东南亚等）电解铝收入（2020-2031）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亚太（中国、日本、韩国、中国台湾、印度和东南亚等）电解铝收入份额（2020-2031）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拉美地区（墨西哥、巴西等国家）电解铝销量（2020-2031）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拉美地区（墨西哥、巴西等国家）电解铝销量份额（2020-2031）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拉美地区（墨西哥、巴西等国家）电解铝收入（2020-2031）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拉美地区（墨西哥、巴西等国家）电解铝收入份额（2020-2031）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中东及非洲（土耳其、沙特等国家）电解铝销量（2020-2031）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中东及非洲（土耳其、沙特等国家）电解铝销量份额（2020-2031）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中东及非洲（土耳其、沙特等国家）电解铝收入（2020-2031）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中东及非洲（土耳其、沙特等国家）电解铝收入份额（2020-2031）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2025年全球市场主要厂商电解铝销量市场份额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2025年全球市场主要厂商电解铝收入市场份额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2025年中国市场主要厂商电解铝销量市场份额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2025年中国市场主要厂商电解铝收入市场份额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2025年全球前五大生产商电解铝市场份额</w:t>
      </w:r>
      <w:r>
        <w:rPr>
          <w:rFonts w:hint="eastAsia"/>
        </w:rPr>
        <w:br/>
      </w:r>
      <w:r>
        <w:rPr>
          <w:rFonts w:hint="eastAsia"/>
        </w:rPr>
        <w:t>　　图 全球电解铝第一梯队、第二梯队和第三梯队生产商（品牌）及市场份额（2025）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全球不同产品类型电解铝价格走势（2020-2031）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全球不同应用电解铝价格走势（2020-2031）</w:t>
      </w:r>
      <w:r>
        <w:rPr>
          <w:rFonts w:hint="eastAsia"/>
        </w:rPr>
        <w:br/>
      </w:r>
      <w:r>
        <w:rPr>
          <w:rFonts w:hint="eastAsia"/>
        </w:rPr>
        <w:t>　　图 电解铝中国企业SWOT分析</w:t>
      </w:r>
      <w:r>
        <w:rPr>
          <w:rFonts w:hint="eastAsia"/>
        </w:rPr>
        <w:br/>
      </w:r>
      <w:r>
        <w:rPr>
          <w:rFonts w:hint="eastAsia"/>
        </w:rPr>
        <w:t>　　图 电解铝产业链</w:t>
      </w:r>
      <w:r>
        <w:rPr>
          <w:rFonts w:hint="eastAsia"/>
        </w:rPr>
        <w:br/>
      </w:r>
      <w:r>
        <w:rPr>
          <w:rFonts w:hint="eastAsia"/>
        </w:rPr>
        <w:t>　　图 电解铝行业采购模式分析</w:t>
      </w:r>
      <w:r>
        <w:rPr>
          <w:rFonts w:hint="eastAsia"/>
        </w:rPr>
        <w:br/>
      </w:r>
      <w:r>
        <w:rPr>
          <w:rFonts w:hint="eastAsia"/>
        </w:rPr>
        <w:t>　　图 电解铝行业生产模式分析</w:t>
      </w:r>
      <w:r>
        <w:rPr>
          <w:rFonts w:hint="eastAsia"/>
        </w:rPr>
        <w:br/>
      </w:r>
      <w:r>
        <w:rPr>
          <w:rFonts w:hint="eastAsia"/>
        </w:rPr>
        <w:t>　　图 电解铝行业销售模式分析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全球不同产品类型电解铝增长趋势2020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不同应用电解铝增长趋势2020 VS 2025 VS 2031</w:t>
      </w:r>
      <w:r>
        <w:rPr>
          <w:rFonts w:hint="eastAsia"/>
        </w:rPr>
        <w:br/>
      </w:r>
      <w:r>
        <w:rPr>
          <w:rFonts w:hint="eastAsia"/>
        </w:rPr>
        <w:t>　　表 电解铝行业发展主要特点</w:t>
      </w:r>
      <w:r>
        <w:rPr>
          <w:rFonts w:hint="eastAsia"/>
        </w:rPr>
        <w:br/>
      </w:r>
      <w:r>
        <w:rPr>
          <w:rFonts w:hint="eastAsia"/>
        </w:rPr>
        <w:t>　　表 电解铝行业发展有利因素分析</w:t>
      </w:r>
      <w:r>
        <w:rPr>
          <w:rFonts w:hint="eastAsia"/>
        </w:rPr>
        <w:br/>
      </w:r>
      <w:r>
        <w:rPr>
          <w:rFonts w:hint="eastAsia"/>
        </w:rPr>
        <w:t>　　表 电解铝行业发展不利因素分析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进入电解铝行业壁垒</w:t>
      </w:r>
      <w:r>
        <w:rPr>
          <w:rFonts w:hint="eastAsia"/>
        </w:rPr>
        <w:br/>
      </w:r>
      <w:r>
        <w:rPr>
          <w:rFonts w:hint="eastAsia"/>
        </w:rPr>
        <w:t>　　表 全球主要地区电解铝产量：2020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全球主要地区电解铝产量（2020-2025）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全球主要地区电解铝销售收入：2020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全球主要地区电解铝销售收入（2020-2025）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全球主要地区电解铝销量（2020-2025）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全球主要地区电解铝销量（2025-2031）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全球主要地区电解铝销量份额（2025-2031）</w:t>
      </w:r>
      <w:r>
        <w:rPr>
          <w:rFonts w:hint="eastAsia"/>
        </w:rPr>
        <w:br/>
      </w:r>
      <w:r>
        <w:rPr>
          <w:rFonts w:hint="eastAsia"/>
        </w:rPr>
        <w:t>　　表 北美电解铝基本情况分析</w:t>
      </w:r>
      <w:r>
        <w:rPr>
          <w:rFonts w:hint="eastAsia"/>
        </w:rPr>
        <w:br/>
      </w:r>
      <w:r>
        <w:rPr>
          <w:rFonts w:hint="eastAsia"/>
        </w:rPr>
        <w:t>　　表 欧洲电解铝基本情况分析</w:t>
      </w:r>
      <w:r>
        <w:rPr>
          <w:rFonts w:hint="eastAsia"/>
        </w:rPr>
        <w:br/>
      </w:r>
      <w:r>
        <w:rPr>
          <w:rFonts w:hint="eastAsia"/>
        </w:rPr>
        <w:t>　　表 亚太地区电解铝基本情况分析</w:t>
      </w:r>
      <w:r>
        <w:rPr>
          <w:rFonts w:hint="eastAsia"/>
        </w:rPr>
        <w:br/>
      </w:r>
      <w:r>
        <w:rPr>
          <w:rFonts w:hint="eastAsia"/>
        </w:rPr>
        <w:t>　　表 拉美地区电解铝基本情况分析</w:t>
      </w:r>
      <w:r>
        <w:rPr>
          <w:rFonts w:hint="eastAsia"/>
        </w:rPr>
        <w:br/>
      </w:r>
      <w:r>
        <w:rPr>
          <w:rFonts w:hint="eastAsia"/>
        </w:rPr>
        <w:t>　　表 中东及非洲电解铝基本情况分析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全球市场主要厂商电解铝产能（2024-2025）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全球市场主要厂商电解铝销售价格（2020-2025）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2025年全球主要生产商电解铝收入排名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中国市场主要厂商电解铝销量（2020-2025）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中国市场主要厂商电解铝销量市场份额（2020-2025）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中国市场主要厂商电解铝销售收入（2020-2025）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中国市场主要厂商电解铝销售收入市场份额（2020-2025）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中国市场主要厂商电解铝销售价格（2020-2025）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2025年中国主要生产商电解铝收入排名</w:t>
      </w:r>
      <w:r>
        <w:rPr>
          <w:rFonts w:hint="eastAsia"/>
        </w:rPr>
        <w:br/>
      </w:r>
      <w:r>
        <w:rPr>
          <w:rFonts w:hint="eastAsia"/>
        </w:rPr>
        <w:t>　　表 全球主要厂商电解铝总部及产地分布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全球主要厂商电解铝商业化日期</w:t>
      </w:r>
      <w:r>
        <w:rPr>
          <w:rFonts w:hint="eastAsia"/>
        </w:rPr>
        <w:br/>
      </w:r>
      <w:r>
        <w:rPr>
          <w:rFonts w:hint="eastAsia"/>
        </w:rPr>
        <w:t>　　表 全球主要厂商电解铝产品类型及应用</w:t>
      </w:r>
      <w:r>
        <w:rPr>
          <w:rFonts w:hint="eastAsia"/>
        </w:rPr>
        <w:br/>
      </w:r>
      <w:r>
        <w:rPr>
          <w:rFonts w:hint="eastAsia"/>
        </w:rPr>
        <w:t>　　表 2025年全球电解铝主要厂商市场地位（第一梯队、第二梯队和第三梯队）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全球不同产品类型电解铝销量（2020-2025年）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全球不同产品类型电解铝销量预测（2025-2031）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全球市场不同产品类型电解铝销量市场份额预测（2025-2031）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全球不同产品类型电解铝收入（2020-2025年）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全球不同产品类型电解铝收入市场份额（2020-2025）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全球不同产品类型电解铝收入预测（2025-2031）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全球不同产品类型电解铝收入市场份额预测（2025-2031）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中国不同产品类型电解铝销量（2020-2025年）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中国不同产品类型电解铝销量预测（2025-2031）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中国不同产品类型电解铝收入（2020-2025年）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中国不同产品类型电解铝收入市场份额（2020-2025）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中国不同产品类型电解铝收入预测（2025-2031）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中国不同产品类型电解铝收入市场份额预测（2025-2031）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全球不同应用电解铝销量预测（2025-2031）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全球市场不同应用电解铝销量市场份额预测（2025-2031）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全球不同应用电解铝收入市场份额（2020-2025）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全球不同应用电解铝收入预测（2025-2031）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全球不同应用电解铝收入市场份额预测（2025-2031）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中国不同应用电解铝销量（2020-2025年）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中国不同应用电解铝销量市场份额（2020-2025）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中国不同应用电解铝销量预测（2025-2031）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中国不同应用电解铝销量市场份额预测（2025-2031）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中国不同应用电解铝收入（2020-2025年）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中国不同应用电解铝收入市场份额（2020-2025）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中国不同应用电解铝收入预测（2025-2031）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中国不同应用电解铝收入市场份额预测（2025-2031）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电解铝行业技术发展趋势</w:t>
      </w:r>
      <w:r>
        <w:rPr>
          <w:rFonts w:hint="eastAsia"/>
        </w:rPr>
        <w:br/>
      </w:r>
      <w:r>
        <w:rPr>
          <w:rFonts w:hint="eastAsia"/>
        </w:rPr>
        <w:t>　　表 电解铝行业主要驱动因素</w:t>
      </w:r>
      <w:r>
        <w:rPr>
          <w:rFonts w:hint="eastAsia"/>
        </w:rPr>
        <w:br/>
      </w:r>
      <w:r>
        <w:rPr>
          <w:rFonts w:hint="eastAsia"/>
        </w:rPr>
        <w:t>　　表 电解铝行业供应链分析</w:t>
      </w:r>
      <w:r>
        <w:rPr>
          <w:rFonts w:hint="eastAsia"/>
        </w:rPr>
        <w:br/>
      </w:r>
      <w:r>
        <w:rPr>
          <w:rFonts w:hint="eastAsia"/>
        </w:rPr>
        <w:t>　　表 电解铝上游原料供应商</w:t>
      </w:r>
      <w:r>
        <w:rPr>
          <w:rFonts w:hint="eastAsia"/>
        </w:rPr>
        <w:br/>
      </w:r>
      <w:r>
        <w:rPr>
          <w:rFonts w:hint="eastAsia"/>
        </w:rPr>
        <w:t>　　表 电解铝行业主要下游客户</w:t>
      </w:r>
      <w:r>
        <w:rPr>
          <w:rFonts w:hint="eastAsia"/>
        </w:rPr>
        <w:br/>
      </w:r>
      <w:r>
        <w:rPr>
          <w:rFonts w:hint="eastAsia"/>
        </w:rPr>
        <w:t>　　表 电解铝行业典型经销商</w:t>
      </w:r>
      <w:r>
        <w:rPr>
          <w:rFonts w:hint="eastAsia"/>
        </w:rPr>
        <w:br/>
      </w:r>
      <w:r>
        <w:rPr>
          <w:rFonts w:hint="eastAsia"/>
        </w:rPr>
        <w:t>　　表 电解铝厂商（一）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电解铝厂商（一）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电解铝厂商（一） 电解铝销量、收入、价格（美元/件）及毛利率（2020-2025）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电解铝厂商（一）企业最新动态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电解铝厂商（二）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电解铝厂商（二）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电解铝厂商（二） 电解铝销量、收入、价格（美元/件）及毛利率（2020-2025）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电解铝厂商（二）企业最新动态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电解铝厂商（三）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电解铝厂商（三）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电解铝厂商（三） 电解铝销量、收入、价格（美元/件）及毛利率（2020-2025）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电解铝厂商（三）企业最新动态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电解铝厂商（四）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电解铝厂商（四）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电解铝厂商（四） 电解铝销量、收入、价格（美元/件）及毛利率（2020-2025）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电解铝厂商（四）企业最新动态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电解铝厂商（五）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电解铝厂商（五）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电解铝厂商（五） 电解铝销量、收入、价格（美元/件）及毛利率（2020-2025）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电解铝厂商（五）企业最新动态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电解铝厂商（六）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电解铝厂商（六）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电解铝厂商（六） 电解铝销量、收入、价格（美元/件）及毛利率（2020-2025）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电解铝厂商（六）企业最新动态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电解铝厂商（七）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电解铝厂商（七）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电解铝厂商（七） 电解铝销量、收入、价格（美元/件）及毛利率（2020-2025）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电解铝厂商（七）企业最新动态</w:t>
      </w:r>
      <w:r>
        <w:rPr>
          <w:rFonts w:hint="eastAsia"/>
        </w:rPr>
        <w:br/>
      </w:r>
      <w:r>
        <w:rPr>
          <w:rFonts w:hint="eastAsia"/>
        </w:rPr>
        <w:t>　　表 电解铝厂商（八） 电解铝生产基地、销售区域、竞争对手及市场地位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电解铝厂商（八） 电解铝产品规格、参数及市场应用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电解铝厂商（八） 电解铝销量、收入、价格（美元/件）及毛利率（2020-2025）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电解铝厂商（八）公司简介及主要业务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电解铝厂商（八）企业最新动态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中国市场电解铝产量、销量、进出口（2020-2025年）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中国市场电解铝产量、销量、进出口预测（2025-2031）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中国市场电解铝进出口贸易趋势</w:t>
      </w:r>
      <w:r>
        <w:rPr>
          <w:rFonts w:hint="eastAsia"/>
        </w:rPr>
        <w:br/>
      </w:r>
      <w:r>
        <w:rPr>
          <w:rFonts w:hint="eastAsia"/>
        </w:rPr>
        <w:t>　　表 中国市场电解铝主要进口来源</w:t>
      </w:r>
      <w:r>
        <w:rPr>
          <w:rFonts w:hint="eastAsia"/>
        </w:rPr>
        <w:br/>
      </w:r>
      <w:r>
        <w:rPr>
          <w:rFonts w:hint="eastAsia"/>
        </w:rPr>
        <w:t>　　表 中国市场电解铝主要出口目的地</w:t>
      </w:r>
      <w:r>
        <w:rPr>
          <w:rFonts w:hint="eastAsia"/>
        </w:rPr>
        <w:br/>
      </w:r>
      <w:r>
        <w:rPr>
          <w:rFonts w:hint="eastAsia"/>
        </w:rPr>
        <w:t>　　表 中国电解铝生产地区分布</w:t>
      </w:r>
      <w:r>
        <w:rPr>
          <w:rFonts w:hint="eastAsia"/>
        </w:rPr>
        <w:br/>
      </w:r>
      <w:r>
        <w:rPr>
          <w:rFonts w:hint="eastAsia"/>
        </w:rPr>
        <w:t>　　表 中国电解铝消费地区分布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b15f87aab4036" w:history="1">
        <w:r>
          <w:rPr>
            <w:rStyle w:val="Hyperlink"/>
          </w:rPr>
          <w:t>2025-2031年全球与中国电解铝行业研究分析及发展前景预测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b15f87aab4036" w:history="1">
        <w:r>
          <w:rPr>
            <w:rStyle w:val="Hyperlink"/>
          </w:rPr>
          <w:t>https://www.20087.com/7/79/DianJieLvShiChangXianZhuangHeQianJing.html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bee035cc64251" w:history="1">
      <w:r>
        <w:rPr>
          <w:rStyle w:val="Hyperlink"/>
        </w:rPr>
        <w:t>2025-2031年全球与中国电解铝行业研究分析及发展前景预测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JieLvShiChangXianZhuangHeQianJing.html" TargetMode="External" Id="R62eb15f87aab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JieLvShiChangXianZhuangHeQianJing.html" TargetMode="External" Id="Rb36bee035cc6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2025-01-11T23:28:00Z</dcterms:created>
  <dcterms:modified xsi:type="dcterms:W3CDTF">2025-01-12T00:28:00Z</dcterms:modified>
  <dc:subject>2025-2031年全球与中国电解铝行业研究分析及发展前景预测</dc:subject>
  <dc:title>2025-2031年全球与中国电解铝行业研究分析及发展前景预测</dc:title>
  <cp:keywords>2025-2031年全球与中国电解铝行业研究分析及发展前景预测</cp:keywords>
  <dc:description>2025-2031年全球与中国电解铝行业研究分析及发展前景预测</dc:description>
</cp:coreProperties>
</file>