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0e5009264ce1" w:history="1">
              <w:r>
                <w:rPr>
                  <w:rStyle w:val="Hyperlink"/>
                </w:rPr>
                <w:t>中国白炭黑行业发展现状分析与市场前景预测报告（2024-2030年）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0e5009264ce1" w:history="1">
              <w:r>
                <w:rPr>
                  <w:rStyle w:val="Hyperlink"/>
                </w:rPr>
                <w:t>中国白炭黑行业发展现状分析与市场前景预测报告（2024-2030年）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10e5009264ce1" w:history="1">
                <w:r>
                  <w:rPr>
                    <w:rStyle w:val="Hyperlink"/>
                  </w:rPr>
                  <w:t>https://www.20087.com/7/89/BaiTanHeiWeiLaiFaZhanQuShiYuCe.html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又称二氧化硅，作为一种重要的无机填料和补强剂，广泛应用于橡胶、涂料、塑料、造纸、油墨、胶粘剂等行业。近年来，随着环保法规的升级和高性能材料需求的增长，白炭黑市场逐渐倾向于生产亲水性好、粒径分布均匀、比表面积可控的高端产品，如沉淀法白炭黑和气相法白炭黑。尤其是在轮胎制造业中，由于其对轮胎性能提升的关键作用，使得白炭黑的市场需求保持强劲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新能源汽车产业的发展，白炭黑在绿色轮胎、硅橡胶、锂离子电池等领域将有更大的发展空间。预计未来研发重点将集中在提高产品性能、降低能耗、优化生产工艺上，同时，功能性白炭黑，如在农业、医药和环保等领域的应用开发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0e5009264ce1" w:history="1">
        <w:r>
          <w:rPr>
            <w:rStyle w:val="Hyperlink"/>
          </w:rPr>
          <w:t>中国白炭黑行业发展现状分析与市场前景预测报告（2024-2030年）</w:t>
        </w:r>
      </w:hyperlink>
      <w:r>
        <w:rPr>
          <w:rFonts w:hint="eastAsia"/>
        </w:rPr>
        <w:t>》在多年白炭黑行业研究结论的基础上，结合中国白炭黑行业市场的发展现状，通过资深研究团队对白炭黑市场各类资讯进行整理分析，并依托国家权威数据资源和长期市场监测的数据库，对白炭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910e5009264ce1" w:history="1">
        <w:r>
          <w:rPr>
            <w:rStyle w:val="Hyperlink"/>
          </w:rPr>
          <w:t>中国白炭黑行业发展现状分析与市场前景预测报告（2024-2030年）</w:t>
        </w:r>
      </w:hyperlink>
      <w:r>
        <w:rPr>
          <w:rFonts w:hint="eastAsia"/>
        </w:rPr>
        <w:t>可以帮助投资者准确把握白炭黑行业的市场现状，为投资者进行投资作出白炭黑行业前景预判，挖掘白炭黑行业投资价值，同时提出白炭黑行业投资策略、营销策略等方面的建议。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白炭黑行业概述</w:t>
      </w:r>
      <w:r>
        <w:rPr>
          <w:rFonts w:hint="eastAsia"/>
        </w:rPr>
        <w:br/>
      </w:r>
      <w:r>
        <w:rPr>
          <w:rFonts w:hint="eastAsia"/>
        </w:rPr>
        <w:t>　　第一节 白炭黑行业概述</w:t>
      </w:r>
      <w:r>
        <w:rPr>
          <w:rFonts w:hint="eastAsia"/>
        </w:rPr>
        <w:br/>
      </w:r>
      <w:r>
        <w:rPr>
          <w:rFonts w:hint="eastAsia"/>
        </w:rPr>
        <w:t>　　　　一、白炭黑行业的定义</w:t>
      </w:r>
      <w:r>
        <w:rPr>
          <w:rFonts w:hint="eastAsia"/>
        </w:rPr>
        <w:br/>
      </w:r>
      <w:r>
        <w:rPr>
          <w:rFonts w:hint="eastAsia"/>
        </w:rPr>
        <w:t>　　　　二、白炭黑行业的特性</w:t>
      </w:r>
      <w:r>
        <w:rPr>
          <w:rFonts w:hint="eastAsia"/>
        </w:rPr>
        <w:br/>
      </w:r>
      <w:r>
        <w:rPr>
          <w:rFonts w:hint="eastAsia"/>
        </w:rPr>
        <w:t>　　　　三、白炭黑行业的用途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最近3-5年中国白炭黑行业经济指标分析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2018-2023年全球白炭黑行业发展分析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2018-2023年全球白炭黑行业发展综述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一、2018-2023年全球白炭黑行业发展概述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二、2018-2023年全球白炭黑行业市场规模分析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三、2018-2023年全球白炭黑行业市场结构分析</w:t>
      </w:r>
      <w:r>
        <w:rPr>
          <w:rFonts w:hint="eastAsia"/>
        </w:rPr>
        <w:br/>
      </w:r>
      <w:r>
        <w:rPr>
          <w:rFonts w:hint="eastAsia"/>
        </w:rPr>
        <w:t>　　　　四、2018-2023年全球白炭黑行业重点企业分析</w:t>
      </w:r>
      <w:r>
        <w:rPr>
          <w:rFonts w:hint="eastAsia"/>
        </w:rPr>
        <w:br/>
      </w:r>
      <w:r>
        <w:rPr>
          <w:rFonts w:hint="eastAsia"/>
        </w:rPr>
        <w:t>　　第二节 2024-2030年全球白炭黑行业发展预测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一、2024-2030年全球白炭黑行业市场规模预测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二、2024-2030年全球白炭黑行业发展趋势分析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二、2018-2023年经济运行中的主要问题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三、2024-2030年宏观调控政策取向分析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2018-2023年中国白炭黑行业技术环境分析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2018-2023年中国白炭黑行业发展概况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2018-2023年中国白炭黑行业发展概况</w:t>
      </w:r>
      <w:r>
        <w:rPr>
          <w:rFonts w:hint="eastAsia"/>
        </w:rPr>
        <w:br/>
      </w:r>
      <w:r>
        <w:rPr>
          <w:rFonts w:hint="eastAsia"/>
        </w:rPr>
        <w:t>　　　　一、中国白炭黑行业发展阶段</w:t>
      </w:r>
      <w:r>
        <w:rPr>
          <w:rFonts w:hint="eastAsia"/>
        </w:rPr>
        <w:br/>
      </w:r>
      <w:r>
        <w:rPr>
          <w:rFonts w:hint="eastAsia"/>
        </w:rPr>
        <w:t>　　　　二、中国白炭黑行业发展总体概况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三、中国白炭黑行业发展特点分析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一、2018-2023年中国白炭黑行业市场规模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二、2018-2023年中国白炭黑行业发展分析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三、2018-2023年中国白炭黑行业企业发展分析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2018-2023年中国白炭黑行业运行分析</w:t>
      </w:r>
      <w:r>
        <w:rPr>
          <w:rFonts w:hint="eastAsia"/>
        </w:rPr>
        <w:br/>
      </w:r>
      <w:r>
        <w:rPr>
          <w:rFonts w:hint="eastAsia"/>
        </w:rPr>
        <w:t>　　第一节 中国白炭黑行业规模情况分析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2018-2023年中国白炭黑市场供需分析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一、2018-2023年中国白炭黑行业产值情况</w:t>
      </w:r>
      <w:r>
        <w:rPr>
          <w:rFonts w:hint="eastAsia"/>
        </w:rPr>
        <w:br/>
      </w:r>
      <w:r>
        <w:rPr>
          <w:rFonts w:hint="eastAsia"/>
        </w:rPr>
        <w:t>　　　　二、2018-2023年中国白炭黑行业产量情况</w:t>
      </w:r>
      <w:r>
        <w:rPr>
          <w:rFonts w:hint="eastAsia"/>
        </w:rPr>
        <w:br/>
      </w:r>
      <w:r>
        <w:rPr>
          <w:rFonts w:hint="eastAsia"/>
        </w:rPr>
        <w:t>　　　　三、2018-2023年中国白炭黑行业供给区域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一、2018-2023年中国白炭黑行业需求情况</w:t>
      </w:r>
      <w:r>
        <w:rPr>
          <w:rFonts w:hint="eastAsia"/>
        </w:rPr>
        <w:br/>
      </w:r>
      <w:r>
        <w:rPr>
          <w:rFonts w:hint="eastAsia"/>
        </w:rPr>
        <w:t>　　　　二、2018-2023年中国白炭黑行业需求区域</w:t>
      </w:r>
      <w:r>
        <w:rPr>
          <w:rFonts w:hint="eastAsia"/>
        </w:rPr>
        <w:br/>
      </w:r>
      <w:r>
        <w:rPr>
          <w:rFonts w:hint="eastAsia"/>
        </w:rPr>
        <w:t>　　第三节 2018-2023年白炭黑行业供需平衡分析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2018-2023年中国白炭黑区域市场规模分析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2018-2023年中国白炭黑上下游行业分析</w:t>
      </w:r>
      <w:r>
        <w:rPr>
          <w:rFonts w:hint="eastAsia"/>
        </w:rPr>
        <w:br/>
      </w:r>
      <w:r>
        <w:rPr>
          <w:rFonts w:hint="eastAsia"/>
        </w:rPr>
        <w:t>　　第一节 白炭黑行业上下游分析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白炭黑行业产业链分析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中国白炭黑行业市场竞争格局及策略分析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一、白炭黑行业竞争结构分析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白炭黑行业竞争策略</w:t>
      </w:r>
      <w:r>
        <w:rPr>
          <w:rFonts w:hint="eastAsia"/>
        </w:rPr>
        <w:br/>
      </w:r>
      <w:r>
        <w:rPr>
          <w:rFonts w:hint="eastAsia"/>
        </w:rPr>
        <w:t>　　　　一、提高白炭黑企业核心竞争力的对策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三、提高白炭黑企业竞争力的策略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白炭黑行业国内重点企业分析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无锡确成硅化学有限公司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江西黑猫炭黑股份有新公司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索尔维白炭黑（青岛）有限公司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三明市丰润化工有限公司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2024-2030年中国白炭黑行业投资效益与机会分析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2024-2030年中国白炭黑行业投资效益分析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一、2024-2030年白炭黑行业投资效益分析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二、2024-2030年白炭黑行业投资趋势预测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三、2024-2030年白炭黑行业投资的建议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一、2024-2030年影响白炭黑行业运行的有利因素分析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二、2024-2030年影响白炭黑行业运行的不利因素分析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三、2024-2030年中国白炭黑行业发展面临的挑战分析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四、2024-2030年中国白炭黑行业发展面临的机遇分析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白炭黑行业发展预测分析</w:t>
      </w:r>
      <w:r>
        <w:rPr>
          <w:rFonts w:hint="eastAsia"/>
        </w:rPr>
        <w:br/>
      </w:r>
      <w:r>
        <w:rPr>
          <w:rFonts w:hint="eastAsia"/>
        </w:rPr>
        <w:t>　　第一节 白炭黑行业发展预测分析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一、2024-2030年中国白炭黑行业潜力分析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二、2024-2030年中国白炭黑行业前景展望分析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三、2024-2030年中国白炭黑行业发展趋势分析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2024-2030年中国白炭黑行业发展预测分析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一、2024-2030年中国白炭黑供给预测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二、2024-2030年中国白炭黑需求预测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三、2024-2030年中国白炭黑供需平衡预测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一、2024-2030年白炭黑行业市场风险及控制策略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四、2024-2030年白炭黑行业技术风险及控制策略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六、2024-2030年白炭黑行业其他风险及控制策略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2018-2023年白炭黑行业研究结论</w:t>
      </w:r>
      <w:r>
        <w:rPr>
          <w:rFonts w:hint="eastAsia"/>
        </w:rPr>
        <w:br/>
      </w:r>
      <w:r>
        <w:rPr>
          <w:rFonts w:hint="eastAsia"/>
        </w:rPr>
        <w:t>　　第二节 2024-2030年白炭黑行业投资价值评估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中^智^林^：白炭黑行业投资建议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2018-2023年全球白炭黑市场规模情况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2018-2023年全球白炭黑市场结构分析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2018-2023年中国白炭黑行业市场规模情况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2018-2023年中国白炭黑行业产值情况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2018-2023年中国白炭黑行业利润情况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2018-2023年中国白炭黑行业资产规模情况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2018-2023年中国白炭黑行业盈利能力分析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2024-2030年中国白炭黑行业市场规模预测分析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0e5009264ce1" w:history="1">
        <w:r>
          <w:rPr>
            <w:rStyle w:val="Hyperlink"/>
          </w:rPr>
          <w:t>中国白炭黑行业发展现状分析与市场前景预测报告（2024-2030年）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10e5009264ce1" w:history="1">
        <w:r>
          <w:rPr>
            <w:rStyle w:val="Hyperlink"/>
          </w:rPr>
          <w:t>https://www.20087.com/7/89/BaiTanHeiWeiLaiFaZhanQuShiYuCe.html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8676b07cb4023" w:history="1">
      <w:r>
        <w:rPr>
          <w:rStyle w:val="Hyperlink"/>
        </w:rPr>
        <w:t>中国白炭黑行业发展现状分析与市场前景预测报告（2024-2030年）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aiTanHeiWeiLaiFaZhanQuShiYuCe.html" TargetMode="External" Id="Rba910e500926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aiTanHeiWeiLaiFaZhanQuShiYuCe.html" TargetMode="External" Id="Rb888676b07cb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2023-08-16T23:40:00Z</dcterms:created>
  <dcterms:modified xsi:type="dcterms:W3CDTF">2023-08-17T00:40:00Z</dcterms:modified>
  <dc:subject>中国白炭黑行业发展现状分析与市场前景预测报告（2024-2030年）</dc:subject>
  <dc:title>中国白炭黑行业发展现状分析与市场前景预测报告（2024-2030年）</dc:title>
  <cp:keywords>中国白炭黑行业发展现状分析与市场前景预测报告（2024-2030年）</cp:keywords>
  <dc:description>中国白炭黑行业发展现状分析与市场前景预测报告（2024-2030年）</dc:description>
</cp:coreProperties>
</file>