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fbfe3abef45d6" w:history="1">
              <w:r>
                <w:rPr>
                  <w:rStyle w:val="Hyperlink"/>
                </w:rPr>
                <w:t>全球与中国相变材料行业调研及发展前景报告（2026-2032年）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fbfe3abef45d6" w:history="1">
              <w:r>
                <w:rPr>
                  <w:rStyle w:val="Hyperlink"/>
                </w:rPr>
                <w:t>全球与中国相变材料行业调研及发展前景报告（2026-2032年）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fbfe3abef45d6" w:history="1">
                <w:r>
                  <w:rPr>
                    <w:rStyle w:val="Hyperlink"/>
                  </w:rPr>
                  <w:t>https://www.20087.com/7/59/XiangBianCaiLiaoDeQianJingQuShi.html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变材料（PCM）当前在建筑节能、电子热管理、冷链物流及可穿戴设备等领域实现规模化应用，核心功能是通过固-液或固-固相变过程吸收或释放大量潜热，从而维持环境温度稳定。主流产品包括石蜡类、脂肪酸类、水合盐及新型共晶混合物，常被封装于微胶囊、多孔基质或定型复合材料中以防止泄漏并提升导热性。在“双碳”目标驱动下，建筑墙体与数据中心散热系统对高效PCM需求显著增长。</w:t>
      </w:r>
      <w:r>
        <w:rPr>
          <w:rFonts w:hint="eastAsia"/>
        </w:rPr>
        <w:br/>
      </w:r>
      <w:r>
        <w:rPr>
          <w:rFonts w:hint="eastAsia"/>
        </w:rPr>
        <w:t>　　未来，医用胶原将向精准仿生、功能复合与智能制造方向演进。基因工程菌株将实现特定序列胶原的高效表达，提升活性与一致性；与羟基磷灰石、透明质酸或生长因子复合可构建多功能支架。在制造端，3D生物打印技术将实现患者特异性植入体的精准成型；冻干微球或纳米纤维形态将拓展至微创递送场景。此外，区块链溯源系统将验证原料来源与处理工艺。长远看，医用胶原将从被动填充材料升级为具备细胞引导、信号传导与智能响应能力的下一代再生医学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fbfe3abef45d6" w:history="1">
        <w:r>
          <w:rPr>
            <w:rStyle w:val="Hyperlink"/>
          </w:rPr>
          <w:t>全球与中国相变材料行业调研及发展前景报告（2026-2032年）</w:t>
        </w:r>
      </w:hyperlink>
      <w:r>
        <w:rPr>
          <w:rFonts w:hint="eastAsia"/>
        </w:rPr>
        <w:t>》系统分析了相变材料行业的现状，全面梳理了相变材料市场需求、市场规模、产业链结构及价格体系，详细解读了相变材料细分市场特点。报告结合权威数据，科学预测了相变材料市场前景与发展趋势，客观分析了品牌竞争格局、市场集中度及重点企业的运营表现，并指出了相变材料行业面临的机遇与风险。为相变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按产品类型细分，全球相变材料市场规模2021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有机材料</w:t>
      </w:r>
      <w:r>
        <w:rPr>
          <w:rFonts w:hint="eastAsia"/>
        </w:rPr>
        <w:br/>
      </w:r>
      <w:r>
        <w:rPr>
          <w:rFonts w:hint="eastAsia"/>
        </w:rPr>
        <w:t>　　　　1.3.3 无机材料</w:t>
      </w:r>
      <w:r>
        <w:rPr>
          <w:rFonts w:hint="eastAsia"/>
        </w:rPr>
        <w:br/>
      </w:r>
      <w:r>
        <w:rPr>
          <w:rFonts w:hint="eastAsia"/>
        </w:rPr>
        <w:t>　　　　1.3.4 生物材料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按应用细分，全球相变材料市场规模2021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建筑施工</w:t>
      </w:r>
      <w:r>
        <w:rPr>
          <w:rFonts w:hint="eastAsia"/>
        </w:rPr>
        <w:br/>
      </w:r>
      <w:r>
        <w:rPr>
          <w:rFonts w:hint="eastAsia"/>
        </w:rPr>
        <w:t>　　　　1.4.3 制冷物流</w:t>
      </w:r>
      <w:r>
        <w:rPr>
          <w:rFonts w:hint="eastAsia"/>
        </w:rPr>
        <w:br/>
      </w:r>
      <w:r>
        <w:rPr>
          <w:rFonts w:hint="eastAsia"/>
        </w:rPr>
        <w:t>　　　　1.4.4 纺织品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相变材料行业发展总体概况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相变材料行业发展主要特点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相变材料行业发展影响因素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相变材料有利因素</w:t>
      </w:r>
      <w:r>
        <w:rPr>
          <w:rFonts w:hint="eastAsia"/>
        </w:rPr>
        <w:br/>
      </w:r>
      <w:r>
        <w:rPr>
          <w:rFonts w:hint="eastAsia"/>
        </w:rPr>
        <w:t>　　　　1.5.3 .2 相变材料不利因素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全球市场，近三年相变材料主要企业占有率及排名（按销量）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相变材料主要企业在国际市场占有率（按销量，2023-2026）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2025年相变材料主要企业在国际市场排名（按销量）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全球市场主要企业相变材料销量（2023-2026）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全球市场，近三年相变材料主要企业占有率及排名（按收入）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相变材料主要企业在国际市场占有率（按收入，2023-2026）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2025年相变材料主要企业在国际市场排名（按收入）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全球市场主要企业相变材料销售收入（2023-2026）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全球市场主要企业相变材料销售价格（2023-2026）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中国市场，近三年相变材料主要企业占有率及排名（按销量）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相变材料主要企业在中国市场占有率（按销量，2023-2026）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2025年相变材料主要企业在中国市场排名（按销量）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中国市场主要企业相变材料销量（2023-2026）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中国市场，近三年相变材料主要企业占有率及排名（按收入）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相变材料主要企业在中国市场占有率（按收入，2023-2026）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2025年相变材料主要企业在中国市场排名（按收入）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中国市场主要企业相变材料销售收入（2023-2026）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全球主要厂商相变材料总部及产地分布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全球主要厂商成立时间及相变材料商业化日期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全球主要厂商相变材料产品类型及应用</w:t>
      </w:r>
      <w:r>
        <w:rPr>
          <w:rFonts w:hint="eastAsia"/>
        </w:rPr>
        <w:br/>
      </w:r>
      <w:r>
        <w:rPr>
          <w:rFonts w:hint="eastAsia"/>
        </w:rPr>
        <w:t>　　2.9 相变材料行业集中度、竞争程度分析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相变材料行业集中度分析：2025年全球Top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全球相变材料第一梯队、第二梯队和第三梯队生产商（品牌）及市场份额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全球相变材料总体规模分析</w:t>
      </w:r>
      <w:r>
        <w:rPr>
          <w:rFonts w:hint="eastAsia"/>
        </w:rPr>
        <w:br/>
      </w:r>
      <w:r>
        <w:rPr>
          <w:rFonts w:hint="eastAsia"/>
        </w:rPr>
        <w:t>　　3.1 全球相变材料供需现状及预测（2021-2032）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全球相变材料产量、需求量及发展趋势（2021-2032）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全球主要地区相变材料产量及发展趋势（2021-2032）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全球主要地区相变材料产量（2021-2026）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全球主要地区相变材料产量（2027-2032）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全球主要地区相变材料产量市场份额（2021-2032）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中国相变材料产量、市场需求量及发展趋势（2021-2032）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中国市场相变材料进出口（2021-2032）</w:t>
      </w:r>
      <w:r>
        <w:rPr>
          <w:rFonts w:hint="eastAsia"/>
        </w:rPr>
        <w:br/>
      </w:r>
      <w:r>
        <w:rPr>
          <w:rFonts w:hint="eastAsia"/>
        </w:rPr>
        <w:t>　　3.4 全球相变材料销量及销售额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全球市场相变材料销售额（2021-2032）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全球市场相变材料销量（2021-2032）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全球市场相变材料价格趋势（2021-2032）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全球相变材料主要地区分析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全球主要地区相变材料市场规模分析：2021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全球主要地区相变材料销售收入及市场份额（2021-2026）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全球主要地区相变材料销售收入预测（2027-2032）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全球主要地区相变材料销量分析：2021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全球主要地区相变材料销量及市场份额预测（2027-2032）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中东市场相变材料销量、收入及增长率（2021-2032）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相变材料销量、收入、价格及毛利率（2021-2026）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不同产品类型相变材料分析</w:t>
      </w:r>
      <w:r>
        <w:rPr>
          <w:rFonts w:hint="eastAsia"/>
        </w:rPr>
        <w:br/>
      </w:r>
      <w:r>
        <w:rPr>
          <w:rFonts w:hint="eastAsia"/>
        </w:rPr>
        <w:t>　　6.1 全球不同产品类型相变材料销量（2021-2032）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全球不同产品类型相变材料销量预测（2027-2032）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全球不同产品类型相变材料收入（2021-2032）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全球不同产品类型相变材料收入预测（2027-2032）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全球不同产品类型相变材料价格走势（2021-2032）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中国不同产品类型相变材料销量（2021-2032）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中国不同产品类型相变材料销量预测（2027-2032）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中国不同产品类型相变材料收入（2021-2032）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中国不同产品类型相变材料收入预测（2027-2032）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不同应用相变材料分析</w:t>
      </w:r>
      <w:r>
        <w:rPr>
          <w:rFonts w:hint="eastAsia"/>
        </w:rPr>
        <w:br/>
      </w:r>
      <w:r>
        <w:rPr>
          <w:rFonts w:hint="eastAsia"/>
        </w:rPr>
        <w:t>　　7.1 全球不同应用相变材料销量（2021-2032）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全球不同应用相变材料销量预测（2027-2032）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全球不同应用相变材料收入（2021-2032）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全球不同应用相变材料收入预测（2027-2032）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全球不同应用相变材料价格走势（2021-2032）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中国不同应用相变材料销量（2021-2032）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中国不同应用相变材料销量预测（2027-2032）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中国不同应用相变材料收入（2021-2032）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中国不同应用相变材料收入预测（2027-2032）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相变材料行业发展趋势</w:t>
      </w:r>
      <w:r>
        <w:rPr>
          <w:rFonts w:hint="eastAsia"/>
        </w:rPr>
        <w:br/>
      </w:r>
      <w:r>
        <w:rPr>
          <w:rFonts w:hint="eastAsia"/>
        </w:rPr>
        <w:t>　　8.2 相变材料行业主要驱动因素</w:t>
      </w:r>
      <w:r>
        <w:rPr>
          <w:rFonts w:hint="eastAsia"/>
        </w:rPr>
        <w:br/>
      </w:r>
      <w:r>
        <w:rPr>
          <w:rFonts w:hint="eastAsia"/>
        </w:rPr>
        <w:t>　　8.3 相变材料中国企业SWOT分析</w:t>
      </w:r>
      <w:r>
        <w:rPr>
          <w:rFonts w:hint="eastAsia"/>
        </w:rPr>
        <w:br/>
      </w:r>
      <w:r>
        <w:rPr>
          <w:rFonts w:hint="eastAsia"/>
        </w:rPr>
        <w:t>　　8.4 中国相变材料行业政策环境分析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相变材料行业产业链简介</w:t>
      </w:r>
      <w:r>
        <w:rPr>
          <w:rFonts w:hint="eastAsia"/>
        </w:rPr>
        <w:br/>
      </w:r>
      <w:r>
        <w:rPr>
          <w:rFonts w:hint="eastAsia"/>
        </w:rPr>
        <w:t>　　　　9.1.1 相变材料行业供应链分析</w:t>
      </w:r>
      <w:r>
        <w:rPr>
          <w:rFonts w:hint="eastAsia"/>
        </w:rPr>
        <w:br/>
      </w:r>
      <w:r>
        <w:rPr>
          <w:rFonts w:hint="eastAsia"/>
        </w:rPr>
        <w:t>　　　　9.1.2 相变材料主要原料及供应情况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相变材料行业采购模式</w:t>
      </w:r>
      <w:r>
        <w:rPr>
          <w:rFonts w:hint="eastAsia"/>
        </w:rPr>
        <w:br/>
      </w:r>
      <w:r>
        <w:rPr>
          <w:rFonts w:hint="eastAsia"/>
        </w:rPr>
        <w:t>　　9.3 相变材料行业生产模式</w:t>
      </w:r>
      <w:r>
        <w:rPr>
          <w:rFonts w:hint="eastAsia"/>
        </w:rPr>
        <w:br/>
      </w:r>
      <w:r>
        <w:rPr>
          <w:rFonts w:hint="eastAsia"/>
        </w:rPr>
        <w:t>　　9.4 相变材料行业销售模式及销售渠道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按产品类型细分，全球相变材料市场规模2021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按应用细分，全球相变材料市场规模（CAGR）2021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相变材料行业发展主要特点</w:t>
      </w:r>
      <w:r>
        <w:rPr>
          <w:rFonts w:hint="eastAsia"/>
        </w:rPr>
        <w:br/>
      </w:r>
      <w:r>
        <w:rPr>
          <w:rFonts w:hint="eastAsia"/>
        </w:rPr>
        <w:t>　　表 4： 相变材料行业发展有利因素分析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相变材料行业发展不利因素分析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进入相变材料行业壁垒</w:t>
      </w:r>
      <w:r>
        <w:rPr>
          <w:rFonts w:hint="eastAsia"/>
        </w:rPr>
        <w:br/>
      </w:r>
      <w:r>
        <w:rPr>
          <w:rFonts w:hint="eastAsia"/>
        </w:rPr>
        <w:t>　　表 7： 相变材料主要企业在国际市场占有率（按销量，2023-2026）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2025年相变材料主要企业在国际市场排名（按销量）&amp;（吨）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全球市场主要企业相变材料销量（2023-2026）&amp;（吨）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相变材料主要企业在国际市场占有率（按收入，2023-2026）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2025年相变材料主要企业在国际市场排名（按收入）&amp;（万元）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全球市场主要企业相变材料销售收入（2023-2026）&amp;（万元）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全球市场主要企业相变材料销售价格（2023-2026）&amp;（元/吨）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相变材料主要企业在中国市场占有率（按销量，2023-2026）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2025年相变材料主要企业在中国市场排名（按销量）&amp;（吨）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中国市场主要企业相变材料销量（2023-2026）&amp;（吨）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相变材料主要企业在中国市场占有率（按收入，2023-2026）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2025年相变材料主要企业在中国市场排名（按收入）&amp;（万元）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中国市场主要企业相变材料销售收入（2023-2026）&amp;（万元）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全球主要厂商相变材料总部及产地分布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全球主要厂商成立时间及相变材料商业化日期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全球主要厂商相变材料产品类型及应用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2025年全球相变材料主要厂商市场地位（第一梯队、第二梯队和第三梯队）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全球相变材料市场投资、并购等现状分析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全球主要地区相变材料产量增速（CAGR）：（2021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全球主要地区相变材料产量（2021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全球主要地区相变材料产量（2021-2026）&amp;（吨）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全球主要地区相变材料产量（2027-2032）&amp;（吨）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全球主要地区相变材料产量市场份额（2021-2026）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全球主要地区相变材料产量市场份额（2027-2032）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中国市场相变材料产量、销量、进出口（2021-2026）&amp;（吨）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中国市场相变材料产量、销量、进出口预测（2027-2032）&amp;（吨）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全球主要地区相变材料销售收入增速：（2021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全球主要地区相变材料销售收入（2021-2026）&amp;（万元）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全球主要地区相变材料销售收入市场份额（2021-2026）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全球主要地区相变材料收入（2027-2032）&amp;（万元）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全球主要地区相变材料收入市场份额（2027-2032）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全球主要地区相变材料销量（吨）：2021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全球主要地区相变材料销量（2027-2032）&amp;（吨）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全球主要地区相变材料销量份额（2027-2032）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相变材料生产基地、销售区域、竞争对手及市场地位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相变材料产品规格、参数及市场应用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相变材料销量（吨）、收入（万元）、价格（元/吨）及毛利率（2021-2026）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全球不同产品类型相变材料销量（2021-2026）&amp;（吨）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全球不同产品类型相变材料销量预测（2027-2032）&amp;（吨）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全球不同产品类型相变材料收入预测（2027-2032）&amp;（万元）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全球不同产品类型相变材料收入市场份额预测（2027-2032）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中国不同产品类型相变材料销量（2021-2026）&amp;（吨）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中国不同产品类型相变材料销量预测（2027-2032）&amp;（吨）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中国不同产品类型相变材料收入预测（2027-2032）&amp;（万元）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中国不同产品类型相变材料收入市场份额预测（2027-2032）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全球不同应用相变材料销量（2021-2026）&amp;（吨）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全球不同应用相变材料销量预测（2027-2032）&amp;（吨）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全球不同应用相变材料收入预测（2027-2032）&amp;（万元）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全球不同应用相变材料收入市场份额预测（2027-2032）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中国不同应用相变材料销量（2021-2026）&amp;（吨）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中国不同应用相变材料销量市场份额（2021-2026）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中国不同应用相变材料销量预测（2027-2032）&amp;（吨）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中国市场不同应用相变材料销量市场份额预测（2027-2032）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中国不同应用相变材料收入（2021-2026）&amp;（万元）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中国不同应用相变材料收入市场份额（2021-2026）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中国不同应用相变材料收入预测（2027-2032）&amp;（万元）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中国不同应用相变材料收入市场份额预测（2027-2032）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相变材料行业发展趋势</w:t>
      </w:r>
      <w:r>
        <w:rPr>
          <w:rFonts w:hint="eastAsia"/>
        </w:rPr>
        <w:br/>
      </w:r>
      <w:r>
        <w:rPr>
          <w:rFonts w:hint="eastAsia"/>
        </w:rPr>
        <w:t>　　表 151： 相变材料行业主要驱动因素</w:t>
      </w:r>
      <w:r>
        <w:rPr>
          <w:rFonts w:hint="eastAsia"/>
        </w:rPr>
        <w:br/>
      </w:r>
      <w:r>
        <w:rPr>
          <w:rFonts w:hint="eastAsia"/>
        </w:rPr>
        <w:t>　　表 152： 相变材料行业供应链分析</w:t>
      </w:r>
      <w:r>
        <w:rPr>
          <w:rFonts w:hint="eastAsia"/>
        </w:rPr>
        <w:br/>
      </w:r>
      <w:r>
        <w:rPr>
          <w:rFonts w:hint="eastAsia"/>
        </w:rPr>
        <w:t>　　表 153： 相变材料上游原料供应商</w:t>
      </w:r>
      <w:r>
        <w:rPr>
          <w:rFonts w:hint="eastAsia"/>
        </w:rPr>
        <w:br/>
      </w:r>
      <w:r>
        <w:rPr>
          <w:rFonts w:hint="eastAsia"/>
        </w:rPr>
        <w:t>　　表 154： 相变材料主要地区不同应用客户分析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相变材料典型经销商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相变材料产品图片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全球不同产品类型相变材料销售额2021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全球不同产品类型相变材料市场份额2025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有机材料产品图片</w:t>
      </w:r>
      <w:r>
        <w:rPr>
          <w:rFonts w:hint="eastAsia"/>
        </w:rPr>
        <w:br/>
      </w:r>
      <w:r>
        <w:rPr>
          <w:rFonts w:hint="eastAsia"/>
        </w:rPr>
        <w:t>　　图 5： 无机材料产品图片</w:t>
      </w:r>
      <w:r>
        <w:rPr>
          <w:rFonts w:hint="eastAsia"/>
        </w:rPr>
        <w:br/>
      </w:r>
      <w:r>
        <w:rPr>
          <w:rFonts w:hint="eastAsia"/>
        </w:rPr>
        <w:t>　　图 6： 生物材料产品图片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全球不同应用相变材料市场份额2025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建筑施工</w:t>
      </w:r>
      <w:r>
        <w:rPr>
          <w:rFonts w:hint="eastAsia"/>
        </w:rPr>
        <w:br/>
      </w:r>
      <w:r>
        <w:rPr>
          <w:rFonts w:hint="eastAsia"/>
        </w:rPr>
        <w:t>　　图 10： 制冷物流</w:t>
      </w:r>
      <w:r>
        <w:rPr>
          <w:rFonts w:hint="eastAsia"/>
        </w:rPr>
        <w:br/>
      </w:r>
      <w:r>
        <w:rPr>
          <w:rFonts w:hint="eastAsia"/>
        </w:rPr>
        <w:t>　　图 11： 纺织品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2025年全球前五大生产商相变材料市场份额</w:t>
      </w:r>
      <w:r>
        <w:rPr>
          <w:rFonts w:hint="eastAsia"/>
        </w:rPr>
        <w:br/>
      </w:r>
      <w:r>
        <w:rPr>
          <w:rFonts w:hint="eastAsia"/>
        </w:rPr>
        <w:t>　　图 15： 2025年全球相变材料第一梯队、第二梯队和第三梯队厂商及市场份额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全球相变材料产能、产量、产能利用率及发展趋势（2021-2032）&amp;（吨）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全球相变材料产量、需求量及发展趋势（2021-2032）&amp;（吨）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全球主要地区相变材料产量市场份额（2021-2032）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中国相变材料产能、产量、产能利用率及发展趋势（2021-2032）&amp;（吨）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中国相变材料产量、市场需求量及发展趋势（2021-2032）&amp;（吨）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全球相变材料市场销售额及增长率：（2021-2032）&amp;（万元）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全球市场相变材料市场规模：2021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全球市场相变材料销量及增长率（2021-2032）&amp;（吨）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全球市场相变材料价格趋势（2021-2032）&amp;（元/吨）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全球主要地区相变材料销售收入（2021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全球主要地区相变材料销售收入市场份额（2021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北美市场相变材料销量及增长率（2021-2032）&amp;（吨）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欧洲市场相变材料销量及增长率（2021-2032）&amp;（吨）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中国市场相变材料销量及增长率（2021-2032）&amp;（吨）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日本市场相变材料销量及增长率（2021-2032）&amp;（吨）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东南亚市场相变材料销量及增长率（2021-2032）&amp;（吨）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印度市场相变材料销量及增长率（2021-2032）&amp;（吨）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南美市场相变材料销量及增长率（2021-2032）&amp;（吨）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中东市场相变材料销量及增长率（2021-2032）&amp;（吨）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中东市场相变材料收入及增长率（2021-2032）&amp;（万元）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全球不同产品类型相变材料价格走势（2021-2032）&amp;（元/吨）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全球不同应用相变材料价格走势（2021-2032）&amp;（元/吨）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相变材料中国企业SWOT分析</w:t>
      </w:r>
      <w:r>
        <w:rPr>
          <w:rFonts w:hint="eastAsia"/>
        </w:rPr>
        <w:br/>
      </w:r>
      <w:r>
        <w:rPr>
          <w:rFonts w:hint="eastAsia"/>
        </w:rPr>
        <w:t>　　图 46： 相变材料产业链</w:t>
      </w:r>
      <w:r>
        <w:rPr>
          <w:rFonts w:hint="eastAsia"/>
        </w:rPr>
        <w:br/>
      </w:r>
      <w:r>
        <w:rPr>
          <w:rFonts w:hint="eastAsia"/>
        </w:rPr>
        <w:t>　　图 47： 相变材料行业采购模式分析</w:t>
      </w:r>
      <w:r>
        <w:rPr>
          <w:rFonts w:hint="eastAsia"/>
        </w:rPr>
        <w:br/>
      </w:r>
      <w:r>
        <w:rPr>
          <w:rFonts w:hint="eastAsia"/>
        </w:rPr>
        <w:t>　　图 48： 相变材料行业生产模式</w:t>
      </w:r>
      <w:r>
        <w:rPr>
          <w:rFonts w:hint="eastAsia"/>
        </w:rPr>
        <w:br/>
      </w:r>
      <w:r>
        <w:rPr>
          <w:rFonts w:hint="eastAsia"/>
        </w:rPr>
        <w:t>　　图 49： 相变材料行业销售模式分析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fbfe3abef45d6" w:history="1">
        <w:r>
          <w:rPr>
            <w:rStyle w:val="Hyperlink"/>
          </w:rPr>
          <w:t>全球与中国相变材料行业调研及发展前景报告（2026-2032年）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fbfe3abef45d6" w:history="1">
        <w:r>
          <w:rPr>
            <w:rStyle w:val="Hyperlink"/>
          </w:rPr>
          <w:t>https://www.20087.com/7/59/XiangBianCaiLiaoDeQianJingQuShi.html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热点：相变材料的应用和发展前景、相变材料与相变储能技术、核型分析、相变材料原理、相变材料有哪些分类、相变材料的应用、同步辐射与相变材料的关系、无机相变材料、相变材料公司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6dced8ae14eac" w:history="1">
      <w:r>
        <w:rPr>
          <w:rStyle w:val="Hyperlink"/>
        </w:rPr>
        <w:t>全球与中国相变材料行业调研及发展前景报告（2026-2032年）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angBianCaiLiaoDeQianJingQuShi.html" TargetMode="External" Id="Rf5bfbfe3abef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angBianCaiLiaoDeQianJingQuShi.html" TargetMode="External" Id="R3d36dced8ae1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2026-01-02T06:36:08Z</dcterms:created>
  <dcterms:modified xsi:type="dcterms:W3CDTF">2026-01-02T07:36:08Z</dcterms:modified>
  <dc:subject>全球与中国相变材料行业调研及发展前景报告（2026-2032年）</dc:subject>
  <dc:title>全球与中国相变材料行业调研及发展前景报告（2026-2032年）</dc:title>
  <cp:keywords>全球与中国相变材料行业调研及发展前景报告（2026-2032年）</cp:keywords>
  <dc:description>全球与中国相变材料行业调研及发展前景报告（2026-2032年）</dc:description>
</cp:coreProperties>
</file>