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0dacadd8e4fb3" w:history="1">
              <w:r>
                <w:rPr>
                  <w:rStyle w:val="Hyperlink"/>
                </w:rPr>
                <w:t>2025-2031年中国相序保护继电器发展现状分析与前景趋势预测报告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0dacadd8e4fb3" w:history="1">
              <w:r>
                <w:rPr>
                  <w:rStyle w:val="Hyperlink"/>
                </w:rPr>
                <w:t>2025-2031年中国相序保护继电器发展现状分析与前景趋势预测报告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0dacadd8e4fb3" w:history="1">
                <w:r>
                  <w:rPr>
                    <w:rStyle w:val="Hyperlink"/>
                  </w:rPr>
                  <w:t>https://www.20087.com/7/99/XiangXuBaoHuJiDianQiDeFaZhanQuShi.html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序保护继电器主要用于检测三相电源的相序是否正确，以防止电动机反转或设备损坏。近年来，随着电力电子技术的进步，相序保护继电器的功能和性能得到了大幅提升。现代相序保护继电器不仅能够准确检测相序错误，还能监测电压不平衡、过载等情况，并通过数字接口与控制系统通信，便于远程监控和故障诊断。</w:t>
      </w:r>
      <w:r>
        <w:rPr>
          <w:rFonts w:hint="eastAsia"/>
        </w:rPr>
        <w:br/>
      </w:r>
      <w:r>
        <w:rPr>
          <w:rFonts w:hint="eastAsia"/>
        </w:rPr>
        <w:t>　　未来，相序保护继电器将朝着智能化和集成化方向发展。一方面，随着物联网技术的应用，相序保护继电器将具备更强的数据处理能力，能够实时上传运行状态和故障信息，支持远程故障排查和维护。另一方面，为了简化电气系统的安装和调试过程，相序保护继电器将与其他保护元件集成在一起，形成多功能的保护模块，提高整个系统的可靠性和易用性。此外，随着对节能减排的关注增加，相序保护继电器也将更加注重降低自身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0dacadd8e4fb3" w:history="1">
        <w:r>
          <w:rPr>
            <w:rStyle w:val="Hyperlink"/>
          </w:rPr>
          <w:t>2025-2031年中国相序保护继电器发展现状分析与前景趋势预测报告</w:t>
        </w:r>
      </w:hyperlink>
      <w:r>
        <w:rPr>
          <w:rFonts w:hint="eastAsia"/>
        </w:rPr>
        <w:t>》系统分析了相序保护继电器行业的市场规模、市场需求及价格波动，深入探讨了相序保护继电器产业链关键环节及各细分市场特点。报告基于权威数据，科学预测了相序保护继电器市场前景与发展趋势，同时评估了相序保护继电器重点企业的经营状况，包括品牌影响力、市场集中度及竞争格局。通过SWOT分析，报告揭示了相序保护继电器行业面临的风险与机遇，为相序保护继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相序保护继电器行业界定及应用领域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相序保护继电器行业定义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相序保护继电器主要应用领域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全球相序保护继电器行业市场调研分析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全球相序保护继电器行业经济环境分析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全球相序保护继电器市场总体情况分析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一、全球相序保护继电器行业的发展特点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二、全球相序保护继电器市场结构</w:t>
      </w:r>
      <w:r>
        <w:rPr>
          <w:rFonts w:hint="eastAsia"/>
        </w:rPr>
        <w:br/>
      </w:r>
      <w:r>
        <w:rPr>
          <w:rFonts w:hint="eastAsia"/>
        </w:rPr>
        <w:t>　　　　三、全球相序保护继电器行业竞争格局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全球主要国家（地区）相序保护继电器市场分析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2025-2031年全球相序保护继电器行业发展趋势预测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相序保护继电器行业发展环境分析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相序保护继电器行业环境分析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相序保护继电器行业相关政策、法规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中国相序保护继电器行业供给、需求分析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2025年中国相序保护继电器市场现状</w:t>
      </w:r>
      <w:r>
        <w:rPr>
          <w:rFonts w:hint="eastAsia"/>
        </w:rPr>
        <w:br/>
      </w:r>
      <w:r>
        <w:rPr>
          <w:rFonts w:hint="eastAsia"/>
        </w:rPr>
        <w:t>　　第二节 中国相序保护继电器行业产量情况分析及预测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一、相序保护继电器总体产能规模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、2019-2024年中国相序保护继电器产量统计</w:t>
      </w:r>
      <w:r>
        <w:rPr>
          <w:rFonts w:hint="eastAsia"/>
        </w:rPr>
        <w:br/>
      </w:r>
      <w:r>
        <w:rPr>
          <w:rFonts w:hint="eastAsia"/>
        </w:rPr>
        <w:t>　　　　三、相序保护继电器生产区域分布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四、2025-2031年中国相序保护继电器产量预测</w:t>
      </w:r>
      <w:r>
        <w:rPr>
          <w:rFonts w:hint="eastAsia"/>
        </w:rPr>
        <w:br/>
      </w:r>
      <w:r>
        <w:rPr>
          <w:rFonts w:hint="eastAsia"/>
        </w:rPr>
        <w:t>　　第三节 中国相序保护继电器市场需求分析及预测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一、中国相序保护继电器市场需求特点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二、2019-2024年中国相序保护继电器市场需求统计</w:t>
      </w:r>
      <w:r>
        <w:rPr>
          <w:rFonts w:hint="eastAsia"/>
        </w:rPr>
        <w:br/>
      </w:r>
      <w:r>
        <w:rPr>
          <w:rFonts w:hint="eastAsia"/>
        </w:rPr>
        <w:t>　　　　三、相序保护继电器市场饱和度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四、影响相序保护继电器市场需求的因素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五、相序保护继电器市场潜力分析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六、2025-2031年中国相序保护继电器市场需求预测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中国相序保护继电器行业进出口分析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一、2019-2024年相序保护继电器进口量及增速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三、2025-2031年相序保护继电器进口量及增速预测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一、2019-2024年相序保护继电器出口量及增速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三、2025-2031年相序保护继电器出口量及增速预测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中国相序保护继电器行业重点地区调研分析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一、中国相序保护继电器行业区域市场分布情况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二、**地区相序保护继电器行业市场需求规模情况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三、**地区相序保护继电器行业市场需求规模情况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四、**地区相序保护继电器行业市场需求规模情况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五、**地区相序保护继电器行业市场需求规模情况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六、**地区相序保护继电器行业市场需求规模情况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中国相序保护继电器细分行业调研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主要相序保护继电器细分行业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相序保护继电器行业重点企业发展调研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中国相序保护继电器企业营销及发展建议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相序保护继电器企业营销策略分析及建议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相序保护继电器企业营销策略分析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一、相序保护继电器企业营销策略</w:t>
      </w:r>
      <w:r>
        <w:rPr>
          <w:rFonts w:hint="eastAsia"/>
        </w:rPr>
        <w:br/>
      </w:r>
      <w:r>
        <w:rPr>
          <w:rFonts w:hint="eastAsia"/>
        </w:rPr>
        <w:t>　　　　二、相序保护继电器企业经验借鉴</w:t>
      </w:r>
      <w:r>
        <w:rPr>
          <w:rFonts w:hint="eastAsia"/>
        </w:rPr>
        <w:br/>
      </w:r>
      <w:r>
        <w:rPr>
          <w:rFonts w:hint="eastAsia"/>
        </w:rPr>
        <w:t>　　第三节 相序保护继电器企业营销模式演化与创新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相序保护继电器企业经营发展分析及建议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一、相序保护继电器企业存在的问题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二、相序保护继电器企业应对的策略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相序保护继电器行业发展趋势及投资风险预警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2025年相序保护继电器市场前景分析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2025年相序保护继电器行业发展趋势预测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影响相序保护继电器行业发展的主要因素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一、2025年影响相序保护继电器行业运行的有利因素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二、2025年影响相序保护继电器行业运行的稳定因素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三、2025年影响相序保护继电器行业运行的不利因素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四、2025年我国相序保护继电器行业发展面临的挑战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五、2025年我国相序保护继电器行业发展面临的机遇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专家对相序保护继电器行业投资风险预警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一、2025-2031年相序保护继电器行业市场风险及控制策略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二、2025-2031年相序保护继电器行业政策风险及控制策略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三、2025-2031年相序保护继电器行业经营风险及控制策略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四、2025-2031年相序保护继电器同业竞争风险及控制策略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五、2025-2031年相序保护继电器行业其他风险及控制策略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相序保护继电器行业投资战略研究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相序保护继电器行业发展战略研究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对我国相序保护继电器品牌的战略思考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一、相序保护继电器品牌的重要性</w:t>
      </w:r>
      <w:r>
        <w:rPr>
          <w:rFonts w:hint="eastAsia"/>
        </w:rPr>
        <w:br/>
      </w:r>
      <w:r>
        <w:rPr>
          <w:rFonts w:hint="eastAsia"/>
        </w:rPr>
        <w:t>　　　　二、相序保护继电器实施品牌战略的意义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三、相序保护继电器企业品牌的现状分析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四、我国相序保护继电器企业的品牌战略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五、相序保护继电器品牌战略管理的策略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相序保护继电器经营策略分析</w:t>
      </w:r>
      <w:r>
        <w:rPr>
          <w:rFonts w:hint="eastAsia"/>
        </w:rPr>
        <w:br/>
      </w:r>
      <w:r>
        <w:rPr>
          <w:rFonts w:hint="eastAsia"/>
        </w:rPr>
        <w:t>　　　　一、相序保护继电器市场细分策略</w:t>
      </w:r>
      <w:r>
        <w:rPr>
          <w:rFonts w:hint="eastAsia"/>
        </w:rPr>
        <w:br/>
      </w:r>
      <w:r>
        <w:rPr>
          <w:rFonts w:hint="eastAsia"/>
        </w:rPr>
        <w:t>　　　　二、相序保护继电器市场创新策略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四、相序保护继电器新产品差异化战略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(中^智^林)相序保护继电器行业投资战略研究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一、2025-2031年相序保护继电器行业投资战略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相序保护继电器图片</w:t>
      </w:r>
      <w:r>
        <w:rPr>
          <w:rFonts w:hint="eastAsia"/>
        </w:rPr>
        <w:br/>
      </w:r>
      <w:r>
        <w:rPr>
          <w:rFonts w:hint="eastAsia"/>
        </w:rPr>
        <w:t>　　图表 相序保护继电器种类 分类</w:t>
      </w:r>
      <w:r>
        <w:rPr>
          <w:rFonts w:hint="eastAsia"/>
        </w:rPr>
        <w:br/>
      </w:r>
      <w:r>
        <w:rPr>
          <w:rFonts w:hint="eastAsia"/>
        </w:rPr>
        <w:t>　　图表 相序保护继电器用途 应用</w:t>
      </w:r>
      <w:r>
        <w:rPr>
          <w:rFonts w:hint="eastAsia"/>
        </w:rPr>
        <w:br/>
      </w:r>
      <w:r>
        <w:rPr>
          <w:rFonts w:hint="eastAsia"/>
        </w:rPr>
        <w:t>　　图表 相序保护继电器主要特点</w:t>
      </w:r>
      <w:r>
        <w:rPr>
          <w:rFonts w:hint="eastAsia"/>
        </w:rPr>
        <w:br/>
      </w:r>
      <w:r>
        <w:rPr>
          <w:rFonts w:hint="eastAsia"/>
        </w:rPr>
        <w:t>　　图表 相序保护继电器产业链分析</w:t>
      </w:r>
      <w:r>
        <w:rPr>
          <w:rFonts w:hint="eastAsia"/>
        </w:rPr>
        <w:br/>
      </w:r>
      <w:r>
        <w:rPr>
          <w:rFonts w:hint="eastAsia"/>
        </w:rPr>
        <w:t>　　图表 相序保护继电器政策分析</w:t>
      </w:r>
      <w:r>
        <w:rPr>
          <w:rFonts w:hint="eastAsia"/>
        </w:rPr>
        <w:br/>
      </w:r>
      <w:r>
        <w:rPr>
          <w:rFonts w:hint="eastAsia"/>
        </w:rPr>
        <w:t>　　图表 相序保护继电器技术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2019-2024年相序保护继电器行业市场容量分析</w:t>
      </w:r>
      <w:r>
        <w:rPr>
          <w:rFonts w:hint="eastAsia"/>
        </w:rPr>
        <w:br/>
      </w:r>
      <w:r>
        <w:rPr>
          <w:rFonts w:hint="eastAsia"/>
        </w:rPr>
        <w:t>　　图表 相序保护继电器生产现状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相序保护继电器行业动态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2024年中国相序保护继电器行业需求领域分布格局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2019-2024年中国相序保护继电器价格走势</w:t>
      </w:r>
      <w:r>
        <w:rPr>
          <w:rFonts w:hint="eastAsia"/>
        </w:rPr>
        <w:br/>
      </w:r>
      <w:r>
        <w:rPr>
          <w:rFonts w:hint="eastAsia"/>
        </w:rPr>
        <w:t>　　图表 2024年相序保护继电器成本和利润分析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**地区相序保护继电器市场规模及增长情况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相序保护继电器品牌</w:t>
      </w:r>
      <w:r>
        <w:rPr>
          <w:rFonts w:hint="eastAsia"/>
        </w:rPr>
        <w:br/>
      </w:r>
      <w:r>
        <w:rPr>
          <w:rFonts w:hint="eastAsia"/>
        </w:rPr>
        <w:t>　　图表 相序保护继电器企业（一）概况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企业相序保护继电器型号 规格</w:t>
      </w:r>
      <w:r>
        <w:rPr>
          <w:rFonts w:hint="eastAsia"/>
        </w:rPr>
        <w:br/>
      </w:r>
      <w:r>
        <w:rPr>
          <w:rFonts w:hint="eastAsia"/>
        </w:rPr>
        <w:t>　　图表 相序保护继电器企业（一）经营分析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相序保护继电器企业（一）盈利能力情况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相序保护继电器上游现状</w:t>
      </w:r>
      <w:r>
        <w:rPr>
          <w:rFonts w:hint="eastAsia"/>
        </w:rPr>
        <w:br/>
      </w:r>
      <w:r>
        <w:rPr>
          <w:rFonts w:hint="eastAsia"/>
        </w:rPr>
        <w:t>　　图表 相序保护继电器下游调研</w:t>
      </w:r>
      <w:r>
        <w:rPr>
          <w:rFonts w:hint="eastAsia"/>
        </w:rPr>
        <w:br/>
      </w:r>
      <w:r>
        <w:rPr>
          <w:rFonts w:hint="eastAsia"/>
        </w:rPr>
        <w:t>　　图表 相序保护继电器企业（二）概况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企业相序保护继电器型号 规格</w:t>
      </w:r>
      <w:r>
        <w:rPr>
          <w:rFonts w:hint="eastAsia"/>
        </w:rPr>
        <w:br/>
      </w:r>
      <w:r>
        <w:rPr>
          <w:rFonts w:hint="eastAsia"/>
        </w:rPr>
        <w:t>　　图表 相序保护继电器企业（二）经营分析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相序保护继电器企业（二）盈利能力情况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企业相序保护继电器型号 规格</w:t>
      </w:r>
      <w:r>
        <w:rPr>
          <w:rFonts w:hint="eastAsia"/>
        </w:rPr>
        <w:br/>
      </w:r>
      <w:r>
        <w:rPr>
          <w:rFonts w:hint="eastAsia"/>
        </w:rPr>
        <w:t>　　图表 相序保护继电器企业（三）经营分析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相序保护继电器企业（三）盈利能力情况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相序保护继电器企业（三）成长能力情况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相序保护继电器优势</w:t>
      </w:r>
      <w:r>
        <w:rPr>
          <w:rFonts w:hint="eastAsia"/>
        </w:rPr>
        <w:br/>
      </w:r>
      <w:r>
        <w:rPr>
          <w:rFonts w:hint="eastAsia"/>
        </w:rPr>
        <w:t>　　图表 相序保护继电器劣势</w:t>
      </w:r>
      <w:r>
        <w:rPr>
          <w:rFonts w:hint="eastAsia"/>
        </w:rPr>
        <w:br/>
      </w:r>
      <w:r>
        <w:rPr>
          <w:rFonts w:hint="eastAsia"/>
        </w:rPr>
        <w:t>　　图表 相序保护继电器机会</w:t>
      </w:r>
      <w:r>
        <w:rPr>
          <w:rFonts w:hint="eastAsia"/>
        </w:rPr>
        <w:br/>
      </w:r>
      <w:r>
        <w:rPr>
          <w:rFonts w:hint="eastAsia"/>
        </w:rPr>
        <w:t>　　图表 相序保护继电器威胁</w:t>
      </w:r>
      <w:r>
        <w:rPr>
          <w:rFonts w:hint="eastAsia"/>
        </w:rPr>
        <w:br/>
      </w:r>
      <w:r>
        <w:rPr>
          <w:rFonts w:hint="eastAsia"/>
        </w:rPr>
        <w:t>　　图表 2025-2031年中国相序保护继电器行业产能预测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2025-2031年中国相序保护继电器行业产量预测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2025-2031年中国相序保护继电器市场销售预测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2025-2031年中国相序保护继电器行业市场规模预测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2025-2031年中国相序保护继电器市场前景分析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2025-2031年中国相序保护继电器行业风险分析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2025-2031年中国相序保护继电器行业发展趋势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0dacadd8e4fb3" w:history="1">
        <w:r>
          <w:rPr>
            <w:rStyle w:val="Hyperlink"/>
          </w:rPr>
          <w:t>2025-2031年中国相序保护继电器发展现状分析与前景趋势预测报告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0dacadd8e4fb3" w:history="1">
        <w:r>
          <w:rPr>
            <w:rStyle w:val="Hyperlink"/>
          </w:rPr>
          <w:t>https://www.20087.com/7/99/XiangXuBaoHuJiDianQiDeFaZhanQuShi.html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相序继电器坏了、相序保护继电器作用、rm22tr33相序继电器怎么调节旋钮、相序保护继电器原理、三相相序保护器原理图、相序保护继电器怎么接线、施耐德相序继电器中文手册、断相与相序保护继电器、相序保护继电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7a69fb5a74edc" w:history="1">
      <w:r>
        <w:rPr>
          <w:rStyle w:val="Hyperlink"/>
        </w:rPr>
        <w:t>2025-2031年中国相序保护继电器发展现状分析与前景趋势预测报告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ngXuBaoHuJiDianQiDeFaZhanQuShi.html" TargetMode="External" Id="R74a0dacadd8e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ngXuBaoHuJiDianQiDeFaZhanQuShi.html" TargetMode="External" Id="R77e7a69fb5a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2024-10-02T23:47:00Z</dcterms:created>
  <dcterms:modified xsi:type="dcterms:W3CDTF">2024-10-03T00:47:00Z</dcterms:modified>
  <dc:subject>2025-2031年中国相序保护继电器发展现状分析与前景趋势预测报告</dc:subject>
  <dc:title>2025-2031年中国相序保护继电器发展现状分析与前景趋势预测报告</dc:title>
  <cp:keywords>2025-2031年中国相序保护继电器发展现状分析与前景趋势预测报告</cp:keywords>
  <dc:description>2025-2031年中国相序保护继电器发展现状分析与前景趋势预测报告</dc:description>
</cp:coreProperties>
</file>