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ce83d10b74708" w:history="1">
              <w:r>
                <w:rPr>
                  <w:rStyle w:val="Hyperlink"/>
                </w:rPr>
                <w:t>全球与中国矿用减速机市场调查研究及趋势分析报告（2025-2031年）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ce83d10b74708" w:history="1">
              <w:r>
                <w:rPr>
                  <w:rStyle w:val="Hyperlink"/>
                </w:rPr>
                <w:t>全球与中国矿用减速机市场调查研究及趋势分析报告（2025-2031年）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ce83d10b74708" w:history="1">
                <w:r>
                  <w:rPr>
                    <w:rStyle w:val="Hyperlink"/>
                  </w:rPr>
                  <w:t>https://www.20087.com/7/69/KuangYongJianSuJiFaZhanQuShiFenXi.html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减速机是矿山机械设备的核心传动装置，近年来随着采矿业的发展和技术的进步，其性能和应用范围不断拓展。目前，矿用减速机不仅在承载能力上有所提升，通过采用高强度材料和优化的齿轮设计，提高了减速机的承载能力和使用寿命；而且在效率上有所增强，通过改进传动比设计和优化润滑系统，提高了减速机的传动效率和运行稳定性。此外，随着矿山作业环境的复杂化，矿用减速机的设计更加注重可靠性和安全性，通过引入故障诊断技术和强化结构设计，提高了设备在恶劣环境下的工作表现。</w:t>
      </w:r>
      <w:r>
        <w:rPr>
          <w:rFonts w:hint="eastAsia"/>
        </w:rPr>
        <w:br/>
      </w:r>
      <w:r>
        <w:rPr>
          <w:rFonts w:hint="eastAsia"/>
        </w:rPr>
        <w:t>　　未来，矿用减速机的发展将更加注重智能化与轻量化。在智能化方面，随着工业4.0概念的推进，未来的矿用减速机将更加智能化，通过集成传感器和智能控制系统，实现设备状态的实时监测和远程管理，提高设备的维护效率和运行可靠性。在轻量化方面，随着新材料技术的应用，未来的矿用减速机将更加注重轻量化设计，通过采用高强度轻质材料和优化结构设计，提高设备的能效比和使用寿命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ce83d10b74708" w:history="1">
        <w:r>
          <w:rPr>
            <w:rStyle w:val="Hyperlink"/>
          </w:rPr>
          <w:t>全球与中国矿用减速机市场调查研究及趋势分析报告（2025-2031年）</w:t>
        </w:r>
      </w:hyperlink>
      <w:r>
        <w:rPr>
          <w:rFonts w:hint="eastAsia"/>
        </w:rPr>
        <w:t>》通过全面的行业调研，系统梳理了矿用减速机产业链的各个环节，详细分析了矿用减速机市场规模、需求变化及价格趋势。报告结合当前矿用减速机行业现状，科学预测了市场前景与发展方向，并解读了重点企业的竞争格局、市场集中度及品牌表现。同时，报告对矿用减速机细分市场进行了深入探讨，结合矿用减速机技术现状与SWOT分析，揭示了矿用减速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矿用减速机行业概述及发展现状</w:t>
      </w:r>
      <w:r>
        <w:rPr>
          <w:rFonts w:hint="eastAsia"/>
        </w:rPr>
        <w:br/>
      </w:r>
      <w:r>
        <w:rPr>
          <w:rFonts w:hint="eastAsia"/>
        </w:rPr>
        <w:t>　　1.1 矿用减速机行业介绍</w:t>
      </w:r>
      <w:r>
        <w:rPr>
          <w:rFonts w:hint="eastAsia"/>
        </w:rPr>
        <w:br/>
      </w:r>
      <w:r>
        <w:rPr>
          <w:rFonts w:hint="eastAsia"/>
        </w:rPr>
        <w:t>　　1.2 矿用减速机主要种类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2024年不同种类矿用减速机产量占比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2020-2031年不同种类矿用减速机价格走势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矿用减速机主要应用领域分析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矿用减速机主要应用领域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2024年全球矿用减速机不同应用领域消费量占比分析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全球与中国矿用减速机市场发展现状对比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2020-2031年全球矿用减速机市场现状及发展趋势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2020-2031年中国矿用减速机市场现状及发展趋势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2020-2031年全球矿用减速机供需现状及趋势预测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2020-2031年全球矿用减速机产能、产量、产能利用率情况及趋势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2020-2031年全球矿用减速机产量、表观消费量情况及趋势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2020-2031年中国矿用减速机供需现状及趋势预测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2020-2031年中国矿用减速机产能、产量、产能利用率情况及趋势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2020-2031年中国矿用减速机产量、表观消费量情况及趋势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2020-2031年中国矿用减速机产量、需求量、市场缺口情况及趋势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中国矿用减速机行业政策分析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全球与中国矿用减速机重点企业产量、产值、集中度分析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全球市场矿用减速机重点企业2024和2025年产量、产值对比分析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全球市场矿用减速机重点企业2024和2025年产量对比分析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全球市场矿用减速机重点企业2024和2025年产值对比分析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全球市场矿用减速机重点企业2024和2025年产品价格分析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中国市场矿用减速机重点企业2024和2025年产量、产值对比分析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中国市场矿用减速机重点企业2024和2025年产量对比分析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中国市场矿用减速机重点企业2024和2025年产值对比分析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矿用减速机重点厂商总部</w:t>
      </w:r>
      <w:r>
        <w:rPr>
          <w:rFonts w:hint="eastAsia"/>
        </w:rPr>
        <w:br/>
      </w:r>
      <w:r>
        <w:rPr>
          <w:rFonts w:hint="eastAsia"/>
        </w:rPr>
        <w:t>　　2.4 矿用减速机行业企业集中度分析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全球重点矿用减速机企业SWOT分析</w:t>
      </w:r>
      <w:r>
        <w:rPr>
          <w:rFonts w:hint="eastAsia"/>
        </w:rPr>
        <w:br/>
      </w:r>
      <w:r>
        <w:rPr>
          <w:rFonts w:hint="eastAsia"/>
        </w:rPr>
        <w:t>　　2.6 中国重点矿用减速机企业SWOT分析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2020-2031年全球主要地区矿用减速机产量、产值、市场份额情况及趋势预测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2020-2031年全球主要地区矿用减速机产量、产值及市场份额情况及趋势预测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2020-2031年全球主要地区矿用减速机产量及市场份额情况及趋势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2020-2031年全球主要地区矿用减速机产值及市场份额情况及趋势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2020-2031年中国市场矿用减速机产量、产值情况及趋势预测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2020-2031年北美市场矿用减速机产量、产值情况及趋势预测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2020-2031年欧洲市场矿用减速机产量、产值情况及趋势预测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2020-2031年日本市场矿用减速机产量、产值情况及趋势预测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2020-2031年全球主要地区矿用减速机消费量、市场份额及发展趋势分析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2020-2031年全球主要地区矿用减速机消费量、市场份额及发展趋势预测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2020-2031年中国市场矿用减速机消费情况及发展趋势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2020-2031年北美市场矿用减速机消费情况及发展趋势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2020-2031年欧洲市场矿用减速机消费情况及发展趋势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2020-2031年日本市场矿用减速机消费情况及发展趋势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矿用减速机行业重点企业调研分析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企业矿用减速机产品</w:t>
      </w:r>
      <w:r>
        <w:rPr>
          <w:rFonts w:hint="eastAsia"/>
        </w:rPr>
        <w:br/>
      </w:r>
      <w:r>
        <w:rPr>
          <w:rFonts w:hint="eastAsia"/>
        </w:rPr>
        <w:t>　　　　5.1.3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企业矿用减速机产品</w:t>
      </w:r>
      <w:r>
        <w:rPr>
          <w:rFonts w:hint="eastAsia"/>
        </w:rPr>
        <w:br/>
      </w:r>
      <w:r>
        <w:rPr>
          <w:rFonts w:hint="eastAsia"/>
        </w:rPr>
        <w:t>　　　　5.2.3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企业矿用减速机产品</w:t>
      </w:r>
      <w:r>
        <w:rPr>
          <w:rFonts w:hint="eastAsia"/>
        </w:rPr>
        <w:br/>
      </w:r>
      <w:r>
        <w:rPr>
          <w:rFonts w:hint="eastAsia"/>
        </w:rPr>
        <w:t>　　　　5.3.3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企业矿用减速机产品</w:t>
      </w:r>
      <w:r>
        <w:rPr>
          <w:rFonts w:hint="eastAsia"/>
        </w:rPr>
        <w:br/>
      </w:r>
      <w:r>
        <w:rPr>
          <w:rFonts w:hint="eastAsia"/>
        </w:rPr>
        <w:t>　　　　5.4.3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企业矿用减速机产品</w:t>
      </w:r>
      <w:r>
        <w:rPr>
          <w:rFonts w:hint="eastAsia"/>
        </w:rPr>
        <w:br/>
      </w:r>
      <w:r>
        <w:rPr>
          <w:rFonts w:hint="eastAsia"/>
        </w:rPr>
        <w:t>　　　　5.5.3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企业矿用减速机产品</w:t>
      </w:r>
      <w:r>
        <w:rPr>
          <w:rFonts w:hint="eastAsia"/>
        </w:rPr>
        <w:br/>
      </w:r>
      <w:r>
        <w:rPr>
          <w:rFonts w:hint="eastAsia"/>
        </w:rPr>
        <w:t>　　　　5.6.3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企业矿用减速机产品</w:t>
      </w:r>
      <w:r>
        <w:rPr>
          <w:rFonts w:hint="eastAsia"/>
        </w:rPr>
        <w:br/>
      </w:r>
      <w:r>
        <w:rPr>
          <w:rFonts w:hint="eastAsia"/>
        </w:rPr>
        <w:t>　　　　5.7.3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企业矿用减速机产品</w:t>
      </w:r>
      <w:r>
        <w:rPr>
          <w:rFonts w:hint="eastAsia"/>
        </w:rPr>
        <w:br/>
      </w:r>
      <w:r>
        <w:rPr>
          <w:rFonts w:hint="eastAsia"/>
        </w:rPr>
        <w:t>　　　　5.8.3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企业矿用减速机产品</w:t>
      </w:r>
      <w:r>
        <w:rPr>
          <w:rFonts w:hint="eastAsia"/>
        </w:rPr>
        <w:br/>
      </w:r>
      <w:r>
        <w:rPr>
          <w:rFonts w:hint="eastAsia"/>
        </w:rPr>
        <w:t>　　　　5.9.3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企业矿用减速机产品</w:t>
      </w:r>
      <w:r>
        <w:rPr>
          <w:rFonts w:hint="eastAsia"/>
        </w:rPr>
        <w:br/>
      </w:r>
      <w:r>
        <w:rPr>
          <w:rFonts w:hint="eastAsia"/>
        </w:rPr>
        <w:t>　　　　5.10.3 企业矿用减速机产量、价格、收入、成本、毛利情况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2020-2031不同种类矿用减速机产量、价格、产值及市场份额情况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全球市场不同种类矿用减速机产量、产值及市场份额情况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2020-2031年全球市场不同种类矿用减速机产量、市场份额情况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2020-2031年全球市场不同种类矿用减速机产值、市场份额情况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2020-2031年全球市场不同种类矿用减速机价格走势分析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中国市场不同种类矿用减速机产量、产值及市场份额情况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2020-2031年中国市场不同种类矿用减速机产量、市场份额情况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2020-2031年中国市场不同种类矿用减速机产值、市场份额情况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2020-2031年中国市场不同种类矿用减速机价格走势分析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矿用减速机产业链分析</w:t>
      </w:r>
      <w:r>
        <w:rPr>
          <w:rFonts w:hint="eastAsia"/>
        </w:rPr>
        <w:br/>
      </w:r>
      <w:r>
        <w:rPr>
          <w:rFonts w:hint="eastAsia"/>
        </w:rPr>
        <w:t>　　7.2 矿用减速机产业上游供应分析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2020-2031年全球市场矿用减速机下游主要应用领域消费量、市场份额情况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2020-2031年中国市场矿用减速机下游主要应用领域消费量、市场份额及增长情况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2020-2031年中国市场矿用减速机产量、消费量、进出口分析及发展趋势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2020-2031年中国市场矿用减速机产量、消费量、进出口分析及发展趋势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2020-2031年中国市场矿用减速机进出口贸易趋势</w:t>
      </w:r>
      <w:r>
        <w:rPr>
          <w:rFonts w:hint="eastAsia"/>
        </w:rPr>
        <w:br/>
      </w:r>
      <w:r>
        <w:rPr>
          <w:rFonts w:hint="eastAsia"/>
        </w:rPr>
        <w:t>　　8.3 中国市场矿用减速机主要进口来源</w:t>
      </w:r>
      <w:r>
        <w:rPr>
          <w:rFonts w:hint="eastAsia"/>
        </w:rPr>
        <w:br/>
      </w:r>
      <w:r>
        <w:rPr>
          <w:rFonts w:hint="eastAsia"/>
        </w:rPr>
        <w:t>　　8.4 中国市场矿用减速机主要出口目的地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2025年中国市场矿用减速机主要地区分布</w:t>
      </w:r>
      <w:r>
        <w:rPr>
          <w:rFonts w:hint="eastAsia"/>
        </w:rPr>
        <w:br/>
      </w:r>
      <w:r>
        <w:rPr>
          <w:rFonts w:hint="eastAsia"/>
        </w:rPr>
        <w:t>　　9.1 中国矿用减速机生产地区分布</w:t>
      </w:r>
      <w:r>
        <w:rPr>
          <w:rFonts w:hint="eastAsia"/>
        </w:rPr>
        <w:br/>
      </w:r>
      <w:r>
        <w:rPr>
          <w:rFonts w:hint="eastAsia"/>
        </w:rPr>
        <w:t>　　9.2 中国矿用减速机消费地区分布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影响中国市场矿用减速机供需因素分析</w:t>
      </w:r>
      <w:r>
        <w:rPr>
          <w:rFonts w:hint="eastAsia"/>
        </w:rPr>
        <w:br/>
      </w:r>
      <w:r>
        <w:rPr>
          <w:rFonts w:hint="eastAsia"/>
        </w:rPr>
        <w:t>　　10.1 矿用减速机及相关行业技术发展概况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2020-2031年矿用减速机进出口贸易现状及趋势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2020-2031年矿用减速机产品技术趋势与价格走势预测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矿用减速机行业市场环境发展趋势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2020-2031年不同种类矿用减速机产品技术发展趋势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2020-2031年矿用减速机价格走势预测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国内市场矿用减速机销售渠道分析</w:t>
      </w:r>
      <w:r>
        <w:rPr>
          <w:rFonts w:hint="eastAsia"/>
        </w:rPr>
        <w:br/>
      </w:r>
      <w:r>
        <w:rPr>
          <w:rFonts w:hint="eastAsia"/>
        </w:rPr>
        <w:t>　　　　12.1.1 当前矿用减速机主要销售模式及销售渠道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2020-2031年国内市场矿用减速机销售模式及销售渠道趋势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海外市场矿用减速机销售渠道分析</w:t>
      </w:r>
      <w:r>
        <w:rPr>
          <w:rFonts w:hint="eastAsia"/>
        </w:rPr>
        <w:br/>
      </w:r>
      <w:r>
        <w:rPr>
          <w:rFonts w:hint="eastAsia"/>
        </w:rPr>
        <w:t>　　12.3 矿用减速机行业营销策略建议</w:t>
      </w:r>
      <w:r>
        <w:rPr>
          <w:rFonts w:hint="eastAsia"/>
        </w:rPr>
        <w:br/>
      </w:r>
      <w:r>
        <w:rPr>
          <w:rFonts w:hint="eastAsia"/>
        </w:rPr>
        <w:t>　　　　12.3.1 矿用减速机市场定位及目标消费者分析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矿用减速机行业营销模式及销售渠道建议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矿用减速机产品介绍</w:t>
      </w:r>
      <w:r>
        <w:rPr>
          <w:rFonts w:hint="eastAsia"/>
        </w:rPr>
        <w:br/>
      </w:r>
      <w:r>
        <w:rPr>
          <w:rFonts w:hint="eastAsia"/>
        </w:rPr>
        <w:t>　　表 矿用减速机产品分类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2024年全球不同种类矿用减速机产量份额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2020-2031年不同种类矿用减速机价格及趋势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矿用减速机主要应用领域</w:t>
      </w:r>
      <w:r>
        <w:rPr>
          <w:rFonts w:hint="eastAsia"/>
        </w:rPr>
        <w:br/>
      </w:r>
      <w:r>
        <w:rPr>
          <w:rFonts w:hint="eastAsia"/>
        </w:rPr>
        <w:t>　　图 全球2024年矿用减速机不同应用领域消费量份额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2020-2031年全球市场矿用减速机产量及增长情况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2020-2031年全球市场矿用减速机产值及增长情况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2020-2031年中国市场矿用减速机产量、增长率及趋势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2020-2031年中国市场矿用减速机产值、增长率及趋势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2020-2031年全球矿用减速机产能、产量、产能利用率及趋势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2020-2031年全球矿用减速机产量、表观消费量及趋势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2020-2031年中国矿用减速机产能、产量、产能利用率及趋势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2020-2031年中国矿用减速机产量、表观消费量及趋势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2020-2031年中国矿用减速机产量、市场需求量及趋势</w:t>
      </w:r>
      <w:r>
        <w:rPr>
          <w:rFonts w:hint="eastAsia"/>
        </w:rPr>
        <w:br/>
      </w:r>
      <w:r>
        <w:rPr>
          <w:rFonts w:hint="eastAsia"/>
        </w:rPr>
        <w:t>　　表 矿用减速机行业政策分析</w:t>
      </w:r>
      <w:r>
        <w:rPr>
          <w:rFonts w:hint="eastAsia"/>
        </w:rPr>
        <w:br/>
      </w:r>
      <w:r>
        <w:rPr>
          <w:rFonts w:hint="eastAsia"/>
        </w:rPr>
        <w:t>　　表 全球市场矿用减速机重点企业2024和2025年产量对比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全球市场矿用减速机重点企业2024和2025年产量、市场份额统计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全球市场矿用减速机重点企业2024和2025年产值对比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全球市场矿用减速机重点企业2024和2025年产值市场份额统计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全球市场矿用减速机重点企业2025年产值、市场份额统计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全球市场矿用减速机重点企业2025年产值、市场份额统计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全球市场矿用减速机重点企业2024和2025年产品价格统计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中国市场矿用减速机重点企业2024和2025年产量对比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中国市场矿用减速机重点企业2024和2025年产量市场份额统计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中国市场矿用减速机重点企业2025年产量、市场份额统计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中国市场矿用减速机重点企业2025年产量、市场份额统计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中国市场矿用减速机重点企业2024和2025年产值对比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中国市场矿用减速机重点企业2024和2025年产值市场份额统计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中国市场矿用减速机重点企业2025年产值、市场份额统计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中国市场矿用减速机重点企业2025年产值、市场份额统计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矿用减速机企业总部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2024和2025年全球市场矿用减速机重点企业产值市场份额对比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全球矿用减速机重点企业SWOT分析</w:t>
      </w:r>
      <w:r>
        <w:rPr>
          <w:rFonts w:hint="eastAsia"/>
        </w:rPr>
        <w:br/>
      </w:r>
      <w:r>
        <w:rPr>
          <w:rFonts w:hint="eastAsia"/>
        </w:rPr>
        <w:t>　　表 中国矿用减速机重点企业SWOT分析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2020-2025年全球主要地区矿用减速机产量统计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2025-2031年全球主要地区矿用减速机产量预测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2020-2031年全球主要地区矿用减速机产量市场份额统计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2025年全球主要地区矿用减速机产量市场份额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2020-2025年全球主要地区矿用减速机产值统计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2025-2031年全球主要地区矿用减速机产值预测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2020-2031年全球主要地区矿用减速机产值市场份额统计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2025年全球主要地区矿用减速机产值市场份额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2020-2031年中国市场矿用减速机产量及增长情况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2020-2031年中国市场矿用减速机产值及增长情况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2020-2031年北美市场矿用减速机产量及增长情况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2020-2031年北美市场矿用减速机产值及增长情况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2020-2031年欧洲市场矿用减速机产量及增长情况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2020-2031年欧洲市场矿用减速机产值及增长情况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2020-2031年日本市场矿用减速机产量及增长情况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2020-2031年日本市场矿用减速机产值及增长情况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2020-2025年全球主要地区矿用减速机消费量统计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2025-2031年全球主要地区矿用减速机消费量预测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2020-2031年全球主要地区矿用减速机消费量市场份额统计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2025年全球主要地区矿用减速机消费量市场份额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2020-2031年中国市场矿用减速机消费量、增长率及趋势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2020-2031年北美市场矿用减速机消费量、增长率及趋势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2020-2031年欧洲市场矿用减速机消费量、增长率及趋势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2020-2031年日本市场矿用减速机消费量、增长率及趋势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重点企业（十）矿用减速机产品情况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重点企业（十）2020-2025年矿用减速机产量、价格、收入、成本、毛利情况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2020-2025年全球市场不同种类矿用减速机产量统计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2025-2031年全球市场不同种类矿用减速机产量预测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2020-2031年全球市场不同种类矿用减速机产量市场份额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2020-2025年全球市场不同种类矿用减速机产值统计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2025-2031年全球市场不同种类矿用减速机产值预测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2020-2031年全球市场不同种类矿用减速机产值市场份额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2020-2031年全球市场不同种类矿用减速机价格走势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2020-2025年中国市场不同种类矿用减速机产量统计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2025-2031年中国市场不同种类矿用减速机产量预测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2020-2031年中国市场不同种类矿用减速机产量市场份额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2020-2025年中国市场不同种类矿用减速机产值统计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2025-2031年中国市场不同种类矿用减速机产值预测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2020-2031年中国市场不同种类矿用减速机产值市场份额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2020-2031年中国市场不同种类矿用减速机价格走势</w:t>
      </w:r>
      <w:r>
        <w:rPr>
          <w:rFonts w:hint="eastAsia"/>
        </w:rPr>
        <w:br/>
      </w:r>
      <w:r>
        <w:rPr>
          <w:rFonts w:hint="eastAsia"/>
        </w:rPr>
        <w:t>　　图 矿用减速机产业链</w:t>
      </w:r>
      <w:r>
        <w:rPr>
          <w:rFonts w:hint="eastAsia"/>
        </w:rPr>
        <w:br/>
      </w:r>
      <w:r>
        <w:rPr>
          <w:rFonts w:hint="eastAsia"/>
        </w:rPr>
        <w:t>　　表 矿用减速机原材料</w:t>
      </w:r>
      <w:r>
        <w:rPr>
          <w:rFonts w:hint="eastAsia"/>
        </w:rPr>
        <w:br/>
      </w:r>
      <w:r>
        <w:rPr>
          <w:rFonts w:hint="eastAsia"/>
        </w:rPr>
        <w:t>　　表 矿用减速机上游原料供应商及联系方式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2020-2025年全球市场矿用减速机主要应用领域消费量统计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2025-2031年全球市场矿用减速机主要应用领域消费量预测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2020-2031年全球市场矿用减速机主要应用领域消费量市场份额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2025年全球市场矿用减速机主要应用领域消费量市场份额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2020-2031年全球市场矿用减速机主要应用领域消费量增长率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2020-2025年中国市场矿用减速机主要应用领域消费量统计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2025-2031年中国市场矿用减速机主要应用领域消费量预测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2020-2031年中国市场矿用减速机主要应用领域消费量市场份额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2020-2031年中国市场矿用减速机主要应用领域消费量增长率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2020-2025年中国市场矿用减速机产量、消费量、进出口情况分析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2025-2031年中国市场矿用减速机产量、消费量、进出口情况预测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2020-2031年中国市场矿用减速机进出口量</w:t>
      </w:r>
      <w:r>
        <w:rPr>
          <w:rFonts w:hint="eastAsia"/>
        </w:rPr>
        <w:br/>
      </w:r>
      <w:r>
        <w:rPr>
          <w:rFonts w:hint="eastAsia"/>
        </w:rPr>
        <w:t>　　图 2025年矿用减速机生产地区分布</w:t>
      </w:r>
      <w:r>
        <w:rPr>
          <w:rFonts w:hint="eastAsia"/>
        </w:rPr>
        <w:br/>
      </w:r>
      <w:r>
        <w:rPr>
          <w:rFonts w:hint="eastAsia"/>
        </w:rPr>
        <w:t>　　图 2025年矿用减速机消费地区分布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2020-2031年中国矿用减速机进口量及趋势预测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2020-2031年中国矿用减速机出口量及趋势预测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2025-2031年不同种类矿用减速机产量占比</w:t>
      </w:r>
      <w:r>
        <w:rPr>
          <w:rFonts w:hint="eastAsia"/>
        </w:rPr>
        <w:br/>
      </w:r>
      <w:r>
        <w:rPr>
          <w:rFonts w:hint="eastAsia"/>
        </w:rPr>
        <w:t>　　图 2025-2031年矿用减速机价格走势预测</w:t>
      </w:r>
      <w:r>
        <w:rPr>
          <w:rFonts w:hint="eastAsia"/>
        </w:rPr>
        <w:br/>
      </w:r>
      <w:r>
        <w:rPr>
          <w:rFonts w:hint="eastAsia"/>
        </w:rPr>
        <w:t>　　图 国内市场矿用减速机未来销售渠道趋势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ce83d10b74708" w:history="1">
        <w:r>
          <w:rPr>
            <w:rStyle w:val="Hyperlink"/>
          </w:rPr>
          <w:t>全球与中国矿用减速机市场调查研究及趋势分析报告（2025-2031年）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ce83d10b74708" w:history="1">
        <w:r>
          <w:rPr>
            <w:rStyle w:val="Hyperlink"/>
          </w:rPr>
          <w:t>https://www.20087.com/7/69/KuangYongJianSuJiFaZhanQuShiFenXi.html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热点：减速机生产厂家联系电话号码、矿用减速机厂家、摆线针轮减速机、矿用减速机维修流程、工业减速机、矿用减速机配件齿轮、煤矿用减速器介绍、矿用减速机大型靠背轮图片、矿用钻机回转减速机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a9eb1ead04cb4" w:history="1">
      <w:r>
        <w:rPr>
          <w:rStyle w:val="Hyperlink"/>
        </w:rPr>
        <w:t>全球与中国矿用减速机市场调查研究及趋势分析报告（2025-2031年）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KuangYongJianSuJiFaZhanQuShiFenXi.html" TargetMode="External" Id="R57ace83d10b7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KuangYongJianSuJiFaZhanQuShiFenXi.html" TargetMode="External" Id="R565a9eb1ead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2025-01-31T03:35:00Z</dcterms:created>
  <dcterms:modified xsi:type="dcterms:W3CDTF">2025-01-31T04:35:00Z</dcterms:modified>
  <dc:subject>全球与中国矿用减速机市场调查研究及趋势分析报告（2025-2031年）</dc:subject>
  <dc:title>全球与中国矿用减速机市场调查研究及趋势分析报告（2025-2031年）</dc:title>
  <cp:keywords>全球与中国矿用减速机市场调查研究及趋势分析报告（2025-2031年）</cp:keywords>
  <dc:description>全球与中国矿用减速机市场调查研究及趋势分析报告（2025-2031年）</dc:description>
</cp:coreProperties>
</file>