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b789242f1b4bff" w:history="1">
              <w:r>
                <w:rPr>
                  <w:rStyle w:val="Hyperlink"/>
                </w:rPr>
                <w:t>2026-2032年中国硫铁矿行业发展回顾及未来前景预测报告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b789242f1b4bff" w:history="1">
              <w:r>
                <w:rPr>
                  <w:rStyle w:val="Hyperlink"/>
                </w:rPr>
                <w:t>2026-2032年中国硫铁矿行业发展回顾及未来前景预测报告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1101697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b789242f1b4bff" w:history="1">
                <w:r>
                  <w:rPr>
                    <w:rStyle w:val="Hyperlink"/>
                  </w:rPr>
                  <w:t>https://www.20087.com/7/69/LiuTieKuangShiChangQianJing.html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铁矿是重要的工业原料，主要用于硫酸的生产，同时也是钢铁、有色金属冶炼过程中的硫源。近年来，随着全球工业生产的稳定增长，尤其是农业、化工和能源领域对硫酸需求的增加，硫铁矿的开采和加工活动保持活跃。然而，硫铁矿的开采和加工过程伴随着环境污染问题，特别是硫氧化物的排放，对大气和水质造成影响。因此，环保政策的趋严促使行业向更加清洁和可持续的方向发展，包括采用更高效的硫回收技术，以及开发硫铁矿的循环利用和副产品的综合利用途径。</w:t>
      </w:r>
      <w:r>
        <w:rPr>
          <w:rFonts w:hint="eastAsia"/>
        </w:rPr>
        <w:br/>
      </w:r>
      <w:r>
        <w:rPr>
          <w:rFonts w:hint="eastAsia"/>
        </w:rPr>
        <w:t>　　未来，硫铁矿行业的发展将更加注重环保和资源的高效利用。市场调研网指出，环保方面，通过改进工艺，如湿法冶金和生物冶金技术，减少硫氧化物排放，同时提高硫的回收率，降低对环境的影响。资源高效利用方面，将探索硫铁矿中伴生金属的综合回收，如铜、锌、金等，以提升资源的综合利用效率，同时开发硫铁矿渣的综合利用技术，如用于建筑材料、土壤改良剂等，减少废弃物的产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b789242f1b4bff" w:history="1">
        <w:r>
          <w:rPr>
            <w:rStyle w:val="Hyperlink"/>
          </w:rPr>
          <w:t>2026-2032年中国硫铁矿行业发展回顾及未来前景预测报告</w:t>
        </w:r>
      </w:hyperlink>
      <w:r>
        <w:rPr>
          <w:rFonts w:hint="eastAsia"/>
        </w:rPr>
        <w:t>》，2025年硫铁矿行业市场规模达 亿元，预计2032年市场规模将达 亿元，期间年均复合增长率（CAGR）达 %。报告基于国家统计局、相关协会等权威数据，结合专业团队对硫铁矿行业的长期监测，全面分析了硫铁矿行业的市场规模、技术现状、发展趋势及竞争格局。报告详细梳理了硫铁矿市场需求、进出口情况、上下游产业链、重点区域分布及主要企业动态，并通过SWOT分析揭示了硫铁矿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硫铁矿产品概述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硫铁矿行业发展生命周期分析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中国硫铁矿产品发展环境分析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2025-2026年硫铁矿行业经济环境分析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2025-2026年硫铁矿行业政策环境分析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2021-2026年硫铁矿行业技术环境分析</w:t>
      </w:r>
      <w:r>
        <w:rPr>
          <w:rFonts w:hint="eastAsia"/>
        </w:rPr>
        <w:br/>
      </w:r>
      <w:r>
        <w:rPr>
          <w:rFonts w:hint="eastAsia"/>
        </w:rPr>
        <w:t>　　　　一、硫铁矿技术发展现状</w:t>
      </w:r>
      <w:r>
        <w:rPr>
          <w:rFonts w:hint="eastAsia"/>
        </w:rPr>
        <w:br/>
      </w:r>
      <w:r>
        <w:rPr>
          <w:rFonts w:hint="eastAsia"/>
        </w:rPr>
        <w:t>　　　　二、硫铁矿技术发展趋势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2021-2026年硫铁矿行业上、下游产业链分析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硫铁矿行业产业链概述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二、硫铁矿行业产业链</w:t>
      </w:r>
      <w:r>
        <w:rPr>
          <w:rFonts w:hint="eastAsia"/>
        </w:rPr>
        <w:br/>
      </w:r>
      <w:r>
        <w:rPr>
          <w:rFonts w:hint="eastAsia"/>
        </w:rPr>
        <w:t>　　第二节 2021-2026年硫铁矿行业主要上游产业发展分析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2021-2026年硫铁矿行业主要下游产业发展分析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2021-2026年硫铁矿国内市场供需发展综述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2021-2026年硫铁矿市场现状分析及预测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一、2021-2026年硫铁矿市场现状分析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二、2021-2032年硫铁矿市场规模回归模型预测</w:t>
      </w:r>
      <w:r>
        <w:rPr>
          <w:rFonts w:hint="eastAsia"/>
        </w:rPr>
        <w:br/>
      </w:r>
      <w:r>
        <w:rPr>
          <w:rFonts w:hint="eastAsia"/>
        </w:rPr>
        <w:t>　　第二节 硫铁矿产品产量分析及预测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一、2021-2026年硫铁矿产品产量现状分析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二、2021-2032年硫铁矿产品产量回归模型预测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2021-2026年硫铁矿市场需求分析及预测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一、2021-2026年硫铁矿行业需求市场现状分析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二、2021-2032年硫铁矿行业需求市场回归模型预测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2021-2026年硫铁矿行业市场价格走势分析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一、硫铁矿行业市场价格走势影响因素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二、2021-2026年硫铁矿行业价格走势</w:t>
      </w:r>
      <w:r>
        <w:rPr>
          <w:rFonts w:hint="eastAsia"/>
        </w:rPr>
        <w:br/>
      </w:r>
      <w:r>
        <w:rPr>
          <w:rFonts w:hint="eastAsia"/>
        </w:rPr>
        <w:t>　　第五节 2021-2026年硫铁矿行业发展存在的问题及对策分析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一、硫铁矿行业存在的问题分析</w:t>
      </w:r>
      <w:r>
        <w:rPr>
          <w:rFonts w:hint="eastAsia"/>
        </w:rPr>
        <w:br/>
      </w:r>
      <w:r>
        <w:rPr>
          <w:rFonts w:hint="eastAsia"/>
        </w:rPr>
        <w:t>　　　　二、硫铁矿行业发展策略分析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2021-2026年我国硫铁矿行业进出口市场分析</w:t>
      </w:r>
      <w:r>
        <w:rPr>
          <w:rFonts w:hint="eastAsia"/>
        </w:rPr>
        <w:br/>
      </w:r>
      <w:r>
        <w:rPr>
          <w:rFonts w:hint="eastAsia"/>
        </w:rPr>
        <w:t>　　第一节 硫铁矿行业进口分析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硫铁矿行业出口分析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硫铁矿行业进出口格局分析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硫铁矿行业进出口价格走势分析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2021-2026年硫铁矿行业竞争格局分析</w:t>
      </w:r>
      <w:r>
        <w:rPr>
          <w:rFonts w:hint="eastAsia"/>
        </w:rPr>
        <w:br/>
      </w:r>
      <w:r>
        <w:rPr>
          <w:rFonts w:hint="eastAsia"/>
        </w:rPr>
        <w:t>　　第一节 硫铁矿行业竞争结构分析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硫铁矿行业产品区域结构分析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一、硫铁矿行业不同区域产品供给分析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二、硫铁矿行业不同区域产品需求分析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硫铁矿主要生产厂商、经销商介绍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硫铁矿重点企业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三、硫铁矿企业经营情况分析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硫铁矿重点企业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三、硫铁矿企业经营情况分析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硫铁矿重点企业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三、硫铁矿企业经营情况分析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硫铁矿重点企业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三、硫铁矿企业经营情况分析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硫铁矿重点企业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三、硫铁矿企业经营情况分析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硫铁矿重点企业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三、硫铁矿企业经营情况分析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硫铁矿重点企业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三、硫铁矿企业经营情况分析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硫铁矿重点企业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三、硫铁矿企业经营情况分析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2021-2026年国内硫铁矿拟在建项目分析及竞争对手动向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2021-2026年国内硫铁矿主要竞争对手动向</w:t>
      </w:r>
      <w:r>
        <w:rPr>
          <w:rFonts w:hint="eastAsia"/>
        </w:rPr>
        <w:br/>
      </w:r>
      <w:r>
        <w:rPr>
          <w:rFonts w:hint="eastAsia"/>
        </w:rPr>
        <w:t>　　　　一、硫铁矿行业单位规模情况分析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二、硫铁矿行业人员规模状况分析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三、硫铁矿行业总资产规模状况分析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中国硫铁矿行业财务能力分析</w:t>
      </w:r>
      <w:r>
        <w:rPr>
          <w:rFonts w:hint="eastAsia"/>
        </w:rPr>
        <w:br/>
      </w:r>
      <w:r>
        <w:rPr>
          <w:rFonts w:hint="eastAsia"/>
        </w:rPr>
        <w:t>　　　　一、硫铁矿行业盈利能力分析</w:t>
      </w:r>
      <w:r>
        <w:rPr>
          <w:rFonts w:hint="eastAsia"/>
        </w:rPr>
        <w:br/>
      </w:r>
      <w:r>
        <w:rPr>
          <w:rFonts w:hint="eastAsia"/>
        </w:rPr>
        <w:t>　　　　二、硫铁矿行业偿债能力分析</w:t>
      </w:r>
      <w:r>
        <w:rPr>
          <w:rFonts w:hint="eastAsia"/>
        </w:rPr>
        <w:br/>
      </w:r>
      <w:r>
        <w:rPr>
          <w:rFonts w:hint="eastAsia"/>
        </w:rPr>
        <w:t>　　　　三、硫铁矿行业营运能力分析</w:t>
      </w:r>
      <w:r>
        <w:rPr>
          <w:rFonts w:hint="eastAsia"/>
        </w:rPr>
        <w:br/>
      </w:r>
      <w:r>
        <w:rPr>
          <w:rFonts w:hint="eastAsia"/>
        </w:rPr>
        <w:t>　　　　四、硫铁矿行业发展能力分析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2021-2026年国内硫铁矿拟在建项目分析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2021-2026年硫铁矿行业主要投资项目分析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2021-2032年硫铁矿行业未来发展预测及投资前景分析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当前硫铁矿行业存在的问题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2021-2032年硫铁矿行业前景分析</w:t>
      </w:r>
      <w:r>
        <w:rPr>
          <w:rFonts w:hint="eastAsia"/>
        </w:rPr>
        <w:br/>
      </w:r>
      <w:r>
        <w:rPr>
          <w:rFonts w:hint="eastAsia"/>
        </w:rPr>
        <w:t>　　　　一、硫铁矿行业环境发展趋势</w:t>
      </w:r>
      <w:r>
        <w:rPr>
          <w:rFonts w:hint="eastAsia"/>
        </w:rPr>
        <w:br/>
      </w:r>
      <w:r>
        <w:rPr>
          <w:rFonts w:hint="eastAsia"/>
        </w:rPr>
        <w:t>　　　　二、硫铁矿行业上下游发展趋势</w:t>
      </w:r>
      <w:r>
        <w:rPr>
          <w:rFonts w:hint="eastAsia"/>
        </w:rPr>
        <w:br/>
      </w:r>
      <w:r>
        <w:rPr>
          <w:rFonts w:hint="eastAsia"/>
        </w:rPr>
        <w:t>　　　　三、硫铁矿行业发展趋势</w:t>
      </w:r>
      <w:r>
        <w:rPr>
          <w:rFonts w:hint="eastAsia"/>
        </w:rPr>
        <w:br/>
      </w:r>
      <w:r>
        <w:rPr>
          <w:rFonts w:hint="eastAsia"/>
        </w:rPr>
        <w:t>　　第三节 2021-2032年硫铁矿行业投资前景分析</w:t>
      </w:r>
      <w:r>
        <w:rPr>
          <w:rFonts w:hint="eastAsia"/>
        </w:rPr>
        <w:br/>
      </w:r>
      <w:r>
        <w:rPr>
          <w:rFonts w:hint="eastAsia"/>
        </w:rPr>
        <w:t>　　　　一、硫铁矿行业供给预测</w:t>
      </w:r>
      <w:r>
        <w:rPr>
          <w:rFonts w:hint="eastAsia"/>
        </w:rPr>
        <w:br/>
      </w:r>
      <w:r>
        <w:rPr>
          <w:rFonts w:hint="eastAsia"/>
        </w:rPr>
        <w:t>　　　　二、硫铁矿行业需求预测</w:t>
      </w:r>
      <w:r>
        <w:rPr>
          <w:rFonts w:hint="eastAsia"/>
        </w:rPr>
        <w:br/>
      </w:r>
      <w:r>
        <w:rPr>
          <w:rFonts w:hint="eastAsia"/>
        </w:rPr>
        <w:t>　　　　三、硫铁矿行业进出口预测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硫铁矿行业投资风险及防范措施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2021-2032年中国硫铁矿行业投资机会分析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2021-2032年中国硫铁矿行业投资风险分析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中:智:林:专家建议及防范措施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b789242f1b4bff" w:history="1">
        <w:r>
          <w:rPr>
            <w:rStyle w:val="Hyperlink"/>
          </w:rPr>
          <w:t>2026-2032年中国硫铁矿行业发展回顾及未来前景预测报告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1101697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b789242f1b4bff" w:history="1">
        <w:r>
          <w:rPr>
            <w:rStyle w:val="Hyperlink"/>
          </w:rPr>
          <w:t>https://www.20087.com/7/69/LiuTieKuangShiChangQianJing.html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热点：硫铁矿与黄铁矿的区别、硫铁矿化学式、硫铁矿和铁矿石的区别、硫铁矿的主要成分、硫铁矿哪里最多、硫铁矿上市公司龙头、硫铁矿含金量一般多高、硫铁矿多少钱一吨、硫铁矿稀缺吗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4816179e924b12" w:history="1">
      <w:r>
        <w:rPr>
          <w:rStyle w:val="Hyperlink"/>
        </w:rPr>
        <w:t>2026-2032年中国硫铁矿行业发展回顾及未来前景预测报告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9/LiuTieKuangShiChangQianJing.html" TargetMode="External" Id="R40b789242f1b4b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9/LiuTieKuangShiChangQianJing.html" TargetMode="External" Id="R294816179e924b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2026-04-20T01:20:00Z</dcterms:created>
  <dcterms:modified xsi:type="dcterms:W3CDTF">2026-04-20T02:20:00Z</dcterms:modified>
  <dc:subject>2026-2032年中国硫铁矿行业发展回顾及未来前景预测报告</dc:subject>
  <dc:title>2026-2032年中国硫铁矿行业发展回顾及未来前景预测报告</dc:title>
  <cp:keywords>2026-2032年中国硫铁矿行业发展回顾及未来前景预测报告</cp:keywords>
  <dc:description>2026-2032年中国硫铁矿行业发展回顾及未来前景预测报告</dc:description>
</cp:coreProperties>
</file>