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ecf7e8964413" w:history="1">
              <w:r>
                <w:rPr>
                  <w:rStyle w:val="Hyperlink"/>
                </w:rPr>
                <w:t>2026-2032年全球与中国磷酸铁锂叉车电池市场调查研究及前景趋势报告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ecf7e8964413" w:history="1">
              <w:r>
                <w:rPr>
                  <w:rStyle w:val="Hyperlink"/>
                </w:rPr>
                <w:t>2026-2032年全球与中国磷酸铁锂叉车电池市场调查研究及前景趋势报告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0ecf7e8964413" w:history="1">
                <w:r>
                  <w:rPr>
                    <w:rStyle w:val="Hyperlink"/>
                  </w:rPr>
                  <w:t>https://www.20087.com/7/99/LinSuanTieLiChaCheDianChiXianZhuangYuQianJingFenXi.html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叉车电池是以LiFePO₄为正极材料的锂离子动力电池，专为电动叉车、AGV及仓储物流设备设计，凭借高安全性、长循环寿命及免维护特性，正加速替代传统铅酸电池。磷酸铁锂叉车电池普遍集成电池管理系统（BMS），支持CAN总线通信、SOC精准估算及热失控预警，并适配快充（1–2小时充满）与机会充电模式。然而，在低温环境（&lt;0℃）下，电池可用容量显著下降，影响冬季作业效率；部分低价电池BMS算法简陋，存在过充或均衡失效风险。此外，初始购置成本仍高于铅酸电池，制约中小企业采纳意愿。</w:t>
      </w:r>
      <w:r>
        <w:rPr>
          <w:rFonts w:hint="eastAsia"/>
        </w:rPr>
        <w:br/>
      </w:r>
      <w:r>
        <w:rPr>
          <w:rFonts w:hint="eastAsia"/>
        </w:rPr>
        <w:t>　　未来，磷酸铁锂叉车电池将向全生命周期智能化、低温适应性与梯次利用深化。相变材料（PCM）热管理模块将改善低温性能；云端BMS平台可实现电池健康度追踪与剩余价值评估。在循环经济驱动下，退役电池将优先用于储能站或低速车，形成闭环价值链。长远看，随着绿色工厂认证与碳足迹核算普及，若能提供“电池即服务”（BaaS）租赁模式并接入能源管理系统，磷酸铁锂叉车电池将从动力单元升级为企业低碳运营的核心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ecf7e8964413" w:history="1">
        <w:r>
          <w:rPr>
            <w:rStyle w:val="Hyperlink"/>
          </w:rPr>
          <w:t>2026-2032年全球与中国磷酸铁锂叉车电池市场调查研究及前景趋势报告</w:t>
        </w:r>
      </w:hyperlink>
      <w:r>
        <w:rPr>
          <w:rFonts w:hint="eastAsia"/>
        </w:rPr>
        <w:t>》基于多年磷酸铁锂叉车电池行业研究积累，结合磷酸铁锂叉车电池行业市场现状，通过资深研究团队对磷酸铁锂叉车电池市场资讯的系统整理与分析，依托权威数据资源及长期市场监测数据库，对磷酸铁锂叉车电池行业进行了全面调研。报告详细分析了磷酸铁锂叉车电池市场规模、市场前景、技术现状及未来发展方向，重点评估了磷酸铁锂叉车电池行业内企业的竞争格局及经营表现，并通过SWOT分析揭示了磷酸铁锂叉车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f0ecf7e8964413" w:history="1">
        <w:r>
          <w:rPr>
            <w:rStyle w:val="Hyperlink"/>
          </w:rPr>
          <w:t>2026-2032年全球与中国磷酸铁锂叉车电池市场调查研究及前景趋势报告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》为投资者提供了准确的市场现状分析及前景预判，帮助挖掘行业投资价值，并提出投资策略与营销策略建议，是把握磷酸铁锂叉车电池行业动态、优化决策的重要工具。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按产品类型细分，全球磷酸铁锂叉车电池市场规模2021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方形电池</w:t>
      </w:r>
      <w:r>
        <w:rPr>
          <w:rFonts w:hint="eastAsia"/>
        </w:rPr>
        <w:br/>
      </w:r>
      <w:r>
        <w:rPr>
          <w:rFonts w:hint="eastAsia"/>
        </w:rPr>
        <w:t>　　　　1.3.3 圆柱电池</w:t>
      </w:r>
      <w:r>
        <w:rPr>
          <w:rFonts w:hint="eastAsia"/>
        </w:rPr>
        <w:br/>
      </w:r>
      <w:r>
        <w:rPr>
          <w:rFonts w:hint="eastAsia"/>
        </w:rPr>
        <w:t>　　　　1.3.4 软包电池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按容量细分，全球磷酸铁锂叉车电池市场规模2021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1.4.2 200Ah以下</w:t>
      </w:r>
      <w:r>
        <w:rPr>
          <w:rFonts w:hint="eastAsia"/>
        </w:rPr>
        <w:br/>
      </w:r>
      <w:r>
        <w:rPr>
          <w:rFonts w:hint="eastAsia"/>
        </w:rPr>
        <w:t>　　　　1.4.3 200-500Ah</w:t>
      </w:r>
      <w:r>
        <w:rPr>
          <w:rFonts w:hint="eastAsia"/>
        </w:rPr>
        <w:br/>
      </w:r>
      <w:r>
        <w:rPr>
          <w:rFonts w:hint="eastAsia"/>
        </w:rPr>
        <w:t>　　　　1.4.4 500Ah以上</w:t>
      </w:r>
      <w:r>
        <w:rPr>
          <w:rFonts w:hint="eastAsia"/>
        </w:rPr>
        <w:br/>
      </w:r>
      <w:r>
        <w:rPr>
          <w:rFonts w:hint="eastAsia"/>
        </w:rPr>
        <w:t>　　1.5 产品分类，按充放电倍率</w:t>
      </w:r>
      <w:r>
        <w:rPr>
          <w:rFonts w:hint="eastAsia"/>
        </w:rPr>
        <w:br/>
      </w:r>
      <w:r>
        <w:rPr>
          <w:rFonts w:hint="eastAsia"/>
        </w:rPr>
        <w:t>　　　　1.5.1 按充放电倍率细分，全球磷酸铁锂叉车电池市场规模2021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1C以下</w:t>
      </w:r>
      <w:r>
        <w:rPr>
          <w:rFonts w:hint="eastAsia"/>
        </w:rPr>
        <w:br/>
      </w:r>
      <w:r>
        <w:rPr>
          <w:rFonts w:hint="eastAsia"/>
        </w:rPr>
        <w:t>　　　　1.5.3 1-2C</w:t>
      </w:r>
      <w:r>
        <w:rPr>
          <w:rFonts w:hint="eastAsia"/>
        </w:rPr>
        <w:br/>
      </w:r>
      <w:r>
        <w:rPr>
          <w:rFonts w:hint="eastAsia"/>
        </w:rPr>
        <w:t>　　　　1.5.4 3C以上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按应用细分，全球磷酸铁锂叉车电池市场规模2021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</w:t>
      </w:r>
      <w:r>
        <w:rPr>
          <w:rFonts w:hint="eastAsia"/>
        </w:rPr>
        <w:br/>
      </w:r>
      <w:r>
        <w:rPr>
          <w:rFonts w:hint="eastAsia"/>
        </w:rPr>
        <w:t>　　　　1.6.3 制造业</w:t>
      </w:r>
      <w:r>
        <w:rPr>
          <w:rFonts w:hint="eastAsia"/>
        </w:rPr>
        <w:br/>
      </w:r>
      <w:r>
        <w:rPr>
          <w:rFonts w:hint="eastAsia"/>
        </w:rPr>
        <w:t>　　　　1.6.4 港口</w:t>
      </w:r>
      <w:r>
        <w:rPr>
          <w:rFonts w:hint="eastAsia"/>
        </w:rPr>
        <w:br/>
      </w:r>
      <w:r>
        <w:rPr>
          <w:rFonts w:hint="eastAsia"/>
        </w:rPr>
        <w:t>　　　　1.6.5 特种作业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磷酸铁锂叉车电池行业发展总体概况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磷酸铁锂叉车电池行业发展主要特点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磷酸铁锂叉车电池行业发展影响因素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磷酸铁锂叉车电池有利因素</w:t>
      </w:r>
      <w:r>
        <w:rPr>
          <w:rFonts w:hint="eastAsia"/>
        </w:rPr>
        <w:br/>
      </w:r>
      <w:r>
        <w:rPr>
          <w:rFonts w:hint="eastAsia"/>
        </w:rPr>
        <w:t>　　　　1.7.3 .2 磷酸铁锂叉车电池不利因素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全球市场，近三年磷酸铁锂叉车电池主要企业占有率及排名（按销量）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磷酸铁锂叉车电池主要企业在国际市场占有率（按销量，2023-2026）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2025年磷酸铁锂叉车电池主要企业在国际市场排名（按销量）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全球市场主要企业磷酸铁锂叉车电池销量（2023-2026）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全球市场，近三年磷酸铁锂叉车电池主要企业占有率及排名（按收入）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磷酸铁锂叉车电池主要企业在国际市场占有率（按收入，2023-2026）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2025年磷酸铁锂叉车电池主要企业在国际市场排名（按收入）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全球市场主要企业磷酸铁锂叉车电池销售收入（2023-2026）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全球市场主要企业磷酸铁锂叉车电池销售价格（2023-2026）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中国市场，近三年磷酸铁锂叉车电池主要企业占有率及排名（按销量）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磷酸铁锂叉车电池主要企业在中国市场占有率（按销量，2023-2026）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2025年磷酸铁锂叉车电池主要企业在中国市场排名（按销量）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中国市场主要企业磷酸铁锂叉车电池销量（2023-2026）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中国市场，近三年磷酸铁锂叉车电池主要企业占有率及排名（按收入）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磷酸铁锂叉车电池主要企业在中国市场占有率（按收入，2023-2026）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2025年磷酸铁锂叉车电池主要企业在中国市场排名（按收入）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中国市场主要企业磷酸铁锂叉车电池销售收入（2023-2026）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全球主要厂商磷酸铁锂叉车电池总部及产地分布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全球主要厂商成立时间及磷酸铁锂叉车电池商业化日期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全球主要厂商磷酸铁锂叉车电池产品类型及应用</w:t>
      </w:r>
      <w:r>
        <w:rPr>
          <w:rFonts w:hint="eastAsia"/>
        </w:rPr>
        <w:br/>
      </w:r>
      <w:r>
        <w:rPr>
          <w:rFonts w:hint="eastAsia"/>
        </w:rPr>
        <w:t>　　2.9 磷酸铁锂叉车电池行业集中度、竞争程度分析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磷酸铁锂叉车电池行业集中度分析：2025年全球Top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全球磷酸铁锂叉车电池第一梯队、第二梯队和第三梯队生产商（品牌）及市场份额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全球磷酸铁锂叉车电池总体规模分析</w:t>
      </w:r>
      <w:r>
        <w:rPr>
          <w:rFonts w:hint="eastAsia"/>
        </w:rPr>
        <w:br/>
      </w:r>
      <w:r>
        <w:rPr>
          <w:rFonts w:hint="eastAsia"/>
        </w:rPr>
        <w:t>　　3.1 全球磷酸铁锂叉车电池供需现状及预测（2021-2032）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全球磷酸铁锂叉车电池产能、产量、产能利用率及发展趋势（2021-2032）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全球磷酸铁锂叉车电池产量、需求量及发展趋势（2021-2032）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全球主要地区磷酸铁锂叉车电池产量及发展趋势（2021-2032）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全球主要地区磷酸铁锂叉车电池产量（2021-2026）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全球主要地区磷酸铁锂叉车电池产量（2027-2032）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全球主要地区磷酸铁锂叉车电池产量市场份额（2021-2032）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中国磷酸铁锂叉车电池供需现状及预测（2021-2032）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中国磷酸铁锂叉车电池产能、产量、产能利用率及发展趋势（2021-2032）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中国磷酸铁锂叉车电池产量、市场需求量及发展趋势（2021-2032）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中国市场磷酸铁锂叉车电池进出口（2021-2032）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全球磷酸铁锂叉车电池销量及销售额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全球市场磷酸铁锂叉车电池销售额（2021-2032）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全球市场磷酸铁锂叉车电池销量（2021-2032）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全球市场磷酸铁锂叉车电池价格趋势（2021-2032）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全球磷酸铁锂叉车电池主要地区分析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全球主要地区磷酸铁锂叉车电池市场规模分析：2021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全球主要地区磷酸铁锂叉车电池销售收入及市场份额（2021-2026）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全球主要地区磷酸铁锂叉车电池销售收入预测（2027-2032）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全球主要地区磷酸铁锂叉车电池销量分析：2021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全球主要地区磷酸铁锂叉车电池销量及市场份额（2021-2026）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全球主要地区磷酸铁锂叉车电池销量及市场份额预测（2027-2032）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北美市场磷酸铁锂叉车电池销量、收入及增长率（2021-2032）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欧洲市场磷酸铁锂叉车电池销量、收入及增长率（2021-2032）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中国市场磷酸铁锂叉车电池销量、收入及增长率（2021-2032）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日本市场磷酸铁锂叉车电池销量、收入及增长率（2021-2032）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东南亚市场磷酸铁锂叉车电池销量、收入及增长率（2021-2032）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印度市场磷酸铁锂叉车电池销量、收入及增长率（2021-2032）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南美市场磷酸铁锂叉车电池销量、收入及增长率（2021-2032）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中东市场磷酸铁锂叉车电池销量、收入及增长率（2021-2032）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不同产品类型磷酸铁锂叉车电池分析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全球不同产品类型磷酸铁锂叉车电池销量（2021-2032）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全球不同产品类型磷酸铁锂叉车电池销量及市场份额（2021-2026）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全球不同产品类型磷酸铁锂叉车电池销量预测（2027-2032）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全球不同产品类型磷酸铁锂叉车电池收入（2021-2032）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全球不同产品类型磷酸铁锂叉车电池收入及市场份额（2021-2026）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全球不同产品类型磷酸铁锂叉车电池收入预测（2027-2032）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全球不同产品类型磷酸铁锂叉车电池价格走势（2021-2032）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中国不同产品类型磷酸铁锂叉车电池销量（2021-2032）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中国不同产品类型磷酸铁锂叉车电池销量及市场份额（2021-2026）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中国不同产品类型磷酸铁锂叉车电池销量预测（2027-2032）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中国不同产品类型磷酸铁锂叉车电池收入（2021-2032）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中国不同产品类型磷酸铁锂叉车电池收入及市场份额（2021-2026）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中国不同产品类型磷酸铁锂叉车电池收入预测（2027-2032）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不同应用磷酸铁锂叉车电池分析</w:t>
      </w:r>
      <w:r>
        <w:rPr>
          <w:rFonts w:hint="eastAsia"/>
        </w:rPr>
        <w:br/>
      </w:r>
      <w:r>
        <w:rPr>
          <w:rFonts w:hint="eastAsia"/>
        </w:rPr>
        <w:t>　　7.1 全球不同应用磷酸铁锂叉车电池销量（2021-2032）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全球不同应用磷酸铁锂叉车电池销量及市场份额（2021-2026）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全球不同应用磷酸铁锂叉车电池销量预测（2027-2032）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全球不同应用磷酸铁锂叉车电池收入（2021-2032）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全球不同应用磷酸铁锂叉车电池收入及市场份额（2021-2026）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全球不同应用磷酸铁锂叉车电池收入预测（2027-2032）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全球不同应用磷酸铁锂叉车电池价格走势（2021-2032）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中国不同应用磷酸铁锂叉车电池销量（2021-2032）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中国不同应用磷酸铁锂叉车电池销量及市场份额（2021-2026）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中国不同应用磷酸铁锂叉车电池销量预测（2027-2032）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中国不同应用磷酸铁锂叉车电池收入（2021-2032）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中国不同应用磷酸铁锂叉车电池收入及市场份额（2021-2026）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中国不同应用磷酸铁锂叉车电池收入预测（2027-2032）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磷酸铁锂叉车电池行业发展趋势</w:t>
      </w:r>
      <w:r>
        <w:rPr>
          <w:rFonts w:hint="eastAsia"/>
        </w:rPr>
        <w:br/>
      </w:r>
      <w:r>
        <w:rPr>
          <w:rFonts w:hint="eastAsia"/>
        </w:rPr>
        <w:t>　　8.2 磷酸铁锂叉车电池行业主要驱动因素</w:t>
      </w:r>
      <w:r>
        <w:rPr>
          <w:rFonts w:hint="eastAsia"/>
        </w:rPr>
        <w:br/>
      </w:r>
      <w:r>
        <w:rPr>
          <w:rFonts w:hint="eastAsia"/>
        </w:rPr>
        <w:t>　　8.3 磷酸铁锂叉车电池中国企业SWOT分析</w:t>
      </w:r>
      <w:r>
        <w:rPr>
          <w:rFonts w:hint="eastAsia"/>
        </w:rPr>
        <w:br/>
      </w:r>
      <w:r>
        <w:rPr>
          <w:rFonts w:hint="eastAsia"/>
        </w:rPr>
        <w:t>　　8.4 中国磷酸铁锂叉车电池行业政策环境分析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磷酸铁锂叉车电池行业产业链简介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磷酸铁锂叉车电池行业供应链分析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磷酸铁锂叉车电池主要原料及供应情况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磷酸铁锂叉车电池行业采购模式</w:t>
      </w:r>
      <w:r>
        <w:rPr>
          <w:rFonts w:hint="eastAsia"/>
        </w:rPr>
        <w:br/>
      </w:r>
      <w:r>
        <w:rPr>
          <w:rFonts w:hint="eastAsia"/>
        </w:rPr>
        <w:t>　　9.3 磷酸铁锂叉车电池行业生产模式</w:t>
      </w:r>
      <w:r>
        <w:rPr>
          <w:rFonts w:hint="eastAsia"/>
        </w:rPr>
        <w:br/>
      </w:r>
      <w:r>
        <w:rPr>
          <w:rFonts w:hint="eastAsia"/>
        </w:rPr>
        <w:t>　　9.4 磷酸铁锂叉车电池行业销售模式及销售渠道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按产品类型细分，全球磷酸铁锂叉车电池市场规模2021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按容量细分，全球磷酸铁锂叉车电池市场规模2021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按充放电倍率细分，全球磷酸铁锂叉车电池市场规模2021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按应用细分，全球磷酸铁锂叉车电池市场规模（CAGR）2021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磷酸铁锂叉车电池行业发展主要特点</w:t>
      </w:r>
      <w:r>
        <w:rPr>
          <w:rFonts w:hint="eastAsia"/>
        </w:rPr>
        <w:br/>
      </w:r>
      <w:r>
        <w:rPr>
          <w:rFonts w:hint="eastAsia"/>
        </w:rPr>
        <w:t>　　表 6： 磷酸铁锂叉车电池行业发展有利因素分析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磷酸铁锂叉车电池行业发展不利因素分析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进入磷酸铁锂叉车电池行业壁垒</w:t>
      </w:r>
      <w:r>
        <w:rPr>
          <w:rFonts w:hint="eastAsia"/>
        </w:rPr>
        <w:br/>
      </w:r>
      <w:r>
        <w:rPr>
          <w:rFonts w:hint="eastAsia"/>
        </w:rPr>
        <w:t>　　表 9： 磷酸铁锂叉车电池主要企业在国际市场占有率（按销量，2023-2026）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2025年磷酸铁锂叉车电池主要企业在国际市场排名（按销量）&amp;（千件）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全球市场主要企业磷酸铁锂叉车电池销量（2023-2026）&amp;（千件）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磷酸铁锂叉车电池主要企业在国际市场占有率（按收入，2023-2026）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2025年磷酸铁锂叉车电池主要企业在国际市场排名（按收入）&amp;（万元）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全球市场主要企业磷酸铁锂叉车电池销售收入（2023-2026）&amp;（万元）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全球市场主要企业磷酸铁锂叉车电池销售价格（2023-2026）&amp;（元/件）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磷酸铁锂叉车电池主要企业在中国市场占有率（按销量，2023-2026）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2025年磷酸铁锂叉车电池主要企业在中国市场排名（按销量）&amp;（千件）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中国市场主要企业磷酸铁锂叉车电池销量（2023-2026）&amp;（千件）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磷酸铁锂叉车电池主要企业在中国市场占有率（按收入，2023-2026）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2025年磷酸铁锂叉车电池主要企业在中国市场排名（按收入）&amp;（万元）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中国市场主要企业磷酸铁锂叉车电池销售收入（2023-2026）&amp;（万元）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全球主要厂商磷酸铁锂叉车电池总部及产地分布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全球主要厂商成立时间及磷酸铁锂叉车电池商业化日期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全球主要厂商磷酸铁锂叉车电池产品类型及应用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2025年全球磷酸铁锂叉车电池主要厂商市场地位（第一梯队、第二梯队和第三梯队）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全球磷酸铁锂叉车电池市场投资、并购等现状分析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全球主要地区磷酸铁锂叉车电池产量增速（CAGR）：（2021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全球主要地区磷酸铁锂叉车电池产量（2021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全球主要地区磷酸铁锂叉车电池产量（2021-2026）&amp;（千件）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全球主要地区磷酸铁锂叉车电池产量（2027-2032）&amp;（千件）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全球主要地区磷酸铁锂叉车电池产量市场份额（2021-2026）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全球主要地区磷酸铁锂叉车电池产量市场份额（2027-2032）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中国市场磷酸铁锂叉车电池产量、销量、进出口（2021-2026）&amp;（千件）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中国市场磷酸铁锂叉车电池产量、销量、进出口预测（2027-2032）&amp;（千件）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全球主要地区磷酸铁锂叉车电池销售收入增速：（2021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全球主要地区磷酸铁锂叉车电池销售收入（2021-2026）&amp;（万元）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全球主要地区磷酸铁锂叉车电池销售收入市场份额（2021-2026）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全球主要地区磷酸铁锂叉车电池收入（2027-2032）&amp;（万元）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全球主要地区磷酸铁锂叉车电池收入市场份额（2027-2032）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全球主要地区磷酸铁锂叉车电池销量（千件）：2021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全球主要地区磷酸铁锂叉车电池销量（2021-2026）&amp;（千件）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全球主要地区磷酸铁锂叉车电池销量市场份额（2021-2026）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全球主要地区磷酸铁锂叉车电池销量（2027-2032）&amp;（千件）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全球主要地区磷酸铁锂叉车电池销量份额（2027-2032）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磷酸铁锂叉车电池生产基地、销售区域、竞争对手及市场地位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全球不同产品类型磷酸铁锂叉车电池销量（2021-2026）&amp;（千件）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全球不同产品类型磷酸铁锂叉车电池销量市场份额（2021-2026）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全球不同产品类型磷酸铁锂叉车电池销量预测（2027-2032）&amp;（千件）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全球市场不同产品类型磷酸铁锂叉车电池销量市场份额预测（2027-2032）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全球不同产品类型磷酸铁锂叉车电池收入（2021-2026）&amp;（万元）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全球不同产品类型磷酸铁锂叉车电池收入市场份额（2021-2026）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全球不同产品类型磷酸铁锂叉车电池收入预测（2027-2032）&amp;（万元）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全球不同产品类型磷酸铁锂叉车电池收入市场份额预测（2027-2032）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中国不同产品类型磷酸铁锂叉车电池销量（2021-2026）&amp;（千件）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中国不同产品类型磷酸铁锂叉车电池销量市场份额（2021-2026）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中国不同产品类型磷酸铁锂叉车电池销量预测（2027-2032）&amp;（千件）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全球市场不同产品类型磷酸铁锂叉车电池销量市场份额预测（2027-2032）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中国不同产品类型磷酸铁锂叉车电池收入（2021-2026）&amp;（万元）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中国不同产品类型磷酸铁锂叉车电池收入市场份额（2021-2026）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中国不同产品类型磷酸铁锂叉车电池收入预测（2027-2032）&amp;（万元）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中国不同产品类型磷酸铁锂叉车电池收入市场份额预测（2027-2032）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全球不同应用磷酸铁锂叉车电池销量（2021-2026）&amp;（千件）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全球不同应用磷酸铁锂叉车电池销量市场份额（2021-2026）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全球不同应用磷酸铁锂叉车电池销量预测（2027-2032）&amp;（千件）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全球市场不同应用磷酸铁锂叉车电池销量市场份额预测（2027-2032）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全球不同应用磷酸铁锂叉车电池收入（2021-2026）&amp;（万元）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全球不同应用磷酸铁锂叉车电池收入市场份额（2021-2026）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全球不同应用磷酸铁锂叉车电池收入预测（2027-2032）&amp;（万元）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全球不同应用磷酸铁锂叉车电池收入市场份额预测（2027-2032）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中国不同应用磷酸铁锂叉车电池销量（2021-2026）&amp;（千件）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中国不同应用磷酸铁锂叉车电池销量市场份额（2021-2026）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中国不同应用磷酸铁锂叉车电池销量预测（2027-2032）&amp;（千件）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中国市场不同应用磷酸铁锂叉车电池销量市场份额预测（2027-2032）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中国不同应用磷酸铁锂叉车电池收入（2021-2026）&amp;（万元）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中国不同应用磷酸铁锂叉车电池收入市场份额（2021-2026）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中国不同应用磷酸铁锂叉车电池收入预测（2027-2032）&amp;（万元）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中国不同应用磷酸铁锂叉车电池收入市场份额预测（2027-2032）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磷酸铁锂叉车电池行业发展趋势</w:t>
      </w:r>
      <w:r>
        <w:rPr>
          <w:rFonts w:hint="eastAsia"/>
        </w:rPr>
        <w:br/>
      </w:r>
      <w:r>
        <w:rPr>
          <w:rFonts w:hint="eastAsia"/>
        </w:rPr>
        <w:t>　　表 228： 磷酸铁锂叉车电池行业主要驱动因素</w:t>
      </w:r>
      <w:r>
        <w:rPr>
          <w:rFonts w:hint="eastAsia"/>
        </w:rPr>
        <w:br/>
      </w:r>
      <w:r>
        <w:rPr>
          <w:rFonts w:hint="eastAsia"/>
        </w:rPr>
        <w:t>　　表 229： 磷酸铁锂叉车电池行业供应链分析</w:t>
      </w:r>
      <w:r>
        <w:rPr>
          <w:rFonts w:hint="eastAsia"/>
        </w:rPr>
        <w:br/>
      </w:r>
      <w:r>
        <w:rPr>
          <w:rFonts w:hint="eastAsia"/>
        </w:rPr>
        <w:t>　　表 230： 磷酸铁锂叉车电池上游原料供应商</w:t>
      </w:r>
      <w:r>
        <w:rPr>
          <w:rFonts w:hint="eastAsia"/>
        </w:rPr>
        <w:br/>
      </w:r>
      <w:r>
        <w:rPr>
          <w:rFonts w:hint="eastAsia"/>
        </w:rPr>
        <w:t>　　表 231： 磷酸铁锂叉车电池主要地区不同应用客户分析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磷酸铁锂叉车电池典型经销商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磷酸铁锂叉车电池产品图片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全球不同产品类型磷酸铁锂叉车电池销售额2021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全球不同产品类型磷酸铁锂叉车电池市场份额2025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方形电池产品图片</w:t>
      </w:r>
      <w:r>
        <w:rPr>
          <w:rFonts w:hint="eastAsia"/>
        </w:rPr>
        <w:br/>
      </w:r>
      <w:r>
        <w:rPr>
          <w:rFonts w:hint="eastAsia"/>
        </w:rPr>
        <w:t>　　图 5： 圆柱电池产品图片</w:t>
      </w:r>
      <w:r>
        <w:rPr>
          <w:rFonts w:hint="eastAsia"/>
        </w:rPr>
        <w:br/>
      </w:r>
      <w:r>
        <w:rPr>
          <w:rFonts w:hint="eastAsia"/>
        </w:rPr>
        <w:t>　　图 6： 软包电池产品图片</w:t>
      </w:r>
      <w:r>
        <w:rPr>
          <w:rFonts w:hint="eastAsia"/>
        </w:rPr>
        <w:br/>
      </w:r>
      <w:r>
        <w:rPr>
          <w:rFonts w:hint="eastAsia"/>
        </w:rPr>
        <w:t>　　图 7： 全球不同容量磷酸铁锂叉车电池销售额2021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全球不同容量磷酸铁锂叉车电池市场份额2025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200Ah以下产品图片</w:t>
      </w:r>
      <w:r>
        <w:rPr>
          <w:rFonts w:hint="eastAsia"/>
        </w:rPr>
        <w:br/>
      </w:r>
      <w:r>
        <w:rPr>
          <w:rFonts w:hint="eastAsia"/>
        </w:rPr>
        <w:t>　　图 10： 200-500Ah产品图片</w:t>
      </w:r>
      <w:r>
        <w:rPr>
          <w:rFonts w:hint="eastAsia"/>
        </w:rPr>
        <w:br/>
      </w:r>
      <w:r>
        <w:rPr>
          <w:rFonts w:hint="eastAsia"/>
        </w:rPr>
        <w:t>　　图 11： 500Ah以上产品图片</w:t>
      </w:r>
      <w:r>
        <w:rPr>
          <w:rFonts w:hint="eastAsia"/>
        </w:rPr>
        <w:br/>
      </w:r>
      <w:r>
        <w:rPr>
          <w:rFonts w:hint="eastAsia"/>
        </w:rPr>
        <w:t>　　图 12： 全球不同充放电倍率磷酸铁锂叉车电池销售额2021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全球不同充放电倍率磷酸铁锂叉车电池市场份额2025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1C以下产品图片</w:t>
      </w:r>
      <w:r>
        <w:rPr>
          <w:rFonts w:hint="eastAsia"/>
        </w:rPr>
        <w:br/>
      </w:r>
      <w:r>
        <w:rPr>
          <w:rFonts w:hint="eastAsia"/>
        </w:rPr>
        <w:t>　　图 15： 1-2C产品图片</w:t>
      </w:r>
      <w:r>
        <w:rPr>
          <w:rFonts w:hint="eastAsia"/>
        </w:rPr>
        <w:br/>
      </w:r>
      <w:r>
        <w:rPr>
          <w:rFonts w:hint="eastAsia"/>
        </w:rPr>
        <w:t>　　图 16： 3C以上产品图片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全球不同应用磷酸铁锂叉车电池市场份额2025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物流</w:t>
      </w:r>
      <w:r>
        <w:rPr>
          <w:rFonts w:hint="eastAsia"/>
        </w:rPr>
        <w:br/>
      </w:r>
      <w:r>
        <w:rPr>
          <w:rFonts w:hint="eastAsia"/>
        </w:rPr>
        <w:t>　　图 20： 制造业</w:t>
      </w:r>
      <w:r>
        <w:rPr>
          <w:rFonts w:hint="eastAsia"/>
        </w:rPr>
        <w:br/>
      </w:r>
      <w:r>
        <w:rPr>
          <w:rFonts w:hint="eastAsia"/>
        </w:rPr>
        <w:t>　　图 21： 港口</w:t>
      </w:r>
      <w:r>
        <w:rPr>
          <w:rFonts w:hint="eastAsia"/>
        </w:rPr>
        <w:br/>
      </w:r>
      <w:r>
        <w:rPr>
          <w:rFonts w:hint="eastAsia"/>
        </w:rPr>
        <w:t>　　图 22： 特种作业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2025年全球前五大生产商磷酸铁锂叉车电池市场份额</w:t>
      </w:r>
      <w:r>
        <w:rPr>
          <w:rFonts w:hint="eastAsia"/>
        </w:rPr>
        <w:br/>
      </w:r>
      <w:r>
        <w:rPr>
          <w:rFonts w:hint="eastAsia"/>
        </w:rPr>
        <w:t>　　图 24： 2025年全球磷酸铁锂叉车电池第一梯队、第二梯队和第三梯队厂商及市场份额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全球磷酸铁锂叉车电池产能、产量、产能利用率及发展趋势（2021-2032）&amp;（千件）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全球磷酸铁锂叉车电池产量、需求量及发展趋势（2021-2032）&amp;（千件）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全球主要地区磷酸铁锂叉车电池产量市场份额（2021-2032）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中国磷酸铁锂叉车电池产能、产量、产能利用率及发展趋势（2021-2032）&amp;（千件）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中国磷酸铁锂叉车电池产量、市场需求量及发展趋势（2021-2032）&amp;（千件）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全球磷酸铁锂叉车电池市场销售额及增长率：（2021-2032）&amp;（万元）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全球市场磷酸铁锂叉车电池市场规模：2021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全球市场磷酸铁锂叉车电池价格趋势（2021-2032）&amp;（元/件）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全球主要地区磷酸铁锂叉车电池销售收入（2021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全球主要地区磷酸铁锂叉车电池销售收入市场份额（2021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北美市场磷酸铁锂叉车电池收入及增长率（2021-2032）&amp;（万元）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欧洲市场磷酸铁锂叉车电池收入及增长率（2021-2032）&amp;（万元）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中国市场磷酸铁锂叉车电池收入及增长率（2021-2032）&amp;（万元）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日本市场磷酸铁锂叉车电池收入及增长率（2021-2032）&amp;（万元）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东南亚市场磷酸铁锂叉车电池收入及增长率（2021-2032）&amp;（万元）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印度市场磷酸铁锂叉车电池收入及增长率（2021-2032）&amp;（万元）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南美市场磷酸铁锂叉车电池收入及增长率（2021-2032）&amp;（万元）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中东市场磷酸铁锂叉车电池收入及增长率（2021-2032）&amp;（万元）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全球不同产品类型磷酸铁锂叉车电池价格走势（2021-2032）&amp;（元/件）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全球不同应用磷酸铁锂叉车电池价格走势（2021-2032）&amp;（元/件）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磷酸铁锂叉车电池中国企业SWOT分析</w:t>
      </w:r>
      <w:r>
        <w:rPr>
          <w:rFonts w:hint="eastAsia"/>
        </w:rPr>
        <w:br/>
      </w:r>
      <w:r>
        <w:rPr>
          <w:rFonts w:hint="eastAsia"/>
        </w:rPr>
        <w:t>　　图 55： 磷酸铁锂叉车电池产业链</w:t>
      </w:r>
      <w:r>
        <w:rPr>
          <w:rFonts w:hint="eastAsia"/>
        </w:rPr>
        <w:br/>
      </w:r>
      <w:r>
        <w:rPr>
          <w:rFonts w:hint="eastAsia"/>
        </w:rPr>
        <w:t>　　图 56： 磷酸铁锂叉车电池行业采购模式分析</w:t>
      </w:r>
      <w:r>
        <w:rPr>
          <w:rFonts w:hint="eastAsia"/>
        </w:rPr>
        <w:br/>
      </w:r>
      <w:r>
        <w:rPr>
          <w:rFonts w:hint="eastAsia"/>
        </w:rPr>
        <w:t>　　图 57： 磷酸铁锂叉车电池行业生产模式</w:t>
      </w:r>
      <w:r>
        <w:rPr>
          <w:rFonts w:hint="eastAsia"/>
        </w:rPr>
        <w:br/>
      </w:r>
      <w:r>
        <w:rPr>
          <w:rFonts w:hint="eastAsia"/>
        </w:rPr>
        <w:t>　　图 58： 磷酸铁锂叉车电池行业销售模式分析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ecf7e8964413" w:history="1">
        <w:r>
          <w:rPr>
            <w:rStyle w:val="Hyperlink"/>
          </w:rPr>
          <w:t>2026-2032年全球与中国磷酸铁锂叉车电池市场调查研究及前景趋势报告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0ecf7e8964413" w:history="1">
        <w:r>
          <w:rPr>
            <w:rStyle w:val="Hyperlink"/>
          </w:rPr>
          <w:t>https://www.20087.com/7/99/LinSuanTieLiChaCheDianChiXianZhuangYuQianJingFenXi.html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电池、磷酸铁锂电瓶、磷酸铁锂电池价格一览表、锂电叉车电池标准、磷酸铁锂电池和三元锂电池哪个好、锂电池叉车多少钱一台、电动叉车专用蓄电池、磷酸铁锂汽车电瓶的优缺点、自己拼装磷酸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7028d29d488e" w:history="1">
      <w:r>
        <w:rPr>
          <w:rStyle w:val="Hyperlink"/>
        </w:rPr>
        <w:t>2026-2032年全球与中国磷酸铁锂叉车电池市场调查研究及前景趋势报告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inSuanTieLiChaCheDianChiXianZhuangYuQianJingFenXi.html" TargetMode="External" Id="Re7f0ecf7e896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inSuanTieLiChaCheDianChiXianZhuangYuQianJingFenXi.html" TargetMode="External" Id="R84547028d29d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2026-01-16T02:00:05Z</dcterms:created>
  <dcterms:modified xsi:type="dcterms:W3CDTF">2026-01-16T03:00:05Z</dcterms:modified>
  <dc:subject>2026-2032年全球与中国磷酸铁锂叉车电池市场调查研究及前景趋势报告</dc:subject>
  <dc:title>2026-2032年全球与中国磷酸铁锂叉车电池市场调查研究及前景趋势报告</dc:title>
  <cp:keywords>2026-2032年全球与中国磷酸铁锂叉车电池市场调查研究及前景趋势报告</cp:keywords>
  <dc:description>2026-2032年全球与中国磷酸铁锂叉车电池市场调查研究及前景趋势报告</dc:description>
</cp:coreProperties>
</file>