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7db8c209644cb" w:history="1">
              <w:r>
                <w:rPr>
                  <w:rStyle w:val="Hyperlink"/>
                </w:rPr>
                <w:t>2025-2031年全球与中国红柱石市场深度调研与发展趋势预测报告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7db8c209644cb" w:history="1">
              <w:r>
                <w:rPr>
                  <w:rStyle w:val="Hyperlink"/>
                </w:rPr>
                <w:t>2025-2031年全球与中国红柱石市场深度调研与发展趋势预测报告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7db8c209644cb" w:history="1">
                <w:r>
                  <w:rPr>
                    <w:rStyle w:val="Hyperlink"/>
                  </w:rPr>
                  <w:t>https://www.20087.com/7/19/HongZhuShiWeiLaiFaZhanQuShi.html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耐火材料，因其优异的耐高温性能而在冶金、陶瓷和玻璃等行业中有着广泛的应用。近年来，随着工业技术的进步，红柱石的生产工艺得到了改进，产品的质量和性能都有所提升。目前，红柱石不仅具有良好的热稳定性，还具备较高的机械强度和耐化学腐蚀性。随着环保要求的提高，红柱石的应用范围也在不断扩大，尤其是在高温炉窑和环保设备中。</w:t>
      </w:r>
      <w:r>
        <w:rPr>
          <w:rFonts w:hint="eastAsia"/>
        </w:rPr>
        <w:br/>
      </w:r>
      <w:r>
        <w:rPr>
          <w:rFonts w:hint="eastAsia"/>
        </w:rPr>
        <w:t>　　未来，红柱石行业的发展将更加注重环保和可持续性。一方面，随着环保法规的趋严，红柱石将更多地应用于环保设备，如烟气脱硫脱硝装置等，以减少工业废气的排放。另一方面，随着新能源产业的发展，红柱石将被应用于新能源领域的高温设备中，如太阳能热发电系统的集热管等。此外，随着新材料技术的进步，红柱石的性能还将得到进一步优化，以满足更高温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7db8c209644cb" w:history="1">
        <w:r>
          <w:rPr>
            <w:rStyle w:val="Hyperlink"/>
          </w:rPr>
          <w:t>2025-2031年全球与中国红柱石市场深度调研与发展趋势预测报告</w:t>
        </w:r>
      </w:hyperlink>
      <w:r>
        <w:rPr>
          <w:rFonts w:hint="eastAsia"/>
        </w:rPr>
        <w:t>》从市场规模、需求变化及价格动态等维度，系统解析了红柱石行业的现状与发展趋势。报告深入分析了红柱石产业链各环节，科学预测了市场前景与技术发展方向，同时聚焦红柱石细分市场特点及重点企业的经营表现，揭示了红柱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红柱石市场概述</w:t>
      </w:r>
      <w:r>
        <w:rPr>
          <w:rFonts w:hint="eastAsia"/>
        </w:rPr>
        <w:br/>
      </w:r>
      <w:r>
        <w:rPr>
          <w:rFonts w:hint="eastAsia"/>
        </w:rPr>
        <w:t>　　1.1 红柱石产品定义及统计范围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不同产品类型红柱石增长趋势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全球与中国红柱石发展现状及趋势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2020-2031年全球红柱石发展现状及未来趋势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2020-2031年中国红柱石发展现状及未来趋势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2020-2031年中国红柱石产能、产量、产能利用率及2025-2031年趋势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全球与中国主要厂商红柱石产量、产值及竞争分析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2020-2025年全球红柱石主要厂商列表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中国红柱石主要厂商产量、产值及市场份额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2020-2025年中国红柱石主要厂商产量列表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2.3 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全球领先红柱石企业SWOT分析</w:t>
      </w:r>
      <w:r>
        <w:rPr>
          <w:rFonts w:hint="eastAsia"/>
        </w:rPr>
        <w:br/>
      </w:r>
      <w:r>
        <w:rPr>
          <w:rFonts w:hint="eastAsia"/>
        </w:rPr>
        <w:t>　　2.6 全球主要红柱石企业采访及观点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全球主要红柱石生产地区分析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全球主要地区红柱石市场规模分析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2020-2025年全球主要地区红柱石产量及市场份额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2025-2031年全球主要地区红柱石产量及市场份额预测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2020-2025年全球主要地区红柱石产值及市场份额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2025-2031年全球主要地区红柱石产值及市场份额预测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2025-2031年全球主要地区红柱石消费展望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2020-2025年全球主要地区红柱石消费量及增长率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2025-2031年全球主要地区红柱石消费量预测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全球红柱石行业重点企业调研分析</w:t>
      </w:r>
      <w:r>
        <w:rPr>
          <w:rFonts w:hint="eastAsia"/>
        </w:rPr>
        <w:br/>
      </w:r>
      <w:r>
        <w:rPr>
          <w:rFonts w:hint="eastAsia"/>
        </w:rPr>
        <w:t>　　5.1 红柱石重点企业（一）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红柱石重点企业（二）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红柱石重点企业（三）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红柱石重点企业（四）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红柱石重点企业（五）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红柱石重点企业（六）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红柱石重点企业（七）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不同类型红柱石市场分析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2020-2031年全球不同类型红柱石产量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2025-2031年全球不同类型红柱石产量预测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2020-2031年全球不同类型红柱石产值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2025-2031年全球不同类型红柱石产值预测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2020-2025年全球不同类型红柱石价格走势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2020-2031年中国不同类型红柱石产量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2025-2031年中国不同类型红柱石产量预测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2020-2031年中国不同类型红柱石产值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红柱石上游原料及下游主要应用分析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红柱石产业链分析</w:t>
      </w:r>
      <w:r>
        <w:rPr>
          <w:rFonts w:hint="eastAsia"/>
        </w:rPr>
        <w:br/>
      </w:r>
      <w:r>
        <w:rPr>
          <w:rFonts w:hint="eastAsia"/>
        </w:rPr>
        <w:t>　　7.2 红柱石产业上游供应分析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2020-2025年全球不同应用红柱石消费量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2025-2031年全球不同应用红柱石消费量预测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2020-2025年中国不同应用红柱石消费量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中国红柱石进出口贸易趋势</w:t>
      </w:r>
      <w:r>
        <w:rPr>
          <w:rFonts w:hint="eastAsia"/>
        </w:rPr>
        <w:br/>
      </w:r>
      <w:r>
        <w:rPr>
          <w:rFonts w:hint="eastAsia"/>
        </w:rPr>
        <w:t>　　8.3 中国红柱石主要进口来源</w:t>
      </w:r>
      <w:r>
        <w:rPr>
          <w:rFonts w:hint="eastAsia"/>
        </w:rPr>
        <w:br/>
      </w:r>
      <w:r>
        <w:rPr>
          <w:rFonts w:hint="eastAsia"/>
        </w:rPr>
        <w:t>　　8.4 中国红柱石主要出口目的地</w:t>
      </w:r>
      <w:r>
        <w:rPr>
          <w:rFonts w:hint="eastAsia"/>
        </w:rPr>
        <w:br/>
      </w:r>
      <w:r>
        <w:rPr>
          <w:rFonts w:hint="eastAsia"/>
        </w:rPr>
        <w:t>　　8.5 中国红柱石未来发展的有利因素、不利因素分析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中国红柱石主要生产消费地区分布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中国红柱石生产地区分布</w:t>
      </w:r>
      <w:r>
        <w:rPr>
          <w:rFonts w:hint="eastAsia"/>
        </w:rPr>
        <w:br/>
      </w:r>
      <w:r>
        <w:rPr>
          <w:rFonts w:hint="eastAsia"/>
        </w:rPr>
        <w:t>　　9.2 中国红柱石消费地区分布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影响中国红柱石供需的主要因素分析</w:t>
      </w:r>
      <w:r>
        <w:rPr>
          <w:rFonts w:hint="eastAsia"/>
        </w:rPr>
        <w:br/>
      </w:r>
      <w:r>
        <w:rPr>
          <w:rFonts w:hint="eastAsia"/>
        </w:rPr>
        <w:t>　　10.1 红柱石技术及相关行业技术发展</w:t>
      </w:r>
      <w:r>
        <w:rPr>
          <w:rFonts w:hint="eastAsia"/>
        </w:rPr>
        <w:br/>
      </w:r>
      <w:r>
        <w:rPr>
          <w:rFonts w:hint="eastAsia"/>
        </w:rPr>
        <w:t>　　10.2 红柱石进出口贸易现状及趋势</w:t>
      </w:r>
      <w:r>
        <w:rPr>
          <w:rFonts w:hint="eastAsia"/>
        </w:rPr>
        <w:br/>
      </w:r>
      <w:r>
        <w:rPr>
          <w:rFonts w:hint="eastAsia"/>
        </w:rPr>
        <w:t>　　10.3 红柱石下游行业需求变化因素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2025-2031年红柱石行业、产品及技术发展趋势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11.2 红柱石产品及技术发展趋势</w:t>
      </w:r>
      <w:r>
        <w:rPr>
          <w:rFonts w:hint="eastAsia"/>
        </w:rPr>
        <w:br/>
      </w:r>
      <w:r>
        <w:rPr>
          <w:rFonts w:hint="eastAsia"/>
        </w:rPr>
        <w:t>　　11.3 红柱石产品价格走势</w:t>
      </w:r>
      <w:r>
        <w:rPr>
          <w:rFonts w:hint="eastAsia"/>
        </w:rPr>
        <w:br/>
      </w:r>
      <w:r>
        <w:rPr>
          <w:rFonts w:hint="eastAsia"/>
        </w:rPr>
        <w:t>　　11.4 2025-2031年红柱石市场消费形态、消费者偏好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红柱石销售渠道分析及建议</w:t>
      </w:r>
      <w:r>
        <w:rPr>
          <w:rFonts w:hint="eastAsia"/>
        </w:rPr>
        <w:br/>
      </w:r>
      <w:r>
        <w:rPr>
          <w:rFonts w:hint="eastAsia"/>
        </w:rPr>
        <w:t>　　12.1 国内红柱石销售渠道</w:t>
      </w:r>
      <w:r>
        <w:rPr>
          <w:rFonts w:hint="eastAsia"/>
        </w:rPr>
        <w:br/>
      </w:r>
      <w:r>
        <w:rPr>
          <w:rFonts w:hint="eastAsia"/>
        </w:rPr>
        <w:t>　　12.2 海外市场红柱石销售渠道</w:t>
      </w:r>
      <w:r>
        <w:rPr>
          <w:rFonts w:hint="eastAsia"/>
        </w:rPr>
        <w:br/>
      </w:r>
      <w:r>
        <w:rPr>
          <w:rFonts w:hint="eastAsia"/>
        </w:rPr>
        <w:t>　　12.3 红柱石销售/营销策略建议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不同种类红柱石增长趋势</w:t>
      </w:r>
      <w:r>
        <w:rPr>
          <w:rFonts w:hint="eastAsia"/>
        </w:rPr>
        <w:br/>
      </w:r>
      <w:r>
        <w:rPr>
          <w:rFonts w:hint="eastAsia"/>
        </w:rPr>
        <w:t>　　表3 按不同应用，红柱石主要包括如下几个方面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不同应用红柱石消费量增长趋势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中国及欧美日等地区红柱石相关政策分析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表9 全球红柱石主要厂商产值、市场份额列表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表11 2020-2025年全球红柱石主要厂商产品价格列表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中国红柱石主要厂商产品价格列表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全球主要红柱石企业采访及观点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全球主要地区红柱石产值对比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全球主要地区2020-2025年红柱石产量市场份额列表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2020-2025年全球主要地区红柱石产量列表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2020-2025年全球主要地区红柱石产量份额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2020-2025年全球主要地区红柱石产值列表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2020-2025年全球主要地区红柱石产值份额列表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2020-2025年全球主要地区红柱石消费量列表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2020-2025年全球主要地区红柱石消费量市场份额列表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重点企业（一）红柱石产品规格及价格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重点企业（二）红柱石产品规格及价格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重点企业（三）红柱石产品规格及价格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重点企业（四）红柱石产品规格及价格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重点企业（五）红柱石产品规格及价格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重点企业（六）红柱石产品规格及价格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重点企业（七）红柱石产品规格及价格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2020-2025年全球不同产品类型红柱石产量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2025-2031年全球不同产品类型红柱石产量预测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2025-2031年全球不同产品类型红柱石产量市场份额预测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2020-2025年全球不同类型红柱石产值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2020-2025年全球不同类型红柱石产值市场份额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2025-2031年全球不同类型红柱石产值预测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2025-2031年全球不同类型红柱石产值市场份额预测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2020-2025年中国不同产品类型红柱石产量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2025-2031年中国不同产品类型红柱石产量预测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2025-2031年中国不同产品类型红柱石产量市场份额预测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2020-2025年中国不同产品类型红柱石产值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2020-2025年中国不同产品类型红柱石产值市场份额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2025-2031年中国不同产品类型红柱石产值预测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2025-2031年中国不同产品类型红柱石产值市场份额预测</w:t>
      </w:r>
      <w:r>
        <w:rPr>
          <w:rFonts w:hint="eastAsia"/>
        </w:rPr>
        <w:br/>
      </w:r>
      <w:r>
        <w:rPr>
          <w:rFonts w:hint="eastAsia"/>
        </w:rPr>
        <w:t>　　表78 红柱石上游原料供应商及联系方式列表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2020-2025年全球不同应用红柱石消费量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2025-2031年全球不同应用红柱石消费量预测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2025-2031年全球不同应用红柱石消费量市场份额预测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2020-2025年中国不同应用红柱石消费量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2025-2031年中国不同应用红柱石消费量预测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2025-2031年中国不同应用红柱石消费量市场份额预测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2020-2025年中国红柱石产量、消费量、进出口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2025-2031年中国红柱石产量、消费量、进出口预测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中国市场红柱石进出口贸易趋势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中国市场红柱石主要进口来源</w:t>
      </w:r>
      <w:r>
        <w:rPr>
          <w:rFonts w:hint="eastAsia"/>
        </w:rPr>
        <w:br/>
      </w:r>
      <w:r>
        <w:rPr>
          <w:rFonts w:hint="eastAsia"/>
        </w:rPr>
        <w:t>　　表91 中国市场红柱石主要出口目的地</w:t>
      </w:r>
      <w:r>
        <w:rPr>
          <w:rFonts w:hint="eastAsia"/>
        </w:rPr>
        <w:br/>
      </w:r>
      <w:r>
        <w:rPr>
          <w:rFonts w:hint="eastAsia"/>
        </w:rPr>
        <w:t>　　表92 中国红柱石市场未来发展的有利因素、不利因素分析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中国红柱石生产地区分布</w:t>
      </w:r>
      <w:r>
        <w:rPr>
          <w:rFonts w:hint="eastAsia"/>
        </w:rPr>
        <w:br/>
      </w:r>
      <w:r>
        <w:rPr>
          <w:rFonts w:hint="eastAsia"/>
        </w:rPr>
        <w:t>　　表94 中国红柱石消费地区分布</w:t>
      </w:r>
      <w:r>
        <w:rPr>
          <w:rFonts w:hint="eastAsia"/>
        </w:rPr>
        <w:br/>
      </w:r>
      <w:r>
        <w:rPr>
          <w:rFonts w:hint="eastAsia"/>
        </w:rPr>
        <w:t>　　表95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红柱石产品及技术发展趋势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红柱石产品图片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全球不同类型红柱石消费量市场份额对比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2020-2025年全球红柱石产量及增长率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2020-2025年全球红柱石产值及增长率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2020-2031年中国红柱石产量及发展趋势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2020-2031年中国红柱石产值及未来发展趋势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2025年全球前五及前十大生产商红柱石市场份额</w:t>
      </w:r>
      <w:r>
        <w:rPr>
          <w:rFonts w:hint="eastAsia"/>
        </w:rPr>
        <w:br/>
      </w:r>
      <w:r>
        <w:rPr>
          <w:rFonts w:hint="eastAsia"/>
        </w:rPr>
        <w:t>　　图24 2020-2025年全球红柱石第一梯队、第二梯队和第三梯队生产商（品牌）及市场份额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红柱石全球领先企业SWOT分析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全球主要地区红柱石消费量市场份额对比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2020-2025年北美市场红柱石产量及增长率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2020-2025年北美市场红柱石产值及增长率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2020-2025年欧洲市场红柱石产量及增长率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2020-2025年欧洲市场红柱石产值及增长率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2020-2025年中国市场红柱石产量及增长率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2020-2025年中国市场红柱石产值及增长率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2020-2025年日本市场红柱石产量及增长率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2020-2025年日本市场红柱石产值及增长率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2020-2025年东南亚市场红柱石产量及增长率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2020-2025年东南亚市场红柱石产值及增长率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2020-2025年印度市场红柱石产量及增长率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2020-2025年印度市场红柱石产值及增长率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2020-2025年全球主要地区红柱石消费量市场份额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2025-2031年全球主要地区红柱石消费量市场份额预测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红柱石产业链分析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红柱石产品价格走势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7db8c209644cb" w:history="1">
        <w:r>
          <w:rPr>
            <w:rStyle w:val="Hyperlink"/>
          </w:rPr>
          <w:t>2025-2031年全球与中国红柱石市场深度调研与发展趋势预测报告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7db8c209644cb" w:history="1">
        <w:r>
          <w:rPr>
            <w:rStyle w:val="Hyperlink"/>
          </w:rPr>
          <w:t>https://www.20087.com/7/19/HongZhuShiWeiLaiFaZhanQuShi.html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c17b358a44b76" w:history="1">
      <w:r>
        <w:rPr>
          <w:rStyle w:val="Hyperlink"/>
        </w:rPr>
        <w:t>2025-2031年全球与中国红柱石市场深度调研与发展趋势预测报告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ongZhuShiWeiLaiFaZhanQuShi.html" TargetMode="External" Id="R9d37db8c2096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ongZhuShiWeiLaiFaZhanQuShi.html" TargetMode="External" Id="Rc18c17b358a4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2025-05-19T00:37:00Z</dcterms:created>
  <dcterms:modified xsi:type="dcterms:W3CDTF">2025-05-19T01:37:00Z</dcterms:modified>
  <dc:subject>2025-2031年全球与中国红柱石市场深度调研与发展趋势预测报告</dc:subject>
  <dc:title>2025-2031年全球与中国红柱石市场深度调研与发展趋势预测报告</dc:title>
  <cp:keywords>2025-2031年全球与中国红柱石市场深度调研与发展趋势预测报告</cp:keywords>
  <dc:description>2025-2031年全球与中国红柱石市场深度调研与发展趋势预测报告</dc:description>
</cp:coreProperties>
</file>