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0672adcae490f" w:history="1">
              <w:r>
                <w:rPr>
                  <w:rStyle w:val="Hyperlink"/>
                </w:rPr>
                <w:t>中国聚4-甲基-1-戊烯（PMP）市场研究与发展前景报告（2025-2031年）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0672adcae490f" w:history="1">
              <w:r>
                <w:rPr>
                  <w:rStyle w:val="Hyperlink"/>
                </w:rPr>
                <w:t>中国聚4-甲基-1-戊烯（PMP）市场研究与发展前景报告（2025-2031年）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0672adcae490f" w:history="1">
                <w:r>
                  <w:rPr>
                    <w:rStyle w:val="Hyperlink"/>
                  </w:rPr>
                  <w:t>https://www.20087.com/7/79/Ju4-JiaJi-1-WuXi-PMP-DeFaZhanQianJing.html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4-甲基-1-戊烯（PMP）是一种高等规度结晶型树脂，其独特的结构赋予聚合物特殊的性能，包括优良的耐化学性能以及机械性能，优异的电气绝缘性能、低介电特性能，以及光学性能和透气性、易剥离性。因此，这类高端的热塑性树脂在纤维材料、包装材料、高端医疗材料，以及电子材料领域都有着重要的用途。</w:t>
      </w:r>
      <w:r>
        <w:rPr>
          <w:rFonts w:hint="eastAsia"/>
        </w:rPr>
        <w:br/>
      </w:r>
      <w:r>
        <w:rPr>
          <w:rFonts w:hint="eastAsia"/>
        </w:rPr>
        <w:t>　　聚4-甲基-1-戊烯的早期的生产技术是由英国帝国化学工业公司（ICI）转让给日本三井化学公司，商品名定为TPX。三井化学株式会社是目前全球唯一生产PMP的企业。</w:t>
      </w:r>
      <w:r>
        <w:rPr>
          <w:rFonts w:hint="eastAsia"/>
        </w:rPr>
        <w:br/>
      </w:r>
      <w:r>
        <w:rPr>
          <w:rFonts w:hint="eastAsia"/>
        </w:rPr>
        <w:t>　　目前生产PMP的原料单体4-甲基-1-戊烯还未国产，上游单体的技术瓶颈限制了PMP的国产化，另外PMP的晶体尺寸，形态特殊以及国外生产工艺的技术专利保护加大了国产化生产难度。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0672adcae490f" w:history="1">
        <w:r>
          <w:rPr>
            <w:rStyle w:val="Hyperlink"/>
          </w:rPr>
          <w:t>中国聚4-甲基-1-戊烯（PMP）市场研究与发展前景报告（2025-2031年）</w:t>
        </w:r>
      </w:hyperlink>
      <w:r>
        <w:rPr>
          <w:rFonts w:hint="eastAsia"/>
        </w:rPr>
        <w:t>》通过详实的数据分析，全面解析了聚4-甲基-1-戊烯（PMP）行业的市场规模、需求动态及价格趋势，深入探讨了聚4-甲基-1-戊烯（PMP）产业链上下游的协同关系与竞争格局变化。报告对聚4-甲基-1-戊烯（PMP）细分市场进行精准划分，结合重点企业研究，揭示了品牌影响力与市场集中度的现状，为行业参与者提供了清晰的竞争态势洞察。同时，报告结合宏观经济环境、技术发展路径及消费者需求演变，科学预测了聚4-甲基-1-戊烯（PMP）行业的未来发展方向，并针对潜在风险提出了切实可行的应对策略。报告为聚4-甲基-1-戊烯（PM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聚4-甲基-1-戊烯（PMP）行业界定</w:t>
      </w:r>
      <w:r>
        <w:rPr>
          <w:rFonts w:hint="eastAsia"/>
        </w:rPr>
        <w:br/>
      </w:r>
      <w:r>
        <w:rPr>
          <w:rFonts w:hint="eastAsia"/>
        </w:rPr>
        <w:t>　　第一节 聚4-甲基-1-戊烯（PMP）行业定义</w:t>
      </w:r>
      <w:r>
        <w:rPr>
          <w:rFonts w:hint="eastAsia"/>
        </w:rPr>
        <w:br/>
      </w:r>
      <w:r>
        <w:rPr>
          <w:rFonts w:hint="eastAsia"/>
        </w:rPr>
        <w:t>　　第二节 聚4-甲基-1-戊烯（PMP）行业基本特点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中国聚4-甲基-1-戊烯（PMP）行业发展环境分析</w:t>
      </w:r>
      <w:r>
        <w:rPr>
          <w:rFonts w:hint="eastAsia"/>
        </w:rPr>
        <w:br/>
      </w:r>
      <w:r>
        <w:rPr>
          <w:rFonts w:hint="eastAsia"/>
        </w:rPr>
        <w:t>　　第一节 聚4-甲基-1-戊烯（PMP）行业经济环境分析</w:t>
      </w:r>
      <w:r>
        <w:rPr>
          <w:rFonts w:hint="eastAsia"/>
        </w:rPr>
        <w:br/>
      </w:r>
      <w:r>
        <w:rPr>
          <w:rFonts w:hint="eastAsia"/>
        </w:rPr>
        <w:t>　　第二节 聚4-甲基-1-戊烯（PMP）行业政策环境分析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2024-2025年国外聚4-甲基-1-戊烯（PMP）行业发展概况</w:t>
      </w:r>
      <w:r>
        <w:rPr>
          <w:rFonts w:hint="eastAsia"/>
        </w:rPr>
        <w:br/>
      </w:r>
      <w:r>
        <w:rPr>
          <w:rFonts w:hint="eastAsia"/>
        </w:rPr>
        <w:t>　　第一节 国外聚4-甲基-1-戊烯（PMP）行业发展历程</w:t>
      </w:r>
      <w:r>
        <w:rPr>
          <w:rFonts w:hint="eastAsia"/>
        </w:rPr>
        <w:br/>
      </w:r>
      <w:r>
        <w:rPr>
          <w:rFonts w:hint="eastAsia"/>
        </w:rPr>
        <w:t>　　第二节 国外聚4-甲基-1-戊烯（PMP）行业市场分析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聚4-甲基-1-戊烯（PMP）行业技术发展现状及趋势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当前聚4-甲基-1-戊烯（PMP）技术发展现状</w:t>
      </w:r>
      <w:r>
        <w:rPr>
          <w:rFonts w:hint="eastAsia"/>
        </w:rPr>
        <w:br/>
      </w:r>
      <w:r>
        <w:rPr>
          <w:rFonts w:hint="eastAsia"/>
        </w:rPr>
        <w:t>　　第二节 中国聚4-甲基-1-戊烯（PMP）技术存在的瓶颈</w:t>
      </w:r>
      <w:r>
        <w:rPr>
          <w:rFonts w:hint="eastAsia"/>
        </w:rPr>
        <w:br/>
      </w:r>
      <w:r>
        <w:rPr>
          <w:rFonts w:hint="eastAsia"/>
        </w:rPr>
        <w:t>　　第三节 聚4-甲基-1-戊烯（PMP）产品研发、设计发展趋势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2024-2025年聚4-甲基-1-戊烯（PMP）行业产品价格调研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近几年聚4-甲基-1-戊烯（PMP）产品价格回顾</w:t>
      </w:r>
      <w:r>
        <w:rPr>
          <w:rFonts w:hint="eastAsia"/>
        </w:rPr>
        <w:br/>
      </w:r>
      <w:r>
        <w:rPr>
          <w:rFonts w:hint="eastAsia"/>
        </w:rPr>
        <w:t>　　第二节 影响聚4-甲基-1-戊烯（PMP）价格的因素</w:t>
      </w:r>
      <w:r>
        <w:rPr>
          <w:rFonts w:hint="eastAsia"/>
        </w:rPr>
        <w:br/>
      </w:r>
      <w:r>
        <w:rPr>
          <w:rFonts w:hint="eastAsia"/>
        </w:rPr>
        <w:t>　　第三节 2025-2031年聚4-甲基-1-戊烯（PMP）未来价格预测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2024-2025年聚4-甲基-1-戊烯（PMP）行业应用领域分析</w:t>
      </w:r>
      <w:r>
        <w:rPr>
          <w:rFonts w:hint="eastAsia"/>
        </w:rPr>
        <w:br/>
      </w:r>
      <w:r>
        <w:rPr>
          <w:rFonts w:hint="eastAsia"/>
        </w:rPr>
        <w:t>　　第一节 中国耐高温保鲜膜应用分析及预测</w:t>
      </w:r>
      <w:r>
        <w:rPr>
          <w:rFonts w:hint="eastAsia"/>
        </w:rPr>
        <w:br/>
      </w:r>
      <w:r>
        <w:rPr>
          <w:rFonts w:hint="eastAsia"/>
        </w:rPr>
        <w:t>　　第二节 中国电子器件应用分析及预测</w:t>
      </w:r>
      <w:r>
        <w:rPr>
          <w:rFonts w:hint="eastAsia"/>
        </w:rPr>
        <w:br/>
      </w:r>
      <w:r>
        <w:rPr>
          <w:rFonts w:hint="eastAsia"/>
        </w:rPr>
        <w:t>　　第三节 中国医疗器械应用分析及预测</w:t>
      </w:r>
      <w:r>
        <w:rPr>
          <w:rFonts w:hint="eastAsia"/>
        </w:rPr>
        <w:br/>
      </w:r>
      <w:r>
        <w:rPr>
          <w:rFonts w:hint="eastAsia"/>
        </w:rPr>
        <w:t>　　第四节 中国橡胶成型实心芯轴应用分析及预测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2020-2025年聚4-甲基-1-戊烯（PMP）行业重点企业调研分析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三、聚4-甲基-1-戊烯（PMP）产品研发情况</w:t>
      </w:r>
      <w:r>
        <w:rPr>
          <w:rFonts w:hint="eastAsia"/>
        </w:rPr>
        <w:br/>
      </w:r>
      <w:r>
        <w:rPr>
          <w:rFonts w:hint="eastAsia"/>
        </w:rPr>
        <w:t>　　　　四、聚4-甲基-1-戊烯（PMP）企业发展战略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2025-2031年聚4-甲基-1-戊烯（PMP）行业发展机会与风险对策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2025-2031年中国聚4-甲基-1-戊烯（PMP）行业投资环境分析</w:t>
      </w:r>
      <w:r>
        <w:rPr>
          <w:rFonts w:hint="eastAsia"/>
        </w:rPr>
        <w:br/>
      </w:r>
      <w:r>
        <w:rPr>
          <w:rFonts w:hint="eastAsia"/>
        </w:rPr>
        <w:t>　　第二节 聚4-甲基-1-戊烯（PMP）行业风险预警分析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中.智林.－聚4-甲基-1-戊烯（PMP）项目投资建议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0672adcae490f" w:history="1">
        <w:r>
          <w:rPr>
            <w:rStyle w:val="Hyperlink"/>
          </w:rPr>
          <w:t>中国聚4-甲基-1-戊烯（PMP）市场研究与发展前景报告（2025-2031年）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0672adcae490f" w:history="1">
        <w:r>
          <w:rPr>
            <w:rStyle w:val="Hyperlink"/>
          </w:rPr>
          <w:t>https://www.20087.com/7/79/Ju4-JiaJi-1-WuXi-PMP-DeFaZhanQianJing.html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热点：聚双环戊二烯、聚4-甲基-1-戊烯结构式、聚二甲基硅氧烷、聚4-甲基-1-戊烯膜与聚砜膜区别、聚异丁烯、聚4-甲基-1-戊烯合成、聚甲基丙烯酸甲酯结构式、聚4-甲基-1-戊烯 大连理工、聚偏二氯乙烯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38889cdc4167" w:history="1">
      <w:r>
        <w:rPr>
          <w:rStyle w:val="Hyperlink"/>
        </w:rPr>
        <w:t>中国聚4-甲基-1-戊烯（PMP）市场研究与发展前景报告（2025-2031年）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4-JiaJi-1-WuXi-PMP-DeFaZhanQianJing.html" TargetMode="External" Id="R9aa0672adcae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4-JiaJi-1-WuXi-PMP-DeFaZhanQianJing.html" TargetMode="External" Id="Rad7838889cdc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2025-01-24T00:08:00Z</dcterms:created>
  <dcterms:modified xsi:type="dcterms:W3CDTF">2025-01-24T01:08:00Z</dcterms:modified>
  <dc:subject>中国聚4-甲基-1-戊烯（PMP）市场研究与发展前景报告（2025-2031年）</dc:subject>
  <dc:title>中国聚4-甲基-1-戊烯（PMP）市场研究与发展前景报告（2025-2031年）</dc:title>
  <cp:keywords>中国聚4-甲基-1-戊烯（PMP）市场研究与发展前景报告（2025-2031年）</cp:keywords>
  <dc:description>中国聚4-甲基-1-戊烯（PMP）市场研究与发展前景报告（2025-2031年）</dc:description>
</cp:coreProperties>
</file>