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238b997d14a13" w:history="1">
              <w:r>
                <w:rPr>
                  <w:rStyle w:val="Hyperlink"/>
                </w:rPr>
                <w:t>2025-2031年中国辐射固化发展现状与市场前景分析报告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238b997d14a13" w:history="1">
              <w:r>
                <w:rPr>
                  <w:rStyle w:val="Hyperlink"/>
                </w:rPr>
                <w:t>2025-2031年中国辐射固化发展现状与市场前景分析报告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238b997d14a13" w:history="1">
                <w:r>
                  <w:rPr>
                    <w:rStyle w:val="Hyperlink"/>
                  </w:rPr>
                  <w:t>https://www.20087.com/7/59/FuSheGuHuaShiChangQianJingFenXi.html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是一种利用紫外光（UV）或电子束（EB）引发液态涂层、油墨或胶粘剂快速交联固化的表面处理技术，广泛应用于印刷包装、木业涂装、电子封装、医疗器械、3D打印等行业。当前主流工艺采用自由基或阳离子光引发体系，具有固化速度快、能耗低、涂层性能优异等优势，部分高端应用还结合水性树脂、低迁移率单体等环保配方，降低VOC排放与健康风险。随着绿色制造理念普及与生产效率提升需求增长，辐射固化正从传统平面涂布向三维立体成型与功能性涂层方向拓展。</w:t>
      </w:r>
      <w:r>
        <w:rPr>
          <w:rFonts w:hint="eastAsia"/>
        </w:rPr>
        <w:br/>
      </w:r>
      <w:r>
        <w:rPr>
          <w:rFonts w:hint="eastAsia"/>
        </w:rPr>
        <w:t>　　未来，辐射固化将朝宽谱响应、深穿透固化与可持续材料方向持续优化。光引发剂与复合光源系统的发展将进一步拓宽其在厚膜、有色涂层、不透明基材上的适用范围，提升固化深度与均匀性。同时，生物基树脂、可降解齐聚物与无溶剂体系的应用将成为行业绿色转型的重点方向，推动其在食品接触材料、环保包装等领域的渗透率提升。在智能化层面，结合在线检测、自适应光源调节与AI工艺优化的智能固化系统将成为发展趋势。此外，行业将进一步拓展辐射固化在柔性电子、光学器件、医用植入物等高附加值领域的应用边界，构建更具竞争力的技术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238b997d14a13" w:history="1">
        <w:r>
          <w:rPr>
            <w:rStyle w:val="Hyperlink"/>
          </w:rPr>
          <w:t>2025-2031年中国辐射固化发展现状与市场前景分析报告</w:t>
        </w:r>
      </w:hyperlink>
      <w:r>
        <w:rPr>
          <w:rFonts w:hint="eastAsia"/>
        </w:rPr>
        <w:t>》系统分析了辐射固化行业的市场规模、供需状况及竞争格局，结合辐射固化技术发展现状与未来方向，科学预测了行业前景与增长趋势。报告重点评估了重点辐射固化企业的经营表现及竞争优势，同时探讨了行业机遇与潜在风险。通过对辐射固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辐射固化产业概述</w:t>
      </w:r>
      <w:r>
        <w:rPr>
          <w:rFonts w:hint="eastAsia"/>
        </w:rPr>
        <w:br/>
      </w:r>
      <w:r>
        <w:rPr>
          <w:rFonts w:hint="eastAsia"/>
        </w:rPr>
        <w:t>　　第一节 辐射固化定义与分类</w:t>
      </w:r>
      <w:r>
        <w:rPr>
          <w:rFonts w:hint="eastAsia"/>
        </w:rPr>
        <w:br/>
      </w:r>
      <w:r>
        <w:rPr>
          <w:rFonts w:hint="eastAsia"/>
        </w:rPr>
        <w:t>　　第二节 辐射固化产业链结构及关键环节剖析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辐射固化商业模式与盈利模式解析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辐射固化经济指标与行业评估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全球辐射固化市场发展综述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2019-2024年全球辐射固化市场规模及增长趋势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主要国家与地区辐射固化市场对比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2025-2031年全球辐射固化行业发展趋势与前景预测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国际辐射固化市场发展趋势及对我国启示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二、对我国辐射固化市场的借鉴意义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中国辐射固化行业市场规模分析与预测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辐射固化市场的总体规模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一、2019-2024年辐射固化市场规模变化及趋势分析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二、2025年辐射固化行业市场规模特点</w:t>
      </w:r>
      <w:r>
        <w:rPr>
          <w:rFonts w:hint="eastAsia"/>
        </w:rPr>
        <w:br/>
      </w:r>
      <w:r>
        <w:rPr>
          <w:rFonts w:hint="eastAsia"/>
        </w:rPr>
        <w:t>　　第二节 辐射固化市场规模的构成</w:t>
      </w:r>
      <w:r>
        <w:rPr>
          <w:rFonts w:hint="eastAsia"/>
        </w:rPr>
        <w:br/>
      </w:r>
      <w:r>
        <w:rPr>
          <w:rFonts w:hint="eastAsia"/>
        </w:rPr>
        <w:t>　　　　一、辐射固化客户群体特征与偏好分析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二、不同类型辐射固化市场规模分布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三、各地区辐射固化市场规模差异与特点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辐射固化市场规模的预测与展望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一、未来几年辐射固化市场规模增长预测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2024-2025年辐射固化行业技术发展现状及趋势分析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辐射固化行业技术发展现状分析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国内外辐射固化行业技术差距分析及差距形成的主要原因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辐射固化行业技术发展方向、趋势预测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提升辐射固化行业技术能力策略建议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2019-2024年中国辐射固化行业总体发展与财务状况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2019-2024年辐射固化行业规模情况</w:t>
      </w:r>
      <w:r>
        <w:rPr>
          <w:rFonts w:hint="eastAsia"/>
        </w:rPr>
        <w:br/>
      </w:r>
      <w:r>
        <w:rPr>
          <w:rFonts w:hint="eastAsia"/>
        </w:rPr>
        <w:t>　　　　一、辐射固化行业企业数量规模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二、辐射固化行业从业人员规模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三、辐射固化行业市场敏感性分析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2019-2024年辐射固化行业财务能力分析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一、辐射固化行业盈利能力</w:t>
      </w:r>
      <w:r>
        <w:rPr>
          <w:rFonts w:hint="eastAsia"/>
        </w:rPr>
        <w:br/>
      </w:r>
      <w:r>
        <w:rPr>
          <w:rFonts w:hint="eastAsia"/>
        </w:rPr>
        <w:t>　　　　二、辐射固化行业偿债能力</w:t>
      </w:r>
      <w:r>
        <w:rPr>
          <w:rFonts w:hint="eastAsia"/>
        </w:rPr>
        <w:br/>
      </w:r>
      <w:r>
        <w:rPr>
          <w:rFonts w:hint="eastAsia"/>
        </w:rPr>
        <w:t>　　　　三、辐射固化行业营运能力</w:t>
      </w:r>
      <w:r>
        <w:rPr>
          <w:rFonts w:hint="eastAsia"/>
        </w:rPr>
        <w:br/>
      </w:r>
      <w:r>
        <w:rPr>
          <w:rFonts w:hint="eastAsia"/>
        </w:rPr>
        <w:t>　　　　四、辐射固化行业发展能力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中国辐射固化行业细分市场调研与机会挖掘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辐射固化细分市场（一）市场调研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辐射固化细分市场（二）市场调研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中国辐射固化行业区域市场调研分析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2019-2024年中国辐射固化行业重点区域调研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一、重点地区（一）辐射固化市场规模与特点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二、重点地区（二）辐射固化市场规模及特点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三、重点地区（三）辐射固化市场规模及特点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四、重点地区（四）辐射固化市场规模及特点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不同区域辐射固化市场的对比与启示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二、辐射固化市场拓展策略与建议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中国辐射固化行业的营销渠道与客户分析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辐射固化行业渠道分析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二、各类渠道对辐射固化行业的影响</w:t>
      </w:r>
      <w:r>
        <w:rPr>
          <w:rFonts w:hint="eastAsia"/>
        </w:rPr>
        <w:br/>
      </w:r>
      <w:r>
        <w:rPr>
          <w:rFonts w:hint="eastAsia"/>
        </w:rPr>
        <w:t>　　　　三、主要辐射固化企业渠道策略研究</w:t>
      </w:r>
      <w:r>
        <w:rPr>
          <w:rFonts w:hint="eastAsia"/>
        </w:rPr>
        <w:br/>
      </w:r>
      <w:r>
        <w:rPr>
          <w:rFonts w:hint="eastAsia"/>
        </w:rPr>
        <w:t>　　第二节 辐射固化行业客户分析与定位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中国辐射固化行业竞争格局及策略选择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辐射固化行业总体市场竞争状况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一、辐射固化行业竞争结构分析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二、辐射固化企业竞争格局与集中度评估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三、辐射固化行业SWOT分析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辐射固化行业重点企业调研分析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辐射固化企业发展策略分析</w:t>
      </w:r>
      <w:r>
        <w:rPr>
          <w:rFonts w:hint="eastAsia"/>
        </w:rPr>
        <w:br/>
      </w:r>
      <w:r>
        <w:rPr>
          <w:rFonts w:hint="eastAsia"/>
        </w:rPr>
        <w:t>　　第一节 辐射固化市场与销售策略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辐射固化品牌战略思考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中国辐射固化行业发展环境分析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二、辐射固化行业主管部门、监管体制及相关政策法规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3、辐射固化行业的主要法律、法规和政策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4、2025年辐射固化行业法律法规和政策对行业的影响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二、辐射固化消费者需求分析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一、辐射固化技术的应用与创新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二、辐射固化行业发展的技术趋势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2025-2031年辐射固化行业展趋势预测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2025-2031年辐射固化市场发展前景分析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一、辐射固化市场发展潜力</w:t>
      </w:r>
      <w:r>
        <w:rPr>
          <w:rFonts w:hint="eastAsia"/>
        </w:rPr>
        <w:br/>
      </w:r>
      <w:r>
        <w:rPr>
          <w:rFonts w:hint="eastAsia"/>
        </w:rPr>
        <w:t>　　　　二、辐射固化市场前景分析</w:t>
      </w:r>
      <w:r>
        <w:rPr>
          <w:rFonts w:hint="eastAsia"/>
        </w:rPr>
        <w:br/>
      </w:r>
      <w:r>
        <w:rPr>
          <w:rFonts w:hint="eastAsia"/>
        </w:rPr>
        <w:t>　　　　三、辐射固化细分行业发展前景分析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2025-2031年辐射固化发展趋势预测</w:t>
      </w:r>
      <w:r>
        <w:rPr>
          <w:rFonts w:hint="eastAsia"/>
        </w:rPr>
        <w:br/>
      </w:r>
      <w:r>
        <w:rPr>
          <w:rFonts w:hint="eastAsia"/>
        </w:rPr>
        <w:t>　　　　一、辐射固化发展趋势预测</w:t>
      </w:r>
      <w:r>
        <w:rPr>
          <w:rFonts w:hint="eastAsia"/>
        </w:rPr>
        <w:br/>
      </w:r>
      <w:r>
        <w:rPr>
          <w:rFonts w:hint="eastAsia"/>
        </w:rPr>
        <w:t>　　　　二、辐射固化市场规模预测</w:t>
      </w:r>
      <w:r>
        <w:rPr>
          <w:rFonts w:hint="eastAsia"/>
        </w:rPr>
        <w:br/>
      </w:r>
      <w:r>
        <w:rPr>
          <w:rFonts w:hint="eastAsia"/>
        </w:rPr>
        <w:t>　　　　三、辐射固化细分市场发展趋势预测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未来辐射固化行业挑战与机遇探讨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一、辐射固化行业挑战</w:t>
      </w:r>
      <w:r>
        <w:rPr>
          <w:rFonts w:hint="eastAsia"/>
        </w:rPr>
        <w:br/>
      </w:r>
      <w:r>
        <w:rPr>
          <w:rFonts w:hint="eastAsia"/>
        </w:rPr>
        <w:t>　　　　二、辐射固化行业机遇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辐射固化行业研究结论及建议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对辐射固化行业发展的建议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对辐射固化企业和投资者的建议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辐射固化介绍</w:t>
      </w:r>
      <w:r>
        <w:rPr>
          <w:rFonts w:hint="eastAsia"/>
        </w:rPr>
        <w:br/>
      </w:r>
      <w:r>
        <w:rPr>
          <w:rFonts w:hint="eastAsia"/>
        </w:rPr>
        <w:t>　　图表 辐射固化图片</w:t>
      </w:r>
      <w:r>
        <w:rPr>
          <w:rFonts w:hint="eastAsia"/>
        </w:rPr>
        <w:br/>
      </w:r>
      <w:r>
        <w:rPr>
          <w:rFonts w:hint="eastAsia"/>
        </w:rPr>
        <w:t>　　图表 辐射固化产业链分析</w:t>
      </w:r>
      <w:r>
        <w:rPr>
          <w:rFonts w:hint="eastAsia"/>
        </w:rPr>
        <w:br/>
      </w:r>
      <w:r>
        <w:rPr>
          <w:rFonts w:hint="eastAsia"/>
        </w:rPr>
        <w:t>　　图表 辐射固化主要特点</w:t>
      </w:r>
      <w:r>
        <w:rPr>
          <w:rFonts w:hint="eastAsia"/>
        </w:rPr>
        <w:br/>
      </w:r>
      <w:r>
        <w:rPr>
          <w:rFonts w:hint="eastAsia"/>
        </w:rPr>
        <w:t>　　图表 辐射固化政策分析</w:t>
      </w:r>
      <w:r>
        <w:rPr>
          <w:rFonts w:hint="eastAsia"/>
        </w:rPr>
        <w:br/>
      </w:r>
      <w:r>
        <w:rPr>
          <w:rFonts w:hint="eastAsia"/>
        </w:rPr>
        <w:t>　　图表 辐射固化标准 技术</w:t>
      </w:r>
      <w:r>
        <w:rPr>
          <w:rFonts w:hint="eastAsia"/>
        </w:rPr>
        <w:br/>
      </w:r>
      <w:r>
        <w:rPr>
          <w:rFonts w:hint="eastAsia"/>
        </w:rPr>
        <w:t>　　图表 辐射固化最新消息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2019-2024年辐射固化行业市场容量统计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辐射固化价格走势</w:t>
      </w:r>
      <w:r>
        <w:rPr>
          <w:rFonts w:hint="eastAsia"/>
        </w:rPr>
        <w:br/>
      </w:r>
      <w:r>
        <w:rPr>
          <w:rFonts w:hint="eastAsia"/>
        </w:rPr>
        <w:t>　　图表 2024年辐射固化成本和利润分析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2024年中国辐射固化行业竞争力分析</w:t>
      </w:r>
      <w:r>
        <w:rPr>
          <w:rFonts w:hint="eastAsia"/>
        </w:rPr>
        <w:br/>
      </w:r>
      <w:r>
        <w:rPr>
          <w:rFonts w:hint="eastAsia"/>
        </w:rPr>
        <w:t>　　图表 辐射固化优势</w:t>
      </w:r>
      <w:r>
        <w:rPr>
          <w:rFonts w:hint="eastAsia"/>
        </w:rPr>
        <w:br/>
      </w:r>
      <w:r>
        <w:rPr>
          <w:rFonts w:hint="eastAsia"/>
        </w:rPr>
        <w:t>　　图表 辐射固化劣势</w:t>
      </w:r>
      <w:r>
        <w:rPr>
          <w:rFonts w:hint="eastAsia"/>
        </w:rPr>
        <w:br/>
      </w:r>
      <w:r>
        <w:rPr>
          <w:rFonts w:hint="eastAsia"/>
        </w:rPr>
        <w:t>　　图表 辐射固化机会</w:t>
      </w:r>
      <w:r>
        <w:rPr>
          <w:rFonts w:hint="eastAsia"/>
        </w:rPr>
        <w:br/>
      </w:r>
      <w:r>
        <w:rPr>
          <w:rFonts w:hint="eastAsia"/>
        </w:rPr>
        <w:t>　　图表 辐射固化威胁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2019-2024年中国辐射固化行业经营效益分析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辐射固化品牌分析</w:t>
      </w:r>
      <w:r>
        <w:rPr>
          <w:rFonts w:hint="eastAsia"/>
        </w:rPr>
        <w:br/>
      </w:r>
      <w:r>
        <w:rPr>
          <w:rFonts w:hint="eastAsia"/>
        </w:rPr>
        <w:t>　　图表 辐射固化企业（一）概述</w:t>
      </w:r>
      <w:r>
        <w:rPr>
          <w:rFonts w:hint="eastAsia"/>
        </w:rPr>
        <w:br/>
      </w:r>
      <w:r>
        <w:rPr>
          <w:rFonts w:hint="eastAsia"/>
        </w:rPr>
        <w:t>　　图表 企业辐射固化业务分析</w:t>
      </w:r>
      <w:r>
        <w:rPr>
          <w:rFonts w:hint="eastAsia"/>
        </w:rPr>
        <w:br/>
      </w:r>
      <w:r>
        <w:rPr>
          <w:rFonts w:hint="eastAsia"/>
        </w:rPr>
        <w:t>　　图表 辐射固化企业（一）经营情况分析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辐射固化企业（一）盈利能力情况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辐射固化企业（二）简介</w:t>
      </w:r>
      <w:r>
        <w:rPr>
          <w:rFonts w:hint="eastAsia"/>
        </w:rPr>
        <w:br/>
      </w:r>
      <w:r>
        <w:rPr>
          <w:rFonts w:hint="eastAsia"/>
        </w:rPr>
        <w:t>　　图表 企业辐射固化业务</w:t>
      </w:r>
      <w:r>
        <w:rPr>
          <w:rFonts w:hint="eastAsia"/>
        </w:rPr>
        <w:br/>
      </w:r>
      <w:r>
        <w:rPr>
          <w:rFonts w:hint="eastAsia"/>
        </w:rPr>
        <w:t>　　图表 辐射固化企业（二）经营情况分析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辐射固化企业（二）盈利能力情况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辐射固化企业（二）偿债能力情况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辐射固化企业（二）运营能力情况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辐射固化企业（二）成长能力情况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辐射固化企业（三）概况</w:t>
      </w:r>
      <w:r>
        <w:rPr>
          <w:rFonts w:hint="eastAsia"/>
        </w:rPr>
        <w:br/>
      </w:r>
      <w:r>
        <w:rPr>
          <w:rFonts w:hint="eastAsia"/>
        </w:rPr>
        <w:t>　　图表 企业辐射固化业务情况</w:t>
      </w:r>
      <w:r>
        <w:rPr>
          <w:rFonts w:hint="eastAsia"/>
        </w:rPr>
        <w:br/>
      </w:r>
      <w:r>
        <w:rPr>
          <w:rFonts w:hint="eastAsia"/>
        </w:rPr>
        <w:t>　　图表 辐射固化企业（三）经营情况分析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辐射固化企业（三）盈利能力情况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辐射固化企业（三）成长能力情况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辐射固化发展有利因素分析</w:t>
      </w:r>
      <w:r>
        <w:rPr>
          <w:rFonts w:hint="eastAsia"/>
        </w:rPr>
        <w:br/>
      </w:r>
      <w:r>
        <w:rPr>
          <w:rFonts w:hint="eastAsia"/>
        </w:rPr>
        <w:t>　　图表 辐射固化发展不利因素分析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进入辐射固化行业壁垒</w:t>
      </w:r>
      <w:r>
        <w:rPr>
          <w:rFonts w:hint="eastAsia"/>
        </w:rPr>
        <w:br/>
      </w:r>
      <w:r>
        <w:rPr>
          <w:rFonts w:hint="eastAsia"/>
        </w:rPr>
        <w:t>　　图表 2025-2031年中国辐射固化行业市场容量预测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2025-2031年中国辐射固化行业风险研究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2025-2031年中国辐射固化行业发展趋势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238b997d14a13" w:history="1">
        <w:r>
          <w:rPr>
            <w:rStyle w:val="Hyperlink"/>
          </w:rPr>
          <w:t>2025-2031年中国辐射固化发展现状与市场前景分析报告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238b997d14a13" w:history="1">
        <w:r>
          <w:rPr>
            <w:rStyle w:val="Hyperlink"/>
          </w:rPr>
          <w:t>https://www.20087.com/7/59/FuSheGuHuaShiChangQianJingFenXi.html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热点：固化剂的危害性、辐射固化年会2023、怎么修复辐射对身体的伤害、辐射固化协会、抗辐射加固技术、辐射固化论坛、防电辐射的墙面材料、辐射固化胶衣、电磁波多大功率对人体有害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54ba51a3487a" w:history="1">
      <w:r>
        <w:rPr>
          <w:rStyle w:val="Hyperlink"/>
        </w:rPr>
        <w:t>2025-2031年中国辐射固化发展现状与市场前景分析报告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uSheGuHuaShiChangQianJingFenXi.html" TargetMode="External" Id="R6ab238b997d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uSheGuHuaShiChangQianJingFenXi.html" TargetMode="External" Id="Rd00f54ba51a3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2025-06-13T08:16:55Z</dcterms:created>
  <dcterms:modified xsi:type="dcterms:W3CDTF">2025-06-13T09:16:55Z</dcterms:modified>
  <dc:subject>2025-2031年中国辐射固化发展现状与市场前景分析报告</dc:subject>
  <dc:title>2025-2031年中国辐射固化发展现状与市场前景分析报告</dc:title>
  <cp:keywords>2025-2031年中国辐射固化发展现状与市场前景分析报告</cp:keywords>
  <dc:description>2025-2031年中国辐射固化发展现状与市场前景分析报告</dc:description>
</cp:coreProperties>
</file>