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0ad8cafbe14993" w:history="1">
              <w:r>
                <w:rPr>
                  <w:rStyle w:val="Hyperlink"/>
                </w:rPr>
                <w:t>2026-2032年全球与中国退火丝行业发展调研及市场前景报告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0ad8cafbe14993" w:history="1">
              <w:r>
                <w:rPr>
                  <w:rStyle w:val="Hyperlink"/>
                </w:rPr>
                <w:t>2026-2032年全球与中国退火丝行业发展调研及市场前景报告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5955297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0ad8cafbe14993" w:history="1">
                <w:r>
                  <w:rPr>
                    <w:rStyle w:val="Hyperlink"/>
                  </w:rPr>
                  <w:t>https://www.20087.com/7/29/TuiHuoSiShiChangQianJingYuCe.html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退火丝是一种将冷拔铁丝经过高温退火处理，使其内部晶体结构重新排列，从而消除加工硬化、恢复良好塑性与柔韧性的金属线材。目前，退火丝凭借优异的抗拉强度、耐腐蚀性及易于弯折打结的物理特性，在建筑绑扎、农业园艺、工业打包及工艺品制作等领域应用广泛。在制造端，行业正加速淘汰传统的高能耗、高污染燃煤退火炉，全面转向采用天然气或电加热的连续式无氧退火工艺。这种现代化工艺不仅大幅降低了碳排放与氧化皮损耗，还通过精准的温控系统确保了退火丝硬度与柔韧性的批次一致性。同时，随着下游制造业对材料轻量化与高强度的要求提升，高强低合金退火丝及镀锌退火丝的市场占比稳步扩大。</w:t>
      </w:r>
      <w:r>
        <w:rPr>
          <w:rFonts w:hint="eastAsia"/>
        </w:rPr>
        <w:br/>
      </w:r>
      <w:r>
        <w:rPr>
          <w:rFonts w:hint="eastAsia"/>
        </w:rPr>
        <w:t>　　未来，退火丝将向绿色环保、特种功能化与智能制造方向持续升级。市场调研网指出，在材料科学层面，通过微合金化与控轧控冷技术的结合，退火丝将在保持高柔韧性的同时，进一步突破强度极限，以满足装配式建筑与重型机械绑扎的严苛需求。在表面处理上，环保型无铬钝化与水性防锈涂层技术将全面普及，以应对日益严格的环保法规。此外，依托工业物联网，退火丝生产线将实现从盘条入厂到成品出库的全流程数字化追溯，通过在线测径与力学性能实时反馈，构建自适应的质量控制闭环。整体而言，退火丝将跨越传统基础耗材的定位，成为支撑绿色建造与高端制造的关键基础材料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f0ad8cafbe14993" w:history="1">
        <w:r>
          <w:rPr>
            <w:rStyle w:val="Hyperlink"/>
          </w:rPr>
          <w:t>2026-2032年全球与中国退火丝行业发展调研及市场前景报告</w:t>
        </w:r>
      </w:hyperlink>
      <w:r>
        <w:rPr>
          <w:rFonts w:hint="eastAsia"/>
        </w:rPr>
        <w:t>》，2025年退火丝行业市场规模达 亿元，预计2032年市场规模将达 亿元，期间年均复合增长率（CAGR）达 %。报告依托权威机构及行业协会数据，结合退火丝行业的宏观环境与微观实践，从退火丝市场规模、市场需求、技术现状及产业链结构等多维度进行了系统调研与分析。报告通过严谨的研究方法与翔实的数据支持，辅以直观图表，全面剖析了退火丝行业发展趋势、重点企业表现及市场竞争格局，并通过SWOT分析揭示了行业机遇与潜在风险，为退火丝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按产品类型细分，全球退火丝市场规模2021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黑色退火丝</w:t>
      </w:r>
      <w:r>
        <w:rPr>
          <w:rFonts w:hint="eastAsia"/>
        </w:rPr>
        <w:br/>
      </w:r>
      <w:r>
        <w:rPr>
          <w:rFonts w:hint="eastAsia"/>
        </w:rPr>
        <w:t>　　　　1.3.3 亮色退火丝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按应用细分，全球退火丝市场规模2021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农业</w:t>
      </w:r>
      <w:r>
        <w:rPr>
          <w:rFonts w:hint="eastAsia"/>
        </w:rPr>
        <w:br/>
      </w:r>
      <w:r>
        <w:rPr>
          <w:rFonts w:hint="eastAsia"/>
        </w:rPr>
        <w:t>　　　　1.4.3 建筑业</w:t>
      </w:r>
      <w:r>
        <w:rPr>
          <w:rFonts w:hint="eastAsia"/>
        </w:rPr>
        <w:br/>
      </w:r>
      <w:r>
        <w:rPr>
          <w:rFonts w:hint="eastAsia"/>
        </w:rPr>
        <w:t>　　　　1.4.4 矿业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退火丝行业发展总体概况</w:t>
      </w:r>
      <w:r>
        <w:rPr>
          <w:rFonts w:hint="eastAsia"/>
        </w:rPr>
        <w:br/>
      </w:r>
      <w:r>
        <w:rPr>
          <w:rFonts w:hint="eastAsia"/>
        </w:rPr>
        <w:t>　　　　1.5.2 退火丝行业发展主要特点</w:t>
      </w:r>
      <w:r>
        <w:rPr>
          <w:rFonts w:hint="eastAsia"/>
        </w:rPr>
        <w:br/>
      </w:r>
      <w:r>
        <w:rPr>
          <w:rFonts w:hint="eastAsia"/>
        </w:rPr>
        <w:t>　　　　1.5.3 退火丝行业发展影响因素</w:t>
      </w:r>
      <w:r>
        <w:rPr>
          <w:rFonts w:hint="eastAsia"/>
        </w:rPr>
        <w:br/>
      </w:r>
      <w:r>
        <w:rPr>
          <w:rFonts w:hint="eastAsia"/>
        </w:rPr>
        <w:t>　　　　1.5.3 .1 退火丝有利因素</w:t>
      </w:r>
      <w:r>
        <w:rPr>
          <w:rFonts w:hint="eastAsia"/>
        </w:rPr>
        <w:br/>
      </w:r>
      <w:r>
        <w:rPr>
          <w:rFonts w:hint="eastAsia"/>
        </w:rPr>
        <w:t>　　　　1.5.3 .2 退火丝不利因素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全球市场，近三年退火丝主要企业占有率及排名（按销量）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退火丝主要企业在国际市场占有率（按销量，2023-2026）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2025年退火丝主要企业在国际市场排名（按销量）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全球市场主要企业退火丝销量（2023-2026）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全球市场，近三年退火丝主要企业占有率及排名（按收入）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退火丝主要企业在国际市场占有率（按收入，2023-2026）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2025年退火丝主要企业在国际市场排名（按收入）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全球市场主要企业退火丝销售收入（2023-2026）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全球市场主要企业退火丝销售价格（2023-2026）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中国市场，近三年退火丝主要企业占有率及排名（按销量）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退火丝主要企业在中国市场占有率（按销量，2023-2026）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2025年退火丝主要企业在中国市场排名（按销量）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中国市场主要企业退火丝销量（2023-2026）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中国市场，近三年退火丝主要企业占有率及排名（按收入）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退火丝主要企业在中国市场占有率（按收入，2023-2026）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2025年退火丝主要企业在中国市场排名（按收入）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中国市场主要企业退火丝销售收入（2023-2026）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全球主要厂商退火丝总部及产地分布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全球主要厂商成立时间及退火丝商业化日期</w:t>
      </w:r>
      <w:r>
        <w:rPr>
          <w:rFonts w:hint="eastAsia"/>
        </w:rPr>
        <w:br/>
      </w:r>
      <w:r>
        <w:rPr>
          <w:rFonts w:hint="eastAsia"/>
        </w:rPr>
        <w:t>　　2.8 全球主要厂商退火丝产品类型及应用</w:t>
      </w:r>
      <w:r>
        <w:rPr>
          <w:rFonts w:hint="eastAsia"/>
        </w:rPr>
        <w:br/>
      </w:r>
      <w:r>
        <w:rPr>
          <w:rFonts w:hint="eastAsia"/>
        </w:rPr>
        <w:t>　　2.9 退火丝行业集中度、竞争程度分析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退火丝行业集中度分析：2025年全球Top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全球退火丝第一梯队、第二梯队和第三梯队生产商（品牌）及市场份额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全球退火丝总体规模分析</w:t>
      </w:r>
      <w:r>
        <w:rPr>
          <w:rFonts w:hint="eastAsia"/>
        </w:rPr>
        <w:br/>
      </w:r>
      <w:r>
        <w:rPr>
          <w:rFonts w:hint="eastAsia"/>
        </w:rPr>
        <w:t>　　3.1 全球退火丝供需现状及预测（2021-2032）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全球退火丝产能、产量、产能利用率及发展趋势（2021-2032）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全球退火丝产量、需求量及发展趋势（2021-2032）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全球主要地区退火丝产量及发展趋势（2021-2032）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全球主要地区退火丝产量（2021-2026）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全球主要地区退火丝产量（2027-2032）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全球主要地区退火丝产量市场份额（2021-2032）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中国退火丝供需现状及预测（2021-2032）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中国退火丝产能、产量、产能利用率及发展趋势（2021-2032）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中国退火丝产量、市场需求量及发展趋势（2021-2032）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中国市场退火丝进出口（2021-2032）</w:t>
      </w:r>
      <w:r>
        <w:rPr>
          <w:rFonts w:hint="eastAsia"/>
        </w:rPr>
        <w:br/>
      </w:r>
      <w:r>
        <w:rPr>
          <w:rFonts w:hint="eastAsia"/>
        </w:rPr>
        <w:t>　　3.4 全球退火丝销量及销售额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全球市场退火丝销售额（2021-2032）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全球市场退火丝销量（2021-2032）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全球市场退火丝价格趋势（2021-2032）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全球退火丝主要地区分析</w:t>
      </w:r>
      <w:r>
        <w:rPr>
          <w:rFonts w:hint="eastAsia"/>
        </w:rPr>
        <w:br/>
      </w:r>
      <w:r>
        <w:rPr>
          <w:rFonts w:hint="eastAsia"/>
        </w:rPr>
        <w:t>　　4.1 全球主要地区退火丝市场规模分析：2021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全球主要地区退火丝销售收入及市场份额（2021-2026）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全球主要地区退火丝销售收入预测（2027-2032）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全球主要地区退火丝销量分析：2021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全球主要地区退火丝销量及市场份额（2021-2026）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全球主要地区退火丝销量及市场份额预测（2027-2032）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北美市场退火丝销量、收入及增长率（2021-2032）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欧洲市场退火丝销量、收入及增长率（2021-2032）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中国市场退火丝销量、收入及增长率（2021-2032）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日本市场退火丝销量、收入及增长率（2021-2032）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东南亚市场退火丝销量、收入及增长率（2021-2032）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印度市场退火丝销量、收入及增长率（2021-2032）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南美市场退火丝销量、收入及增长率（2021-2032）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中东市场退火丝销量、收入及增长率（2021-2032）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重点企业（1）基本信息、退火丝生产基地、销售区域、竞争对手及市场地位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退火丝产品规格、参数及市场应用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退火丝销量、收入、价格及毛利率（2021-2026）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重点企业（2）基本信息、退火丝生产基地、销售区域、竞争对手及市场地位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退火丝产品规格、参数及市场应用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退火丝销量、收入、价格及毛利率（2021-2026）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重点企业（3）基本信息、退火丝生产基地、销售区域、竞争对手及市场地位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退火丝产品规格、参数及市场应用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退火丝销量、收入、价格及毛利率（2021-2026）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重点企业（4）基本信息、退火丝生产基地、销售区域、竞争对手及市场地位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退火丝产品规格、参数及市场应用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退火丝销量、收入、价格及毛利率（2021-2026）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重点企业（5）基本信息、退火丝生产基地、销售区域、竞争对手及市场地位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退火丝产品规格、参数及市场应用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退火丝销量、收入、价格及毛利率（2021-2026）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重点企业（6）基本信息、退火丝生产基地、销售区域、竞争对手及市场地位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退火丝产品规格、参数及市场应用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退火丝销量、收入、价格及毛利率（2021-2026）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重点企业（7）基本信息、退火丝生产基地、销售区域、竞争对手及市场地位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退火丝产品规格、参数及市场应用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退火丝销量、收入、价格及毛利率（2021-2026）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重点企业（8）基本信息、退火丝生产基地、销售区域、竞争对手及市场地位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退火丝产品规格、参数及市场应用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退火丝销量、收入、价格及毛利率（2021-2026）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重点企业（9）基本信息、退火丝生产基地、销售区域、竞争对手及市场地位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退火丝产品规格、参数及市场应用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退火丝销量、收入、价格及毛利率（2021-2026）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重点企业（10）基本信息、退火丝生产基地、销售区域、竞争对手及市场地位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退火丝产品规格、参数及市场应用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退火丝销量、收入、价格及毛利率（2021-2026）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重点企业（11）基本信息、退火丝生产基地、销售区域、竞争对手及市场地位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退火丝产品规格、参数及市场应用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退火丝销量、收入、价格及毛利率（2021-2026）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重点企业（12）基本信息、退火丝生产基地、销售区域、竞争对手及市场地位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退火丝产品规格、参数及市场应用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退火丝销量、收入、价格及毛利率（2021-2026）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不同产品类型退火丝分析</w:t>
      </w:r>
      <w:r>
        <w:rPr>
          <w:rFonts w:hint="eastAsia"/>
        </w:rPr>
        <w:br/>
      </w:r>
      <w:r>
        <w:rPr>
          <w:rFonts w:hint="eastAsia"/>
        </w:rPr>
        <w:t>　　6.1 全球不同产品类型退火丝销量（2021-2032）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全球不同产品类型退火丝销量及市场份额（2021-2026）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全球不同产品类型退火丝销量预测（2027-2032）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全球不同产品类型退火丝收入（2021-2032）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全球不同产品类型退火丝收入及市场份额（2021-2026）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全球不同产品类型退火丝收入预测（2027-2032）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全球不同产品类型退火丝价格走势（2021-2032）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中国不同产品类型退火丝销量（2021-2032）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中国不同产品类型退火丝销量及市场份额（2021-2026）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中国不同产品类型退火丝销量预测（2027-2032）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中国不同产品类型退火丝收入（2021-2032）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中国不同产品类型退火丝收入及市场份额（2021-2026）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中国不同产品类型退火丝收入预测（2027-2032）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不同应用退火丝分析</w:t>
      </w:r>
      <w:r>
        <w:rPr>
          <w:rFonts w:hint="eastAsia"/>
        </w:rPr>
        <w:br/>
      </w:r>
      <w:r>
        <w:rPr>
          <w:rFonts w:hint="eastAsia"/>
        </w:rPr>
        <w:t>　　7.1 全球不同应用退火丝销量（2021-2032）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全球不同应用退火丝销量及市场份额（2021-2026）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全球不同应用退火丝销量预测（2027-2032）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全球不同应用退火丝收入（2021-2032）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全球不同应用退火丝收入及市场份额（2021-2026）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全球不同应用退火丝收入预测（2027-2032）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全球不同应用退火丝价格走势（2021-2032）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中国不同应用退火丝销量（2021-2032）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中国不同应用退火丝销量及市场份额（2021-2026）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中国不同应用退火丝销量预测（2027-2032）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中国不同应用退火丝收入（2021-2032）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中国不同应用退火丝收入及市场份额（2021-2026）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中国不同应用退火丝收入预测（2027-2032）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退火丝行业发展趋势</w:t>
      </w:r>
      <w:r>
        <w:rPr>
          <w:rFonts w:hint="eastAsia"/>
        </w:rPr>
        <w:br/>
      </w:r>
      <w:r>
        <w:rPr>
          <w:rFonts w:hint="eastAsia"/>
        </w:rPr>
        <w:t>　　8.2 退火丝行业主要驱动因素</w:t>
      </w:r>
      <w:r>
        <w:rPr>
          <w:rFonts w:hint="eastAsia"/>
        </w:rPr>
        <w:br/>
      </w:r>
      <w:r>
        <w:rPr>
          <w:rFonts w:hint="eastAsia"/>
        </w:rPr>
        <w:t>　　8.3 退火丝中国企业SWOT分析</w:t>
      </w:r>
      <w:r>
        <w:rPr>
          <w:rFonts w:hint="eastAsia"/>
        </w:rPr>
        <w:br/>
      </w:r>
      <w:r>
        <w:rPr>
          <w:rFonts w:hint="eastAsia"/>
        </w:rPr>
        <w:t>　　8.4 中国退火丝行业政策环境分析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退火丝行业产业链简介</w:t>
      </w:r>
      <w:r>
        <w:rPr>
          <w:rFonts w:hint="eastAsia"/>
        </w:rPr>
        <w:br/>
      </w:r>
      <w:r>
        <w:rPr>
          <w:rFonts w:hint="eastAsia"/>
        </w:rPr>
        <w:t>　　　　9.1.1 退火丝行业供应链分析</w:t>
      </w:r>
      <w:r>
        <w:rPr>
          <w:rFonts w:hint="eastAsia"/>
        </w:rPr>
        <w:br/>
      </w:r>
      <w:r>
        <w:rPr>
          <w:rFonts w:hint="eastAsia"/>
        </w:rPr>
        <w:t>　　　　9.1.2 退火丝主要原料及供应情况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退火丝行业采购模式</w:t>
      </w:r>
      <w:r>
        <w:rPr>
          <w:rFonts w:hint="eastAsia"/>
        </w:rPr>
        <w:br/>
      </w:r>
      <w:r>
        <w:rPr>
          <w:rFonts w:hint="eastAsia"/>
        </w:rPr>
        <w:t>　　9.3 退火丝行业生产模式</w:t>
      </w:r>
      <w:r>
        <w:rPr>
          <w:rFonts w:hint="eastAsia"/>
        </w:rPr>
        <w:br/>
      </w:r>
      <w:r>
        <w:rPr>
          <w:rFonts w:hint="eastAsia"/>
        </w:rPr>
        <w:t>　　9.4 退火丝行业销售模式及销售渠道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[^中^智林^]附录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按产品类型细分，全球退火丝市场规模2021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按应用细分，全球退火丝市场规模（CAGR）2021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退火丝行业发展主要特点</w:t>
      </w:r>
      <w:r>
        <w:rPr>
          <w:rFonts w:hint="eastAsia"/>
        </w:rPr>
        <w:br/>
      </w:r>
      <w:r>
        <w:rPr>
          <w:rFonts w:hint="eastAsia"/>
        </w:rPr>
        <w:t>　　表 4： 退火丝行业发展有利因素分析</w:t>
      </w:r>
      <w:r>
        <w:rPr>
          <w:rFonts w:hint="eastAsia"/>
        </w:rPr>
        <w:br/>
      </w:r>
      <w:r>
        <w:rPr>
          <w:rFonts w:hint="eastAsia"/>
        </w:rPr>
        <w:t>　　表 5： 退火丝行业发展不利因素分析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进入退火丝行业壁垒</w:t>
      </w:r>
      <w:r>
        <w:rPr>
          <w:rFonts w:hint="eastAsia"/>
        </w:rPr>
        <w:br/>
      </w:r>
      <w:r>
        <w:rPr>
          <w:rFonts w:hint="eastAsia"/>
        </w:rPr>
        <w:t>　　表 7： 退火丝主要企业在国际市场占有率（按销量，2023-2026）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2025年退火丝主要企业在国际市场排名（按销量）&amp;（吨）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全球市场主要企业退火丝销量（2023-2026）&amp;（吨）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退火丝主要企业在国际市场占有率（按收入，2023-2026）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2025年退火丝主要企业在国际市场排名（按收入）&amp;（万元）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全球市场主要企业退火丝销售收入（2023-2026）&amp;（万元）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全球市场主要企业退火丝销售价格（2023-2026）&amp;（元/吨）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退火丝主要企业在中国市场占有率（按销量，2023-2026）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2025年退火丝主要企业在中国市场排名（按销量）&amp;（吨）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中国市场主要企业退火丝销量（2023-2026）&amp;（吨）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退火丝主要企业在中国市场占有率（按收入，2023-2026）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2025年退火丝主要企业在中国市场排名（按收入）&amp;（万元）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中国市场主要企业退火丝销售收入（2023-2026）&amp;（万元）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全球主要厂商退火丝总部及产地分布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全球主要厂商成立时间及退火丝商业化日期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全球主要厂商退火丝产品类型及应用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2025年全球退火丝主要厂商市场地位（第一梯队、第二梯队和第三梯队）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全球退火丝市场投资、并购等现状分析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全球主要地区退火丝产量增速（CAGR）：（2021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全球主要地区退火丝产量（2021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全球主要地区退火丝产量（2021-2026）&amp;（吨）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全球主要地区退火丝产量（2027-2032）&amp;（吨）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全球主要地区退火丝产量市场份额（2021-2026）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全球主要地区退火丝产量市场份额（2027-2032）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中国市场退火丝产量、销量、进出口（2021-2026）&amp;（吨）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中国市场退火丝产量、销量、进出口预测（2027-2032）&amp;（吨）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全球主要地区退火丝销售收入增速：（2021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全球主要地区退火丝销售收入（2021-2026）&amp;（万元）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全球主要地区退火丝销售收入市场份额（2021-2026）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全球主要地区退火丝收入（2027-2032）&amp;（万元）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全球主要地区退火丝收入市场份额（2027-2032）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全球主要地区退火丝销量（吨）：2021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全球主要地区退火丝销量（2021-2026）&amp;（吨）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全球主要地区退火丝销量市场份额（2021-2026）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全球主要地区退火丝销量（2027-2032）&amp;（吨）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全球主要地区退火丝销量份额（2027-2032）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退火丝生产基地、销售区域、竞争对手及市场地位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退火丝产品规格、参数及市场应用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退火丝销量（吨）、收入（万元）、价格（元/吨）及毛利率（2021-2026）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退火丝生产基地、销售区域、竞争对手及市场地位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退火丝产品规格、参数及市场应用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退火丝销量（吨）、收入（万元）、价格（元/吨）及毛利率（2021-2026）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退火丝生产基地、销售区域、竞争对手及市场地位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退火丝产品规格、参数及市场应用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退火丝销量（吨）、收入（万元）、价格（元/吨）及毛利率（2021-2026）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退火丝生产基地、销售区域、竞争对手及市场地位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退火丝产品规格、参数及市场应用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退火丝销量（吨）、收入（万元）、价格（元/吨）及毛利率（2021-2026）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退火丝生产基地、销售区域、竞争对手及市场地位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退火丝产品规格、参数及市场应用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退火丝销量（吨）、收入（万元）、价格（元/吨）及毛利率（2021-2026）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退火丝生产基地、销售区域、竞争对手及市场地位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退火丝产品规格、参数及市场应用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退火丝销量（吨）、收入（万元）、价格（元/吨）及毛利率（2021-2026）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退火丝生产基地、销售区域、竞争对手及市场地位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退火丝产品规格、参数及市场应用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退火丝销量（吨）、收入（万元）、价格（元/吨）及毛利率（2021-2026）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退火丝生产基地、销售区域、竞争对手及市场地位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退火丝产品规格、参数及市场应用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退火丝销量（吨）、收入（万元）、价格（元/吨）及毛利率（2021-2026）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退火丝生产基地、销售区域、竞争对手及市场地位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退火丝产品规格、参数及市场应用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退火丝销量（吨）、收入（万元）、价格（元/吨）及毛利率（2021-2026）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退火丝生产基地、销售区域、竞争对手及市场地位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退火丝产品规格、参数及市场应用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退火丝销量（吨）、收入（万元）、价格（元/吨）及毛利率（2021-2026）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退火丝生产基地、销售区域、竞争对手及市场地位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退火丝产品规格、参数及市场应用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退火丝销量（吨）、收入（万元）、价格（元/吨）及毛利率（2021-2026）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退火丝生产基地、销售区域、竞争对手及市场地位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退火丝产品规格、参数及市场应用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退火丝销量（吨）、收入（万元）、价格（元/吨）及毛利率（2021-2026）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全球不同产品类型退火丝销量（2021-2026）&amp;（吨）</w:t>
      </w:r>
      <w:r>
        <w:rPr>
          <w:rFonts w:hint="eastAsia"/>
        </w:rPr>
        <w:br/>
      </w:r>
      <w:r>
        <w:rPr>
          <w:rFonts w:hint="eastAsia"/>
        </w:rPr>
        <w:t>　　表 104： 全球不同产品类型退火丝销量市场份额（2021-2026）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全球不同产品类型退火丝销量预测（2027-2032）&amp;（吨）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全球市场不同产品类型退火丝销量市场份额预测（2027-2032）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全球不同产品类型退火丝收入（2021-2026）&amp;（万元）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108： 全球不同产品类型退火丝收入市场份额（2021-2026）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全球不同产品类型退火丝收入预测（2027-2032）&amp;（万元）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110： 全球不同产品类型退火丝收入市场份额预测（2027-2032）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中国不同产品类型退火丝销量（2021-2026）&amp;（吨）</w:t>
      </w:r>
      <w:r>
        <w:rPr>
          <w:rFonts w:hint="eastAsia"/>
        </w:rPr>
        <w:br/>
      </w:r>
      <w:r>
        <w:rPr>
          <w:rFonts w:hint="eastAsia"/>
        </w:rPr>
        <w:t>　　表 112： 中国不同产品类型退火丝销量市场份额（2021-2026）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中国不同产品类型退火丝销量预测（2027-2032）&amp;（吨）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114： 全球市场不同产品类型退火丝销量市场份额预测（2027-2032）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中国不同产品类型退火丝收入（2021-2026）&amp;（万元）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116： 中国不同产品类型退火丝收入市场份额（2021-2026）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中国不同产品类型退火丝收入预测（2027-2032）&amp;（万元）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118： 中国不同产品类型退火丝收入市场份额预测（2027-2032）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全球不同应用退火丝销量（2021-2026）&amp;（吨）</w:t>
      </w:r>
      <w:r>
        <w:rPr>
          <w:rFonts w:hint="eastAsia"/>
        </w:rPr>
        <w:br/>
      </w:r>
      <w:r>
        <w:rPr>
          <w:rFonts w:hint="eastAsia"/>
        </w:rPr>
        <w:t>　　表 120： 全球不同应用退火丝销量市场份额（2021-2026）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全球不同应用退火丝销量预测（2027-2032）&amp;（吨）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122： 全球市场不同应用退火丝销量市场份额预测（2027-2032）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全球不同应用退火丝收入（2021-2026）&amp;（万元）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全球不同应用退火丝收入市场份额（2021-2026）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全球不同应用退火丝收入预测（2027-2032）&amp;（万元）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全球不同应用退火丝收入市场份额预测（2027-2032）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中国不同应用退火丝销量（2021-2026）&amp;（吨）</w:t>
      </w:r>
      <w:r>
        <w:rPr>
          <w:rFonts w:hint="eastAsia"/>
        </w:rPr>
        <w:br/>
      </w:r>
      <w:r>
        <w:rPr>
          <w:rFonts w:hint="eastAsia"/>
        </w:rPr>
        <w:t>　　表 128： 中国不同应用退火丝销量市场份额（2021-2026）</w:t>
      </w:r>
      <w:r>
        <w:rPr>
          <w:rFonts w:hint="eastAsia"/>
        </w:rPr>
        <w:br/>
      </w:r>
      <w:r>
        <w:rPr>
          <w:rFonts w:hint="eastAsia"/>
        </w:rPr>
        <w:t>　　表 129： 中国不同应用退火丝销量预测（2027-2032）&amp;（吨）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130： 中国市场不同应用退火丝销量市场份额预测（2027-2032）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中国不同应用退火丝收入（2021-2026）&amp;（万元）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132： 中国不同应用退火丝收入市场份额（2021-2026）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中国不同应用退火丝收入预测（2027-2032）&amp;（万元）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134： 中国不同应用退火丝收入市场份额预测（2027-2032）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退火丝行业发展趋势</w:t>
      </w:r>
      <w:r>
        <w:rPr>
          <w:rFonts w:hint="eastAsia"/>
        </w:rPr>
        <w:br/>
      </w:r>
      <w:r>
        <w:rPr>
          <w:rFonts w:hint="eastAsia"/>
        </w:rPr>
        <w:t>　　表 136： 退火丝行业主要驱动因素</w:t>
      </w:r>
      <w:r>
        <w:rPr>
          <w:rFonts w:hint="eastAsia"/>
        </w:rPr>
        <w:br/>
      </w:r>
      <w:r>
        <w:rPr>
          <w:rFonts w:hint="eastAsia"/>
        </w:rPr>
        <w:t>　　表 137： 退火丝行业供应链分析</w:t>
      </w:r>
      <w:r>
        <w:rPr>
          <w:rFonts w:hint="eastAsia"/>
        </w:rPr>
        <w:br/>
      </w:r>
      <w:r>
        <w:rPr>
          <w:rFonts w:hint="eastAsia"/>
        </w:rPr>
        <w:t>　　表 138： 退火丝上游原料供应商</w:t>
      </w:r>
      <w:r>
        <w:rPr>
          <w:rFonts w:hint="eastAsia"/>
        </w:rPr>
        <w:br/>
      </w:r>
      <w:r>
        <w:rPr>
          <w:rFonts w:hint="eastAsia"/>
        </w:rPr>
        <w:t>　　表 139： 退火丝主要地区不同应用客户分析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140： 退火丝典型经销商</w:t>
      </w:r>
      <w:r>
        <w:rPr>
          <w:rFonts w:hint="eastAsia"/>
        </w:rPr>
        <w:br/>
      </w:r>
      <w:r>
        <w:rPr>
          <w:rFonts w:hint="eastAsia"/>
        </w:rPr>
        <w:t>　　表 141： 研究范围</w:t>
      </w:r>
      <w:r>
        <w:rPr>
          <w:rFonts w:hint="eastAsia"/>
        </w:rPr>
        <w:br/>
      </w:r>
      <w:r>
        <w:rPr>
          <w:rFonts w:hint="eastAsia"/>
        </w:rPr>
        <w:t>　　表 142：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退火丝产品图片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全球不同产品类型退火丝销售额2021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全球不同产品类型退火丝市场份额2025 &amp; 2032</w:t>
      </w:r>
      <w:r>
        <w:rPr>
          <w:rFonts w:hint="eastAsia"/>
        </w:rPr>
        <w:br/>
      </w:r>
      <w:r>
        <w:rPr>
          <w:rFonts w:hint="eastAsia"/>
        </w:rPr>
        <w:t>　　图 4： 黑色退火丝产品图片</w:t>
      </w:r>
      <w:r>
        <w:rPr>
          <w:rFonts w:hint="eastAsia"/>
        </w:rPr>
        <w:br/>
      </w:r>
      <w:r>
        <w:rPr>
          <w:rFonts w:hint="eastAsia"/>
        </w:rPr>
        <w:t>　　图 5： 亮色退火丝产品图片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全球不同应用退火丝市场份额2025 &amp; 2032</w:t>
      </w:r>
      <w:r>
        <w:rPr>
          <w:rFonts w:hint="eastAsia"/>
        </w:rPr>
        <w:br/>
      </w:r>
      <w:r>
        <w:rPr>
          <w:rFonts w:hint="eastAsia"/>
        </w:rPr>
        <w:t>　　图 8： 农业</w:t>
      </w:r>
      <w:r>
        <w:rPr>
          <w:rFonts w:hint="eastAsia"/>
        </w:rPr>
        <w:br/>
      </w:r>
      <w:r>
        <w:rPr>
          <w:rFonts w:hint="eastAsia"/>
        </w:rPr>
        <w:t>　　图 9： 建筑业</w:t>
      </w:r>
      <w:r>
        <w:rPr>
          <w:rFonts w:hint="eastAsia"/>
        </w:rPr>
        <w:br/>
      </w:r>
      <w:r>
        <w:rPr>
          <w:rFonts w:hint="eastAsia"/>
        </w:rPr>
        <w:t>　　图 10： 矿业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2025年全球前五大生产商退火丝市场份额</w:t>
      </w:r>
      <w:r>
        <w:rPr>
          <w:rFonts w:hint="eastAsia"/>
        </w:rPr>
        <w:br/>
      </w:r>
      <w:r>
        <w:rPr>
          <w:rFonts w:hint="eastAsia"/>
        </w:rPr>
        <w:t>　　图 13： 2025年全球退火丝第一梯队、第二梯队和第三梯队厂商及市场份额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全球退火丝产能、产量、产能利用率及发展趋势（2021-2032）&amp;（吨）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全球退火丝产量、需求量及发展趋势（2021-2032）&amp;（吨）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全球主要地区退火丝产量市场份额（2021-2032）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中国退火丝产能、产量、产能利用率及发展趋势（2021-2032）&amp;（吨）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中国退火丝产量、市场需求量及发展趋势（2021-2032）&amp;（吨）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全球退火丝市场销售额及增长率：（2021-2032）&amp;（万元）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全球市场退火丝市场规模：2021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全球市场退火丝销量及增长率（2021-2032）&amp;（吨）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22： 全球市场退火丝价格趋势（2021-2032）&amp;（元/吨）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23： 全球主要地区退火丝销售收入（2021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全球主要地区退火丝销售收入市场份额（2021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北美市场退火丝销量及增长率（2021-2032）&amp;（吨）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北美市场退火丝收入及增长率（2021-2032）&amp;（万元）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欧洲市场退火丝销量及增长率（2021-2032）&amp;（吨）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欧洲市场退火丝收入及增长率（2021-2032）&amp;（万元）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中国市场退火丝销量及增长率（2021-2032）&amp;（吨）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中国市场退火丝收入及增长率（2021-2032）&amp;（万元）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日本市场退火丝销量及增长率（2021-2032）&amp;（吨）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日本市场退火丝收入及增长率（2021-2032）&amp;（万元）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东南亚市场退火丝销量及增长率（2021-2032）&amp;（吨）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东南亚市场退火丝收入及增长率（2021-2032）&amp;（万元）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印度市场退火丝销量及增长率（2021-2032）&amp;（吨）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印度市场退火丝收入及增长率（2021-2032）&amp;（万元）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南美市场退火丝销量及增长率（2021-2032）&amp;（吨）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南美市场退火丝收入及增长率（2021-2032）&amp;（万元）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中东市场退火丝销量及增长率（2021-2032）&amp;（吨）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40： 中东市场退火丝收入及增长率（2021-2032）&amp;（万元）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全球不同产品类型退火丝价格走势（2021-2032）&amp;（元/吨）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42： 全球不同应用退火丝价格走势（2021-2032）&amp;（元/吨）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43： 退火丝中国企业SWOT分析</w:t>
      </w:r>
      <w:r>
        <w:rPr>
          <w:rFonts w:hint="eastAsia"/>
        </w:rPr>
        <w:br/>
      </w:r>
      <w:r>
        <w:rPr>
          <w:rFonts w:hint="eastAsia"/>
        </w:rPr>
        <w:t>　　图 44： 退火丝产业链</w:t>
      </w:r>
      <w:r>
        <w:rPr>
          <w:rFonts w:hint="eastAsia"/>
        </w:rPr>
        <w:br/>
      </w:r>
      <w:r>
        <w:rPr>
          <w:rFonts w:hint="eastAsia"/>
        </w:rPr>
        <w:t>　　图 45： 退火丝行业采购模式分析</w:t>
      </w:r>
      <w:r>
        <w:rPr>
          <w:rFonts w:hint="eastAsia"/>
        </w:rPr>
        <w:br/>
      </w:r>
      <w:r>
        <w:rPr>
          <w:rFonts w:hint="eastAsia"/>
        </w:rPr>
        <w:t>　　图 46： 退火丝行业生产模式</w:t>
      </w:r>
      <w:r>
        <w:rPr>
          <w:rFonts w:hint="eastAsia"/>
        </w:rPr>
        <w:br/>
      </w:r>
      <w:r>
        <w:rPr>
          <w:rFonts w:hint="eastAsia"/>
        </w:rPr>
        <w:t>　　图 47： 退火丝行业销售模式分析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0ad8cafbe14993" w:history="1">
        <w:r>
          <w:rPr>
            <w:rStyle w:val="Hyperlink"/>
          </w:rPr>
          <w:t>2026-2032年全球与中国退火丝行业发展调研及市场前景报告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5955297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0ad8cafbe14993" w:history="1">
        <w:r>
          <w:rPr>
            <w:rStyle w:val="Hyperlink"/>
          </w:rPr>
          <w:t>https://www.20087.com/7/29/TuiHuoSiShiChangQianJingYuCe.html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热点：退火丝图片、退火丝会生锈吗、退火丝和镀锌丝的区别、退火丝的镀或涂层种类是什么、退火丝抗拉强度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3efc6321b704fab" w:history="1">
      <w:r>
        <w:rPr>
          <w:rStyle w:val="Hyperlink"/>
        </w:rPr>
        <w:t>2026-2032年全球与中国退火丝行业发展调研及市场前景报告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9/TuiHuoSiShiChangQianJingYuCe.html" TargetMode="External" Id="Rff0ad8cafbe1499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9/TuiHuoSiShiChangQianJingYuCe.html" TargetMode="External" Id="Rc3efc6321b704fa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2026-08-26T07:17:54Z</dcterms:created>
  <dcterms:modified xsi:type="dcterms:W3CDTF">2026-08-26T08:17:54Z</dcterms:modified>
  <dc:subject>2026-2032年全球与中国退火丝行业发展调研及市场前景报告</dc:subject>
  <dc:title>2026-2032年全球与中国退火丝行业发展调研及市场前景报告</dc:title>
  <cp:keywords>2026-2032年全球与中国退火丝行业发展调研及市场前景报告</cp:keywords>
  <dc:description>2026-2032年全球与中国退火丝行业发展调研及市场前景报告</dc:description>
</cp:coreProperties>
</file>