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97c6205854844" w:history="1">
              <w:r>
                <w:rPr>
                  <w:rStyle w:val="Hyperlink"/>
                </w:rPr>
                <w:t>中国金属磁粉芯市场调研及发展前景报告（2026-2032年）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97c6205854844" w:history="1">
              <w:r>
                <w:rPr>
                  <w:rStyle w:val="Hyperlink"/>
                </w:rPr>
                <w:t>中国金属磁粉芯市场调研及发展前景报告（2026-2032年）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97c6205854844" w:history="1">
                <w:r>
                  <w:rPr>
                    <w:rStyle w:val="Hyperlink"/>
                  </w:rPr>
                  <w:t>https://www.20087.com/7/89/JinShuCiFenXinFaZhanQianJingFenXi.html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磁粉芯是一种由金属或合金粉末（如铁硅铝、铁镍钼、非晶/纳米晶）经绝缘包覆、压制与热处理制成的软磁复合材料，兼具高饱和磁感应强度、低高频损耗及优异直流偏置特性，广泛应用于新能源汽车OBC/DC-DC、光伏逆变器、5G基站电源及工业变频器中的功率电感与EMI滤波器。当前高端产品强调粒径分布窄、绝缘层均匀性高及磁导率温度稳定性，在800V高压平台与SiC/GaN快充场景中需求显著增长。主流制造工艺包括干法混合、等静压成型与低温退火，以抑制涡流损耗。然而，粉末成本高；压制密度与磁性能存在权衡；高频下磁芯损耗模型尚不完善，影响电路仿真精度。</w:t>
      </w:r>
      <w:r>
        <w:rPr>
          <w:rFonts w:hint="eastAsia"/>
        </w:rPr>
        <w:br/>
      </w:r>
      <w:r>
        <w:rPr>
          <w:rFonts w:hint="eastAsia"/>
        </w:rPr>
        <w:t>　　未来，金属磁粉芯将向高频低损、集成化与绿色制造演进。纳米晶包覆技术提升绝缘层致密性，突破2 MHz以上应用瓶颈；3D打印实现异形磁芯与绕组一体化，减少寄生参数。生物基绝缘剂替代传统硅烷偶联剂；废磁芯回收提纯金属粉末闭环利用。在设计端，AI驱动多物理场仿真优化颗粒排布；数字孪生平台关联材料-工艺-器件性能。同时，IEC 60404标准更新高频磁性能测试方法；碳足迹核算纳入供应链评估。随着电力电子向高功率密度与宽禁带半导体演进，金属磁粉芯将从被动磁元件升级为高效、可定制、可持续的先进电磁能量转换核心载体。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97c6205854844" w:history="1">
        <w:r>
          <w:rPr>
            <w:rStyle w:val="Hyperlink"/>
          </w:rPr>
          <w:t>中国金属磁粉芯市场调研及发展前景报告（2026-2032年）</w:t>
        </w:r>
      </w:hyperlink>
      <w:r>
        <w:rPr>
          <w:rFonts w:hint="eastAsia"/>
        </w:rPr>
        <w:t>》依托权威数据资源与长期市场监测，系统分析了金属磁粉芯行业的市场规模、市场需求及产业链结构，深入探讨了金属磁粉芯价格变动与细分市场特征。报告科学预测了金属磁粉芯市场前景及未来发展趋势，重点剖析了行业集中度、竞争格局及重点企业的市场地位，并通过SWOT分析揭示了金属磁粉芯行业机遇与潜在风险。报告为投资者及业内企业提供了全面的市场洞察与决策参考，助力把握金属磁粉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金属磁粉芯市场概述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按照不同产品类型，金属磁粉芯主要可以分为如下几个类别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中国不同产品类型金属磁粉芯增长趋势2021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MPP（铁镍钼）</w:t>
      </w:r>
      <w:r>
        <w:rPr>
          <w:rFonts w:hint="eastAsia"/>
        </w:rPr>
        <w:br/>
      </w:r>
      <w:r>
        <w:rPr>
          <w:rFonts w:hint="eastAsia"/>
        </w:rPr>
        <w:t>　　　　1.2.3 Sendust（铁硅铝）</w:t>
      </w:r>
      <w:r>
        <w:rPr>
          <w:rFonts w:hint="eastAsia"/>
        </w:rPr>
        <w:br/>
      </w:r>
      <w:r>
        <w:rPr>
          <w:rFonts w:hint="eastAsia"/>
        </w:rPr>
        <w:t>　　　　1.2.4 High Flux（铁镍）</w:t>
      </w:r>
      <w:r>
        <w:rPr>
          <w:rFonts w:hint="eastAsia"/>
        </w:rPr>
        <w:br/>
      </w:r>
      <w:r>
        <w:rPr>
          <w:rFonts w:hint="eastAsia"/>
        </w:rPr>
        <w:t>　　　　1.2.5 Fe-Si（铁硅）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从不同应用，金属磁粉芯主要包括如下几个方面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中国不同应用金属磁粉芯增长趋势2021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光伏和储能</w:t>
      </w:r>
      <w:r>
        <w:rPr>
          <w:rFonts w:hint="eastAsia"/>
        </w:rPr>
        <w:br/>
      </w:r>
      <w:r>
        <w:rPr>
          <w:rFonts w:hint="eastAsia"/>
        </w:rPr>
        <w:t>　　　　1.3.3 新能源汽车和充电桩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UPS</w:t>
      </w:r>
      <w:r>
        <w:rPr>
          <w:rFonts w:hint="eastAsia"/>
        </w:rPr>
        <w:br/>
      </w:r>
      <w:r>
        <w:rPr>
          <w:rFonts w:hint="eastAsia"/>
        </w:rPr>
        <w:t>　　　　1.3.6 通信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中国金属磁粉芯发展现状及未来趋势（2021-2032）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中国市场金属磁粉芯收入及增长率（2021-2032）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中国市场金属磁粉芯销量及增长率（2021-2032）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中国市场主要金属磁粉芯厂商分析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中国市场主要厂商金属磁粉芯销量及市场占有率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中国市场主要厂商金属磁粉芯销量（2021-2026）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中国市场主要厂商金属磁粉芯收入及市场占有率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中国市场主要厂商金属磁粉芯收入（2021-2026）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中国市场主要厂商金属磁粉芯收入市场份额（2021-2026）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2025年中国市场主要厂商金属磁粉芯收入排名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中国市场主要厂商金属磁粉芯价格（2021-2026）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中国市场主要厂商金属磁粉芯总部及产地分布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中国市场主要厂商成立时间及金属磁粉芯商业化日期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中国市场主要厂商金属磁粉芯产品类型及应用</w:t>
      </w:r>
      <w:r>
        <w:rPr>
          <w:rFonts w:hint="eastAsia"/>
        </w:rPr>
        <w:br/>
      </w:r>
      <w:r>
        <w:rPr>
          <w:rFonts w:hint="eastAsia"/>
        </w:rPr>
        <w:t>　　2.7 金属磁粉芯行业集中度、竞争程度分析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金属磁粉芯行业集中度分析：2025年中国Top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中国市场金属磁粉芯第一梯队、第二梯队和第三梯队厂商（品牌）及2025年市场份额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不同产品类型金属磁粉芯分析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中国市场不同产品类型金属磁粉芯销量（2021-2032）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中国市场不同产品类型金属磁粉芯销量及市场份额（2021-2026）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中国市场不同产品类型金属磁粉芯销量预测（2027-2032）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中国市场不同产品类型金属磁粉芯规模（2021-2032）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中国市场不同产品类型金属磁粉芯规模及市场份额（2021-2026）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中国市场不同产品类型金属磁粉芯规模预测（2027-2032）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中国市场不同产品类型金属磁粉芯价格走势（2021-2032）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不同应用金属磁粉芯分析</w:t>
      </w:r>
      <w:r>
        <w:rPr>
          <w:rFonts w:hint="eastAsia"/>
        </w:rPr>
        <w:br/>
      </w:r>
      <w:r>
        <w:rPr>
          <w:rFonts w:hint="eastAsia"/>
        </w:rPr>
        <w:t>　　5.1 中国市场不同应用金属磁粉芯销量（2021-2032）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中国市场不同应用金属磁粉芯销量及市场份额（2021-2026）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中国市场不同应用金属磁粉芯销量预测（2027-2032）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中国市场不同应用金属磁粉芯规模（2021-2032）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中国市场不同应用金属磁粉芯规模及市场份额（2021-2026）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中国市场不同应用金属磁粉芯规模预测（2027-2032）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中国市场不同应用金属磁粉芯价格走势（2021-2032）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金属磁粉芯行业发展分析---发展趋势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金属磁粉芯行业发展分析---厂商壁垒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金属磁粉芯行业发展分析---驱动因素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金属磁粉芯行业发展分析---制约因素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金属磁粉芯中国企业SWOT分析</w:t>
      </w:r>
      <w:r>
        <w:rPr>
          <w:rFonts w:hint="eastAsia"/>
        </w:rPr>
        <w:br/>
      </w:r>
      <w:r>
        <w:rPr>
          <w:rFonts w:hint="eastAsia"/>
        </w:rPr>
        <w:t>　　6.6 金属磁粉芯行业发展分析---行业政策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金属磁粉芯行业产业链简介</w:t>
      </w:r>
      <w:r>
        <w:rPr>
          <w:rFonts w:hint="eastAsia"/>
        </w:rPr>
        <w:br/>
      </w:r>
      <w:r>
        <w:rPr>
          <w:rFonts w:hint="eastAsia"/>
        </w:rPr>
        <w:t>　　7.2 金属磁粉芯产业链分析-上游</w:t>
      </w:r>
      <w:r>
        <w:rPr>
          <w:rFonts w:hint="eastAsia"/>
        </w:rPr>
        <w:br/>
      </w:r>
      <w:r>
        <w:rPr>
          <w:rFonts w:hint="eastAsia"/>
        </w:rPr>
        <w:t>　　7.3 金属磁粉芯产业链分析-中游</w:t>
      </w:r>
      <w:r>
        <w:rPr>
          <w:rFonts w:hint="eastAsia"/>
        </w:rPr>
        <w:br/>
      </w:r>
      <w:r>
        <w:rPr>
          <w:rFonts w:hint="eastAsia"/>
        </w:rPr>
        <w:t>　　7.4 金属磁粉芯产业链分析-下游</w:t>
      </w:r>
      <w:r>
        <w:rPr>
          <w:rFonts w:hint="eastAsia"/>
        </w:rPr>
        <w:br/>
      </w:r>
      <w:r>
        <w:rPr>
          <w:rFonts w:hint="eastAsia"/>
        </w:rPr>
        <w:t>　　7.5 金属磁粉芯行业采购模式</w:t>
      </w:r>
      <w:r>
        <w:rPr>
          <w:rFonts w:hint="eastAsia"/>
        </w:rPr>
        <w:br/>
      </w:r>
      <w:r>
        <w:rPr>
          <w:rFonts w:hint="eastAsia"/>
        </w:rPr>
        <w:t>　　7.6 金属磁粉芯行业生产模式</w:t>
      </w:r>
      <w:r>
        <w:rPr>
          <w:rFonts w:hint="eastAsia"/>
        </w:rPr>
        <w:br/>
      </w:r>
      <w:r>
        <w:rPr>
          <w:rFonts w:hint="eastAsia"/>
        </w:rPr>
        <w:t>　　7.7 金属磁粉芯行业销售模式及销售渠道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中国本土金属磁粉芯产能、产量分析</w:t>
      </w:r>
      <w:r>
        <w:rPr>
          <w:rFonts w:hint="eastAsia"/>
        </w:rPr>
        <w:br/>
      </w:r>
      <w:r>
        <w:rPr>
          <w:rFonts w:hint="eastAsia"/>
        </w:rPr>
        <w:t>　　8.1 中国金属磁粉芯供需现状及预测（2021-2032）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中国金属磁粉芯产能、产量、产能利用率及发展趋势（2021-2032）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中国金属磁粉芯产量、市场需求量及发展趋势（2021-2032）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中国金属磁粉芯进出口分析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中国市场金属磁粉芯主要进口来源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中国市场金属磁粉芯主要出口目的地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不同产品类型金属磁粉芯市场规模2021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不同应用金属磁粉芯市场规模2021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中国市场主要厂商金属磁粉芯销量（2021-2026）&amp;（吨）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中国市场主要厂商金属磁粉芯收入（2021-2026）&amp;（万元）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中国市场主要厂商金属磁粉芯收入份额（2021-2026）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2025年中国主要生产商金属磁粉芯收入排名（万元）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中国市场主要厂商金属磁粉芯价格（2021-2026）&amp;（元/吨）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中国市场主要厂商金属磁粉芯总部及产地分布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中国市场主要厂商成立时间及金属磁粉芯商业化日期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中国市场主要厂商金属磁粉芯产品类型及应用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2025年中国市场金属磁粉芯主要厂商市场地位（第一梯队、第二梯队和第三梯队）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金属磁粉芯市场投资、并购等现状分析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中国市场不同产品类型金属磁粉芯销量（2021-2026）&amp;（吨）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中国市场不同产品类型金属磁粉芯销量市场份额（2021-2026）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中国市场不同产品类型金属磁粉芯销量预测（2027-2032）&amp;（吨）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中国市场不同产品类型金属磁粉芯销量市场份额预测（2027-2032）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中国市场不同产品类型金属磁粉芯规模（2021-2026）&amp;（万元）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中国市场不同产品类型金属磁粉芯规模市场份额（2021-2026）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中国市场不同产品类型金属磁粉芯规模预测（2027-2032）&amp;（万元）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中国市场不同产品类型金属磁粉芯规模市场份额预测（2027-2032）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中国市场不同应用金属磁粉芯销量（2021-2026）&amp;（吨）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中国市场不同应用金属磁粉芯销量市场份额（2021-2026）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中国市场不同应用金属磁粉芯销量预测（2027-2032）&amp;（吨）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中国市场不同应用金属磁粉芯销量市场份额预测（2027-2032）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中国市场不同应用金属磁粉芯规模（2021-2026）&amp;（万元）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中国市场不同应用金属磁粉芯规模市场份额（2021-2026）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中国市场不同应用金属磁粉芯规模预测（2027-2032）&amp;（万元）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中国市场不同应用金属磁粉芯规模市场份额预测（2027-2032）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金属磁粉芯行业发展分析---发展趋势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金属磁粉芯行业发展分析---厂商壁垒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金属磁粉芯行业发展分析---驱动因素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金属磁粉芯行业发展分析---制约因素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金属磁粉芯行业相关重点政策一览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金属磁粉芯行业供应链分析</w:t>
      </w:r>
      <w:r>
        <w:rPr>
          <w:rFonts w:hint="eastAsia"/>
        </w:rPr>
        <w:br/>
      </w:r>
      <w:r>
        <w:rPr>
          <w:rFonts w:hint="eastAsia"/>
        </w:rPr>
        <w:t>　　表 111： 金属磁粉芯上游原料供应商</w:t>
      </w:r>
      <w:r>
        <w:rPr>
          <w:rFonts w:hint="eastAsia"/>
        </w:rPr>
        <w:br/>
      </w:r>
      <w:r>
        <w:rPr>
          <w:rFonts w:hint="eastAsia"/>
        </w:rPr>
        <w:t>　　表 112： 金属磁粉芯行业主要下游客户</w:t>
      </w:r>
      <w:r>
        <w:rPr>
          <w:rFonts w:hint="eastAsia"/>
        </w:rPr>
        <w:br/>
      </w:r>
      <w:r>
        <w:rPr>
          <w:rFonts w:hint="eastAsia"/>
        </w:rPr>
        <w:t>　　表 113： 金属磁粉芯典型经销商</w:t>
      </w:r>
      <w:r>
        <w:rPr>
          <w:rFonts w:hint="eastAsia"/>
        </w:rPr>
        <w:br/>
      </w:r>
      <w:r>
        <w:rPr>
          <w:rFonts w:hint="eastAsia"/>
        </w:rPr>
        <w:t>　　表 114： 中国金属磁粉芯产量、销量、进口量及出口量（2021-2026）&amp;（吨）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中国金属磁粉芯产量、销量、进口量及出口量预测（2027-2032）&amp;（吨）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中国市场金属磁粉芯主要进口来源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中国市场金属磁粉芯主要出口目的地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金属磁粉芯产品图片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中国不同产品类型金属磁粉芯市场规模市场份额2025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MPP（铁镍钼）产品图片</w:t>
      </w:r>
      <w:r>
        <w:rPr>
          <w:rFonts w:hint="eastAsia"/>
        </w:rPr>
        <w:br/>
      </w:r>
      <w:r>
        <w:rPr>
          <w:rFonts w:hint="eastAsia"/>
        </w:rPr>
        <w:t>　　图 4： Sendust（铁硅铝）产品图片</w:t>
      </w:r>
      <w:r>
        <w:rPr>
          <w:rFonts w:hint="eastAsia"/>
        </w:rPr>
        <w:br/>
      </w:r>
      <w:r>
        <w:rPr>
          <w:rFonts w:hint="eastAsia"/>
        </w:rPr>
        <w:t>　　图 5： High Flux（铁镍）产品图片</w:t>
      </w:r>
      <w:r>
        <w:rPr>
          <w:rFonts w:hint="eastAsia"/>
        </w:rPr>
        <w:br/>
      </w:r>
      <w:r>
        <w:rPr>
          <w:rFonts w:hint="eastAsia"/>
        </w:rPr>
        <w:t>　　图 6： Fe-Si（铁硅）产品图片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中国不同应用金属磁粉芯市场份额2025 &amp; 2032</w:t>
      </w:r>
      <w:r>
        <w:rPr>
          <w:rFonts w:hint="eastAsia"/>
        </w:rPr>
        <w:br/>
      </w:r>
      <w:r>
        <w:rPr>
          <w:rFonts w:hint="eastAsia"/>
        </w:rPr>
        <w:t>　　图 9： 光伏和储能</w:t>
      </w:r>
      <w:r>
        <w:rPr>
          <w:rFonts w:hint="eastAsia"/>
        </w:rPr>
        <w:br/>
      </w:r>
      <w:r>
        <w:rPr>
          <w:rFonts w:hint="eastAsia"/>
        </w:rPr>
        <w:t>　　图 10： 新能源汽车和充电桩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UPS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中国市场金属磁粉芯市场规模，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中国市场金属磁粉芯收入及增长率（2021-2032）&amp;（万元）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中国市场金属磁粉芯销量及增长率（2021-2032）&amp;（吨）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2025年中国市场主要厂商金属磁粉芯销量市场份额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2025年中国市场主要厂商金属磁粉芯收入市场份额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2025年中国市场前五大厂商金属磁粉芯市场份额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2025年中国市场金属磁粉芯第一梯队、第二梯队和第三梯队厂商（品牌）及市场份额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中国市场不同产品类型金属磁粉芯价格走势（2021-2032）&amp;（元/吨）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中国市场不同应用金属磁粉芯价格走势（2021-2032）&amp;（元/吨）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金属磁粉芯中国企业SWOT分析</w:t>
      </w:r>
      <w:r>
        <w:rPr>
          <w:rFonts w:hint="eastAsia"/>
        </w:rPr>
        <w:br/>
      </w:r>
      <w:r>
        <w:rPr>
          <w:rFonts w:hint="eastAsia"/>
        </w:rPr>
        <w:t>　　图 25： 金属磁粉芯产业链</w:t>
      </w:r>
      <w:r>
        <w:rPr>
          <w:rFonts w:hint="eastAsia"/>
        </w:rPr>
        <w:br/>
      </w:r>
      <w:r>
        <w:rPr>
          <w:rFonts w:hint="eastAsia"/>
        </w:rPr>
        <w:t>　　图 26： 金属磁粉芯行业采购模式分析</w:t>
      </w:r>
      <w:r>
        <w:rPr>
          <w:rFonts w:hint="eastAsia"/>
        </w:rPr>
        <w:br/>
      </w:r>
      <w:r>
        <w:rPr>
          <w:rFonts w:hint="eastAsia"/>
        </w:rPr>
        <w:t>　　图 27： 金属磁粉芯行业生产模式分析</w:t>
      </w:r>
      <w:r>
        <w:rPr>
          <w:rFonts w:hint="eastAsia"/>
        </w:rPr>
        <w:br/>
      </w:r>
      <w:r>
        <w:rPr>
          <w:rFonts w:hint="eastAsia"/>
        </w:rPr>
        <w:t>　　图 28： 金属磁粉芯行业销售模式分析</w:t>
      </w:r>
      <w:r>
        <w:rPr>
          <w:rFonts w:hint="eastAsia"/>
        </w:rPr>
        <w:br/>
      </w:r>
      <w:r>
        <w:rPr>
          <w:rFonts w:hint="eastAsia"/>
        </w:rPr>
        <w:t>　　图 29： 中国金属磁粉芯产能、产量、产能利用率及发展趋势（2021-2032）&amp;（吨）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中国金属磁粉芯产量、市场需求量及发展趋势（2021-2032）&amp;（吨）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97c6205854844" w:history="1">
        <w:r>
          <w:rPr>
            <w:rStyle w:val="Hyperlink"/>
          </w:rPr>
          <w:t>中国金属磁粉芯市场调研及发展前景报告（2026-2032年）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97c6205854844" w:history="1">
        <w:r>
          <w:rPr>
            <w:rStyle w:val="Hyperlink"/>
          </w:rPr>
          <w:t>https://www.20087.com/7/89/JinShuCiFenXinFaZhanQianJingFenXi.html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粉是什么材料做的、金属磁粉芯研究现状及发展前景、金属磁粉芯企业排名前十、金属磁粉芯对人体有害吗、磁粉有什么用、金属磁粉芯平面电感、铁硅磁粉芯、金属磁粉芯可行性分析互联网加、金属磁粉芯与铁氧体应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2dc69ec5847a8" w:history="1">
      <w:r>
        <w:rPr>
          <w:rStyle w:val="Hyperlink"/>
        </w:rPr>
        <w:t>中国金属磁粉芯市场调研及发展前景报告（2026-2032年）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nShuCiFenXinFaZhanQianJingFenXi.html" TargetMode="External" Id="R46c97c620585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nShuCiFenXinFaZhanQianJingFenXi.html" TargetMode="External" Id="R2462dc69ec58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2025-12-01T08:42:14Z</dcterms:created>
  <dcterms:modified xsi:type="dcterms:W3CDTF">2025-12-01T09:42:14Z</dcterms:modified>
  <dc:subject>中国金属磁粉芯市场调研及发展前景报告（2026-2032年）</dc:subject>
  <dc:title>中国金属磁粉芯市场调研及发展前景报告（2026-2032年）</dc:title>
  <cp:keywords>中国金属磁粉芯市场调研及发展前景报告（2026-2032年）</cp:keywords>
  <dc:description>中国金属磁粉芯市场调研及发展前景报告（2026-2032年）</dc:description>
</cp:coreProperties>
</file>