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ce299d22d4caa" w:history="1">
              <w:r>
                <w:rPr>
                  <w:rStyle w:val="Hyperlink"/>
                </w:rPr>
                <w:t>2026-2032年中国金属钙市场现状调研及发展前景预测分析报告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ce299d22d4caa" w:history="1">
              <w:r>
                <w:rPr>
                  <w:rStyle w:val="Hyperlink"/>
                </w:rPr>
                <w:t>2026-2032年中国金属钙市场现状调研及发展前景预测分析报告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ce299d22d4caa" w:history="1">
                <w:r>
                  <w:rPr>
                    <w:rStyle w:val="Hyperlink"/>
                  </w:rPr>
                  <w:t>https://www.20087.com/7/69/JinShuGaiDeQianJingQuShi.html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钙是一种银白色碱土金属，具有强还原性和较高的化学活性，广泛应用于冶金、化工、核能、电池材料等领域。金属钙主要用于钛合金冶炼、钢水脱氧、稀土合金添加剂以及氢气储存材料的制备过程。当前主流生产工艺包括真空热还原法与电解法，部分企业通过改进炉体结构与提纯工艺，提高产品纯度与物理形态可控性。由于金属钙在空气中极易氧化，因此存储与运输需在惰性气体保护下进行，部分应用场景还需进一步加工成粉末、颗粒或合金形式，以增强其反应活性与适用性。</w:t>
      </w:r>
      <w:r>
        <w:rPr>
          <w:rFonts w:hint="eastAsia"/>
        </w:rPr>
        <w:br/>
      </w:r>
      <w:r>
        <w:rPr>
          <w:rFonts w:hint="eastAsia"/>
        </w:rPr>
        <w:t>　　未来，金属钙将朝着高纯化、功能化与绿色提取方向持续拓展。一方面，随着轻量化材料与新能源产业的发展，金属钙及其合金在镁铝合金、储氢材料与固态电池中的应用潜力将进一步释放，推动其向纳米级、复合型材料方向演进。另一方面，结合湿法冶金与低温熔盐电解等新技术，行业将加快开发低能耗、少污染的绿色制备路径，提高资源利用率并降低生产成本。此外，在国家战略资源储备与新材料自主创新政策推动下，金属钙产业链上下游协同创新将加强，助力我国在关键基础材料领域实现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ce299d22d4caa" w:history="1">
        <w:r>
          <w:rPr>
            <w:rStyle w:val="Hyperlink"/>
          </w:rPr>
          <w:t>2026-2032年中国金属钙市场现状调研及发展前景预测分析报告</w:t>
        </w:r>
      </w:hyperlink>
      <w:r>
        <w:rPr>
          <w:rFonts w:hint="eastAsia"/>
        </w:rPr>
        <w:t>》系统分析了我国金属钙行业的市场规模、竞争格局及技术发展现状，梳理了产业链结构和重点企业表现。报告基于金属钙行业发展轨迹，结合政策环境与金属钙市场需求变化，研判了金属钙行业未来发展趋势与技术演进方向，客观评估了金属钙市场机遇与潜在风险。报告为投资者和从业者提供了专业的市场参考，有助于把握金属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Purity ≥98.5%</w:t>
      </w:r>
      <w:r>
        <w:rPr>
          <w:rFonts w:hint="eastAsia"/>
        </w:rPr>
        <w:br/>
      </w:r>
      <w:r>
        <w:rPr>
          <w:rFonts w:hint="eastAsia"/>
        </w:rPr>
        <w:t>　　　　1.2.3 Purity &lt;98.5%</w:t>
      </w:r>
      <w:r>
        <w:rPr>
          <w:rFonts w:hint="eastAsia"/>
        </w:rPr>
        <w:br/>
      </w:r>
      <w:r>
        <w:rPr>
          <w:rFonts w:hint="eastAsia"/>
        </w:rPr>
        <w:t>　　1.3 从不同应用，金属钙主要包括如下几个方面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电池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中国金属钙发展现状及未来趋势（2021-2032）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中国市场主要厂商金属钙产品类型及应用</w:t>
      </w:r>
      <w:r>
        <w:rPr>
          <w:rFonts w:hint="eastAsia"/>
        </w:rPr>
        <w:br/>
      </w:r>
      <w:r>
        <w:rPr>
          <w:rFonts w:hint="eastAsia"/>
        </w:rPr>
        <w:t>　　2.7 金属钙行业集中度、竞争程度分析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不同应用金属钙分析</w:t>
      </w:r>
      <w:r>
        <w:rPr>
          <w:rFonts w:hint="eastAsia"/>
        </w:rPr>
        <w:br/>
      </w:r>
      <w:r>
        <w:rPr>
          <w:rFonts w:hint="eastAsia"/>
        </w:rPr>
        <w:t>　　5.1 中国市场不同应用金属钙销量（2021-2032）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金属钙行业发展分析---发展趋势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金属钙行业发展分析---厂商壁垒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金属钙行业发展分析---驱动因素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金属钙行业发展分析---制约因素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金属钙中国企业SWOT分析</w:t>
      </w:r>
      <w:r>
        <w:rPr>
          <w:rFonts w:hint="eastAsia"/>
        </w:rPr>
        <w:br/>
      </w:r>
      <w:r>
        <w:rPr>
          <w:rFonts w:hint="eastAsia"/>
        </w:rPr>
        <w:t>　　6.6 金属钙行业发展分析---行业政策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金属钙行业产业链简介</w:t>
      </w:r>
      <w:r>
        <w:rPr>
          <w:rFonts w:hint="eastAsia"/>
        </w:rPr>
        <w:br/>
      </w:r>
      <w:r>
        <w:rPr>
          <w:rFonts w:hint="eastAsia"/>
        </w:rPr>
        <w:t>　　7.2 金属钙产业链分析-上游</w:t>
      </w:r>
      <w:r>
        <w:rPr>
          <w:rFonts w:hint="eastAsia"/>
        </w:rPr>
        <w:br/>
      </w:r>
      <w:r>
        <w:rPr>
          <w:rFonts w:hint="eastAsia"/>
        </w:rPr>
        <w:t>　　7.3 金属钙产业链分析-中游</w:t>
      </w:r>
      <w:r>
        <w:rPr>
          <w:rFonts w:hint="eastAsia"/>
        </w:rPr>
        <w:br/>
      </w:r>
      <w:r>
        <w:rPr>
          <w:rFonts w:hint="eastAsia"/>
        </w:rPr>
        <w:t>　　7.4 金属钙产业链分析-下游</w:t>
      </w:r>
      <w:r>
        <w:rPr>
          <w:rFonts w:hint="eastAsia"/>
        </w:rPr>
        <w:br/>
      </w:r>
      <w:r>
        <w:rPr>
          <w:rFonts w:hint="eastAsia"/>
        </w:rPr>
        <w:t>　　7.5 金属钙行业采购模式</w:t>
      </w:r>
      <w:r>
        <w:rPr>
          <w:rFonts w:hint="eastAsia"/>
        </w:rPr>
        <w:br/>
      </w:r>
      <w:r>
        <w:rPr>
          <w:rFonts w:hint="eastAsia"/>
        </w:rPr>
        <w:t>　　7.6 金属钙行业生产模式</w:t>
      </w:r>
      <w:r>
        <w:rPr>
          <w:rFonts w:hint="eastAsia"/>
        </w:rPr>
        <w:br/>
      </w:r>
      <w:r>
        <w:rPr>
          <w:rFonts w:hint="eastAsia"/>
        </w:rPr>
        <w:t>　　7.7 金属钙行业销售模式及销售渠道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中国本土金属钙产能、产量分析</w:t>
      </w:r>
      <w:r>
        <w:rPr>
          <w:rFonts w:hint="eastAsia"/>
        </w:rPr>
        <w:br/>
      </w:r>
      <w:r>
        <w:rPr>
          <w:rFonts w:hint="eastAsia"/>
        </w:rPr>
        <w:t>　　8.1 中国金属钙供需现状及预测（2021-2032）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中国市场不同产品类型金属钙销量（2021-2026）&amp;（吨）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中国市场不同产品类型金属钙销量市场份额（2021-2026）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中国市场不同产品类型金属钙销量预测（2027-2032）&amp;（吨）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中国市场不同产品类型金属钙销量市场份额预测（2027-2032）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中国市场不同产品类型金属钙规模（2021-2026）&amp;（万元）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中国市场不同产品类型金属钙规模市场份额（2021-2026）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中国市场不同产品类型金属钙规模预测（2027-2032）&amp;（万元）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中国市场不同产品类型金属钙规模市场份额预测（2027-2032）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中国市场不同应用金属钙销量（2021-2026）&amp;（吨）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中国市场不同应用金属钙销量市场份额（2021-2026）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中国市场不同应用金属钙销量预测（2027-2032）&amp;（吨）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中国市场不同应用金属钙销量市场份额预测（2027-2032）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中国市场不同应用金属钙规模（2021-2026）&amp;（万元）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中国市场不同应用金属钙规模市场份额（2021-2026）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中国市场不同应用金属钙规模预测（2027-2032）&amp;（万元）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中国市场不同应用金属钙规模市场份额预测（2027-2032）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金属钙行业发展分析---发展趋势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金属钙行业发展分析---厂商壁垒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金属钙行业发展分析---驱动因素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金属钙行业发展分析---制约因素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金属钙行业相关重点政策一览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金属钙行业供应链分析</w:t>
      </w:r>
      <w:r>
        <w:rPr>
          <w:rFonts w:hint="eastAsia"/>
        </w:rPr>
        <w:br/>
      </w:r>
      <w:r>
        <w:rPr>
          <w:rFonts w:hint="eastAsia"/>
        </w:rPr>
        <w:t>　　表 111： 金属钙上游原料供应商</w:t>
      </w:r>
      <w:r>
        <w:rPr>
          <w:rFonts w:hint="eastAsia"/>
        </w:rPr>
        <w:br/>
      </w:r>
      <w:r>
        <w:rPr>
          <w:rFonts w:hint="eastAsia"/>
        </w:rPr>
        <w:t>　　表 112： 金属钙行业主要下游客户</w:t>
      </w:r>
      <w:r>
        <w:rPr>
          <w:rFonts w:hint="eastAsia"/>
        </w:rPr>
        <w:br/>
      </w:r>
      <w:r>
        <w:rPr>
          <w:rFonts w:hint="eastAsia"/>
        </w:rPr>
        <w:t>　　表 113： 金属钙典型经销商</w:t>
      </w:r>
      <w:r>
        <w:rPr>
          <w:rFonts w:hint="eastAsia"/>
        </w:rPr>
        <w:br/>
      </w:r>
      <w:r>
        <w:rPr>
          <w:rFonts w:hint="eastAsia"/>
        </w:rPr>
        <w:t>　　表 114： 中国金属钙产量、销量、进口量及出口量（2021-2026）&amp;（吨）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中国金属钙产量、销量、进口量及出口量预测（2027-2032）&amp;（吨）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中国市场金属钙主要进口来源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中国市场金属钙主要出口目的地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Purity ≥98.5%产品图片</w:t>
      </w:r>
      <w:r>
        <w:rPr>
          <w:rFonts w:hint="eastAsia"/>
        </w:rPr>
        <w:br/>
      </w:r>
      <w:r>
        <w:rPr>
          <w:rFonts w:hint="eastAsia"/>
        </w:rPr>
        <w:t>　　图 4： Purity &lt;98.5%产品图片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中国不同应用金属钙市场份额2025 &amp; 2032</w:t>
      </w:r>
      <w:r>
        <w:rPr>
          <w:rFonts w:hint="eastAsia"/>
        </w:rPr>
        <w:br/>
      </w:r>
      <w:r>
        <w:rPr>
          <w:rFonts w:hint="eastAsia"/>
        </w:rPr>
        <w:t>　　图 6： 钢铁</w:t>
      </w:r>
      <w:r>
        <w:rPr>
          <w:rFonts w:hint="eastAsia"/>
        </w:rPr>
        <w:br/>
      </w:r>
      <w:r>
        <w:rPr>
          <w:rFonts w:hint="eastAsia"/>
        </w:rPr>
        <w:t>　　图 7： 冶金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中国市场金属钙市场规模，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中国市场金属钙收入及增长率（2021-2032）&amp;（万元）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中国市场金属钙销量及增长率（2021-2032）&amp;（吨）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2025年中国市场主要厂商金属钙销量市场份额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2025年中国市场主要厂商金属钙收入市场份额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2025年中国市场前五大厂商金属钙市场份额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2025年中国市场金属钙第一梯队、第二梯队和第三梯队厂商（品牌）及市场份额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中国市场不同产品类型金属钙价格走势（2021-2032）&amp;（元/吨）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中国市场不同应用金属钙价格走势（2021-2032）&amp;（元/吨）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金属钙中国企业SWOT分析</w:t>
      </w:r>
      <w:r>
        <w:rPr>
          <w:rFonts w:hint="eastAsia"/>
        </w:rPr>
        <w:br/>
      </w:r>
      <w:r>
        <w:rPr>
          <w:rFonts w:hint="eastAsia"/>
        </w:rPr>
        <w:t>　　图 22： 金属钙产业链</w:t>
      </w:r>
      <w:r>
        <w:rPr>
          <w:rFonts w:hint="eastAsia"/>
        </w:rPr>
        <w:br/>
      </w:r>
      <w:r>
        <w:rPr>
          <w:rFonts w:hint="eastAsia"/>
        </w:rPr>
        <w:t>　　图 23： 金属钙行业采购模式分析</w:t>
      </w:r>
      <w:r>
        <w:rPr>
          <w:rFonts w:hint="eastAsia"/>
        </w:rPr>
        <w:br/>
      </w:r>
      <w:r>
        <w:rPr>
          <w:rFonts w:hint="eastAsia"/>
        </w:rPr>
        <w:t>　　图 24： 金属钙行业生产模式分析</w:t>
      </w:r>
      <w:r>
        <w:rPr>
          <w:rFonts w:hint="eastAsia"/>
        </w:rPr>
        <w:br/>
      </w:r>
      <w:r>
        <w:rPr>
          <w:rFonts w:hint="eastAsia"/>
        </w:rPr>
        <w:t>　　图 25： 金属钙行业销售模式分析</w:t>
      </w:r>
      <w:r>
        <w:rPr>
          <w:rFonts w:hint="eastAsia"/>
        </w:rPr>
        <w:br/>
      </w:r>
      <w:r>
        <w:rPr>
          <w:rFonts w:hint="eastAsia"/>
        </w:rPr>
        <w:t>　　图 26： 中国金属钙产能、产量、产能利用率及发展趋势（2021-2032）&amp;（吨）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中国金属钙产量、市场需求量及发展趋势（2021-2032）&amp;（吨）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ce299d22d4caa" w:history="1">
        <w:r>
          <w:rPr>
            <w:rStyle w:val="Hyperlink"/>
          </w:rPr>
          <w:t>2026-2032年中国金属钙市场现状调研及发展前景预测分析报告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ce299d22d4caa" w:history="1">
        <w:r>
          <w:rPr>
            <w:rStyle w:val="Hyperlink"/>
          </w:rPr>
          <w:t>https://www.20087.com/7/69/JinShuGaiDeQianJingQuShi.html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热点：钙铝合金、金属钙与水反应、如何制取金属钙、金属钙价格、金属钠片购买、金属钙是什么样子的、身体里的钙是金属吗、金属钙熔点、钙是金属元素吗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ee667390e4f15" w:history="1">
      <w:r>
        <w:rPr>
          <w:rStyle w:val="Hyperlink"/>
        </w:rPr>
        <w:t>2026-2032年中国金属钙市场现状调研及发展前景预测分析报告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nShuGaiDeQianJingQuShi.html" TargetMode="External" Id="R48fce299d22d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nShuGaiDeQianJingQuShi.html" TargetMode="External" Id="R659ee667390e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2025-11-26T05:33:28Z</dcterms:created>
  <dcterms:modified xsi:type="dcterms:W3CDTF">2025-11-26T06:33:28Z</dcterms:modified>
  <dc:subject>2026-2032年中国金属钙市场现状调研及发展前景预测分析报告</dc:subject>
  <dc:title>2026-2032年中国金属钙市场现状调研及发展前景预测分析报告</dc:title>
  <cp:keywords>2026-2032年中国金属钙市场现状调研及发展前景预测分析报告</cp:keywords>
  <dc:description>2026-2032年中国金属钙市场现状调研及发展前景预测分析报告</dc:description>
</cp:coreProperties>
</file>