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fb967dbfa4997" w:history="1">
              <w:r>
                <w:rPr>
                  <w:rStyle w:val="Hyperlink"/>
                </w:rPr>
                <w:t>2025-2031年中国钢化玻璃市场深度调研与发展趋势分析报告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fb967dbfa4997" w:history="1">
              <w:r>
                <w:rPr>
                  <w:rStyle w:val="Hyperlink"/>
                </w:rPr>
                <w:t>2025-2031年中国钢化玻璃市场深度调研与发展趋势分析报告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2555797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fb967dbfa4997" w:history="1">
                <w:r>
                  <w:rPr>
                    <w:rStyle w:val="Hyperlink"/>
                  </w:rPr>
                  <w:t>https://www.20087.com/7/79/GangHuaBoLiFaZhanQuShiFenXi.html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化玻璃是一种经过特殊处理的玻璃，具有高强度、抗冲击等特点，广泛应用于建筑、汽车等行业。近年来，随着建筑安全标准的提高和消费者对高品质产品的需求增长，钢化玻璃市场呈现出稳步增长的趋势。目前，钢化玻璃不仅在强度和透明度上有了显著提升，还在防火隔热、隔音等方面开发出了更多功能性产品。此外，随着设计风格的多样化，钢化玻璃也被广泛应用于室内装饰和家具制作。</w:t>
      </w:r>
      <w:r>
        <w:rPr>
          <w:rFonts w:hint="eastAsia"/>
        </w:rPr>
        <w:br/>
      </w:r>
      <w:r>
        <w:rPr>
          <w:rFonts w:hint="eastAsia"/>
        </w:rPr>
        <w:t>　　未来，钢化玻璃将更加注重多功能性和环保性。一方面，通过研发新技术，钢化玻璃将具备更多的功能，如自洁、调光、变色等，以满足不同应用场景的需求。另一方面，随着对可持续发展的重视，钢化玻璃将采用更加环保的生产技术和材料，减少能源消耗和废弃物产生。此外，随着智能家居技术的发展，钢化玻璃还将探索与智能系统的集成，如集成触控功能或嵌入传感器，实现更加智能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fb967dbfa4997" w:history="1">
        <w:r>
          <w:rPr>
            <w:rStyle w:val="Hyperlink"/>
          </w:rPr>
          <w:t>2025-2031年中国钢化玻璃市场深度调研与发展趋势分析报告</w:t>
        </w:r>
      </w:hyperlink>
      <w:r>
        <w:rPr>
          <w:rFonts w:hint="eastAsia"/>
        </w:rPr>
        <w:t>》基于多年钢化玻璃行业研究积累，结合钢化玻璃行业市场现状，通过资深研究团队对钢化玻璃市场资讯的系统整理与分析，依托权威数据资源及长期市场监测数据库，对钢化玻璃行业进行了全面调研。报告详细分析了钢化玻璃市场规模、市场前景、技术现状及未来发展方向，重点评估了钢化玻璃行业内企业的竞争格局及经营表现，并通过SWOT分析揭示了钢化玻璃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bfb967dbfa4997" w:history="1">
        <w:r>
          <w:rPr>
            <w:rStyle w:val="Hyperlink"/>
          </w:rPr>
          <w:t>2025-2031年中国钢化玻璃市场深度调研与发展趋势分析报告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》为投资者提供了准确的市场现状分析及前景预判，帮助挖掘行业投资价值，并提出投资策略与营销策略建议，是把握钢化玻璃行业动态、优化决策的重要工具。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市场发展现状</w:t>
      </w:r>
      <w:r>
        <w:rPr>
          <w:rFonts w:hint="eastAsia"/>
        </w:rPr>
        <w:br/>
      </w:r>
      <w:r>
        <w:rPr>
          <w:rFonts w:hint="eastAsia"/>
        </w:rPr>
        <w:t>第一章 全球钢化玻璃行业发展分析</w:t>
      </w:r>
      <w:r>
        <w:rPr>
          <w:rFonts w:hint="eastAsia"/>
        </w:rPr>
        <w:br/>
      </w:r>
      <w:r>
        <w:rPr>
          <w:rFonts w:hint="eastAsia"/>
        </w:rPr>
        <w:t>　　第一节 全球钢化玻璃行业发展轨迹综述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一、全球钢化玻璃行业发展历程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二、全球钢化玻璃行业发展面临的问题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三、全球钢化玻璃行业技术发展现状及趋势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全球钢化玻璃行业市场情况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一、2025年全球钢化玻璃产业发展分析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三、2025年全球钢化玻璃行业研发动态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四、2025年全球钢化玻璃行业挑战与机会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部分国家地区钢化玻璃行业发展状况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一、2019-2024年美国钢化玻璃行业发展分析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二、2019-2024年欧洲钢化玻璃行业发展分析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三、2019-2024年日本钢化玻璃行业发展分析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四、2019-2024年韩国钢化玻璃行业发展分析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我国钢化玻璃行业发展现状</w:t>
      </w:r>
      <w:r>
        <w:rPr>
          <w:rFonts w:hint="eastAsia"/>
        </w:rPr>
        <w:br/>
      </w:r>
      <w:r>
        <w:rPr>
          <w:rFonts w:hint="eastAsia"/>
        </w:rPr>
        <w:t>　　第一节 中国钢化玻璃行业发展概述</w:t>
      </w:r>
      <w:r>
        <w:rPr>
          <w:rFonts w:hint="eastAsia"/>
        </w:rPr>
        <w:br/>
      </w:r>
      <w:r>
        <w:rPr>
          <w:rFonts w:hint="eastAsia"/>
        </w:rPr>
        <w:t>　　　　一、中国钢化玻璃行业发展历程</w:t>
      </w:r>
      <w:r>
        <w:rPr>
          <w:rFonts w:hint="eastAsia"/>
        </w:rPr>
        <w:br/>
      </w:r>
      <w:r>
        <w:rPr>
          <w:rFonts w:hint="eastAsia"/>
        </w:rPr>
        <w:t>　　　　二、中国钢化玻璃行业发展面临问题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三、中国钢化玻璃行业技术发展现状及趋势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我国钢化玻璃行业发展状况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一、2025年中国钢化玻璃行业发展回顾</w:t>
      </w:r>
      <w:r>
        <w:rPr>
          <w:rFonts w:hint="eastAsia"/>
        </w:rPr>
        <w:br/>
      </w:r>
      <w:r>
        <w:rPr>
          <w:rFonts w:hint="eastAsia"/>
        </w:rPr>
        <w:t>　　　　二、2025年我国钢化玻璃市场发展分析</w:t>
      </w:r>
      <w:r>
        <w:rPr>
          <w:rFonts w:hint="eastAsia"/>
        </w:rPr>
        <w:br/>
      </w:r>
      <w:r>
        <w:rPr>
          <w:rFonts w:hint="eastAsia"/>
        </w:rPr>
        <w:t>　　第三节 2019-2024年中国钢化玻璃行业供需分析</w:t>
      </w:r>
      <w:r>
        <w:rPr>
          <w:rFonts w:hint="eastAsia"/>
        </w:rPr>
        <w:br/>
      </w:r>
      <w:r>
        <w:rPr>
          <w:rFonts w:hint="eastAsia"/>
        </w:rPr>
        <w:t>　　第四节 2025年钢化玻璃行业产量分析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一、2025年我国钢化玻璃产量分析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二、2025-2031年我国钢化玻璃产量预测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中国钢化玻璃行业区域市场分析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2025年华北地区钢化玻璃行业分析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2025年东北地区钢化玻璃行业分析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2025年华东地区钢化玻璃行业分析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2025年华南地区钢化玻璃行业分析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2025年华中地区钢化玻璃行业分析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2025年西南地区钢化玻璃行业分析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2025年西北地区钢化玻璃行业分析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钢化玻璃行业投资与发展前景分析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2025年钢化玻璃行业投资情况分析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钢化玻璃行业投资机会分析</w:t>
      </w:r>
      <w:r>
        <w:rPr>
          <w:rFonts w:hint="eastAsia"/>
        </w:rPr>
        <w:br/>
      </w:r>
      <w:r>
        <w:rPr>
          <w:rFonts w:hint="eastAsia"/>
        </w:rPr>
        <w:t>　　　　一、钢化玻璃投资项目分析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二、可以投资的钢化玻璃模式</w:t>
      </w:r>
      <w:r>
        <w:rPr>
          <w:rFonts w:hint="eastAsia"/>
        </w:rPr>
        <w:br/>
      </w:r>
      <w:r>
        <w:rPr>
          <w:rFonts w:hint="eastAsia"/>
        </w:rPr>
        <w:t>　　　　三、2025年钢化玻璃投资机会</w:t>
      </w:r>
      <w:r>
        <w:rPr>
          <w:rFonts w:hint="eastAsia"/>
        </w:rPr>
        <w:br/>
      </w:r>
      <w:r>
        <w:rPr>
          <w:rFonts w:hint="eastAsia"/>
        </w:rPr>
        <w:t>　　　　四、2025年钢化玻璃投资新方向</w:t>
      </w:r>
      <w:r>
        <w:rPr>
          <w:rFonts w:hint="eastAsia"/>
        </w:rPr>
        <w:br/>
      </w:r>
      <w:r>
        <w:rPr>
          <w:rFonts w:hint="eastAsia"/>
        </w:rPr>
        <w:t>　　第三节 钢化玻璃行业发展前景分析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一、金融危机下钢化玻璃市场的发展前景</w:t>
      </w:r>
      <w:r>
        <w:rPr>
          <w:rFonts w:hint="eastAsia"/>
        </w:rPr>
        <w:br/>
      </w:r>
      <w:r>
        <w:rPr>
          <w:rFonts w:hint="eastAsia"/>
        </w:rPr>
        <w:t>　　　　二、2025年钢化玻璃市场面临的发展商机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第五章 钢化玻璃行业竞争格局分析</w:t>
      </w:r>
      <w:r>
        <w:rPr>
          <w:rFonts w:hint="eastAsia"/>
        </w:rPr>
        <w:br/>
      </w:r>
      <w:r>
        <w:rPr>
          <w:rFonts w:hint="eastAsia"/>
        </w:rPr>
        <w:t>　　第一节 钢化玻璃行业集中度分析</w:t>
      </w:r>
      <w:r>
        <w:rPr>
          <w:rFonts w:hint="eastAsia"/>
        </w:rPr>
        <w:br/>
      </w:r>
      <w:r>
        <w:rPr>
          <w:rFonts w:hint="eastAsia"/>
        </w:rPr>
        <w:t>　　　　一、钢化玻璃市场集中度分析</w:t>
      </w:r>
      <w:r>
        <w:rPr>
          <w:rFonts w:hint="eastAsia"/>
        </w:rPr>
        <w:br/>
      </w:r>
      <w:r>
        <w:rPr>
          <w:rFonts w:hint="eastAsia"/>
        </w:rPr>
        <w:t>　　　　二、钢化玻璃企业集中度分析</w:t>
      </w:r>
      <w:r>
        <w:rPr>
          <w:rFonts w:hint="eastAsia"/>
        </w:rPr>
        <w:br/>
      </w:r>
      <w:r>
        <w:rPr>
          <w:rFonts w:hint="eastAsia"/>
        </w:rPr>
        <w:t>　　　　三、钢化玻璃区域集中度分析</w:t>
      </w:r>
      <w:r>
        <w:rPr>
          <w:rFonts w:hint="eastAsia"/>
        </w:rPr>
        <w:br/>
      </w:r>
      <w:r>
        <w:rPr>
          <w:rFonts w:hint="eastAsia"/>
        </w:rPr>
        <w:t>　　第二节 钢化玻璃行业主要企业竞争力分析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钢化玻璃行业竞争格局分析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一、2025年钢化玻璃行业竞争分析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二、2025年中外钢化玻璃产品竞争分析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三、2019-2024年我国钢化玻璃市场竞争分析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五、2025-2031年国内主要钢化玻璃企业动向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2025-2031年中国钢化玻璃行业发展形势分析</w:t>
      </w:r>
      <w:r>
        <w:rPr>
          <w:rFonts w:hint="eastAsia"/>
        </w:rPr>
        <w:br/>
      </w:r>
      <w:r>
        <w:rPr>
          <w:rFonts w:hint="eastAsia"/>
        </w:rPr>
        <w:t>　　第一节 钢化玻璃行业发展概况</w:t>
      </w:r>
      <w:r>
        <w:rPr>
          <w:rFonts w:hint="eastAsia"/>
        </w:rPr>
        <w:br/>
      </w:r>
      <w:r>
        <w:rPr>
          <w:rFonts w:hint="eastAsia"/>
        </w:rPr>
        <w:t>　　　　一、钢化玻璃行业发展特点分析</w:t>
      </w:r>
      <w:r>
        <w:rPr>
          <w:rFonts w:hint="eastAsia"/>
        </w:rPr>
        <w:br/>
      </w:r>
      <w:r>
        <w:rPr>
          <w:rFonts w:hint="eastAsia"/>
        </w:rPr>
        <w:t>　　　　二、钢化玻璃行业投资现状分析</w:t>
      </w:r>
      <w:r>
        <w:rPr>
          <w:rFonts w:hint="eastAsia"/>
        </w:rPr>
        <w:br/>
      </w:r>
      <w:r>
        <w:rPr>
          <w:rFonts w:hint="eastAsia"/>
        </w:rPr>
        <w:t>　　　　三、钢化玻璃行业总产值分析</w:t>
      </w:r>
      <w:r>
        <w:rPr>
          <w:rFonts w:hint="eastAsia"/>
        </w:rPr>
        <w:br/>
      </w:r>
      <w:r>
        <w:rPr>
          <w:rFonts w:hint="eastAsia"/>
        </w:rPr>
        <w:t>　　　　四、钢化玻璃行业技术发展分析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2019-2024年钢化玻璃行业市场情况分析</w:t>
      </w:r>
      <w:r>
        <w:rPr>
          <w:rFonts w:hint="eastAsia"/>
        </w:rPr>
        <w:br/>
      </w:r>
      <w:r>
        <w:rPr>
          <w:rFonts w:hint="eastAsia"/>
        </w:rPr>
        <w:t>　　　　一、钢化玻璃行业市场发展分析</w:t>
      </w:r>
      <w:r>
        <w:rPr>
          <w:rFonts w:hint="eastAsia"/>
        </w:rPr>
        <w:br/>
      </w:r>
      <w:r>
        <w:rPr>
          <w:rFonts w:hint="eastAsia"/>
        </w:rPr>
        <w:t>　　　　二、钢化玻璃市场存在的问题</w:t>
      </w:r>
      <w:r>
        <w:rPr>
          <w:rFonts w:hint="eastAsia"/>
        </w:rPr>
        <w:br/>
      </w:r>
      <w:r>
        <w:rPr>
          <w:rFonts w:hint="eastAsia"/>
        </w:rPr>
        <w:t>　　　　三、钢化玻璃市场规模分析</w:t>
      </w:r>
      <w:r>
        <w:rPr>
          <w:rFonts w:hint="eastAsia"/>
        </w:rPr>
        <w:br/>
      </w:r>
      <w:r>
        <w:rPr>
          <w:rFonts w:hint="eastAsia"/>
        </w:rPr>
        <w:t>　　第三节 2019-2024年钢化玻璃产销状况分析</w:t>
      </w:r>
      <w:r>
        <w:rPr>
          <w:rFonts w:hint="eastAsia"/>
        </w:rPr>
        <w:br/>
      </w:r>
      <w:r>
        <w:rPr>
          <w:rFonts w:hint="eastAsia"/>
        </w:rPr>
        <w:t>　　　　一、钢化玻璃产量分析</w:t>
      </w:r>
      <w:r>
        <w:rPr>
          <w:rFonts w:hint="eastAsia"/>
        </w:rPr>
        <w:br/>
      </w:r>
      <w:r>
        <w:rPr>
          <w:rFonts w:hint="eastAsia"/>
        </w:rPr>
        <w:t>　　　　二、钢化玻璃产能分析</w:t>
      </w:r>
      <w:r>
        <w:rPr>
          <w:rFonts w:hint="eastAsia"/>
        </w:rPr>
        <w:br/>
      </w:r>
      <w:r>
        <w:rPr>
          <w:rFonts w:hint="eastAsia"/>
        </w:rPr>
        <w:t>　　　　三、钢化玻璃市场需求状况分析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第七章 中国钢化玻璃所属行业整体运行指标分析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2025年中国钢化玻璃所属行业总体规模分析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2025年中国钢化玻璃所属行业产销分析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2025年中国钢化玻璃所属行业财务指标总体分析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一、2019-2024年钢化玻璃行业产销情况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二、2019-2024年钢化玻璃行业库存情况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三、2019-2024年钢化玻璃行业资金周转情况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一、2019-2024年钢化玻璃行业价格走势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二、2019-2024年钢化玻璃行业营业收入情况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三、2019-2024年钢化玻璃行业毛利率情况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四、2019-2024年钢化玻璃行业赢利能力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五、2019-2024年钢化玻璃行业赢利水平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六、2025-2031年钢化玻璃行业赢利预测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钢化玻璃行业盈利能力分析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2025年中国钢化玻璃行业利润总额分析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2025年中国钢化玻璃行业销售利润率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2025年中国钢化玻璃行业总资产利润率分析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2025年中国钢化玻璃行业产值利税率分析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钢化玻璃重点企业发展分析</w:t>
      </w:r>
      <w:r>
        <w:rPr>
          <w:rFonts w:hint="eastAsia"/>
        </w:rPr>
        <w:br/>
      </w:r>
      <w:r>
        <w:rPr>
          <w:rFonts w:hint="eastAsia"/>
        </w:rPr>
        <w:t>　　第一节 圣戈班韩格拉斯世固锐特玻璃上海有限公司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上海耀皮工程玻璃有限公司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福耀玻璃（重庆）有限公司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佛山市旭板玻璃工业有限公司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桂林皮尔金顿安全玻璃有限公司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杭州和合玻璃工业有限公司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山东红星百瑞特制造有限公司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上海尚信玻璃有限公司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安徽伟豪特种玻璃有限公司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钢化玻璃行业投资策略分析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2025年钢化玻璃行业投资效益分析</w:t>
      </w:r>
      <w:r>
        <w:rPr>
          <w:rFonts w:hint="eastAsia"/>
        </w:rPr>
        <w:br/>
      </w:r>
      <w:r>
        <w:rPr>
          <w:rFonts w:hint="eastAsia"/>
        </w:rPr>
        <w:t>　　第四节 2025年钢化玻璃行业投资策略研究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2025-2031年钢化玻璃行业投资风险预警</w:t>
      </w:r>
      <w:r>
        <w:rPr>
          <w:rFonts w:hint="eastAsia"/>
        </w:rPr>
        <w:br/>
      </w:r>
      <w:r>
        <w:rPr>
          <w:rFonts w:hint="eastAsia"/>
        </w:rPr>
        <w:t>　　第一节 影响钢化玻璃行业发展的主要因素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一、2025年影响钢化玻璃行业运行的有利因素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二、2025年影响钢化玻璃行业运行的稳定因素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三、2025年影响钢化玻璃行业运行的不利因素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四、2025年我国钢化玻璃行业发展面临的挑战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五、2025年我国钢化玻璃行业发展面临的机遇</w:t>
      </w:r>
      <w:r>
        <w:rPr>
          <w:rFonts w:hint="eastAsia"/>
        </w:rPr>
        <w:br/>
      </w:r>
      <w:r>
        <w:rPr>
          <w:rFonts w:hint="eastAsia"/>
        </w:rPr>
        <w:t>　　第二节 钢化玻璃行业投资风险预警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一、2025-2031年钢化玻璃行业市场风险预测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二、2025-2031年钢化玻璃行业政策风险预测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三、2025-2031年钢化玻璃行业经营风险预测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四、2025-2031年钢化玻璃行业技术风险预测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五、2025-2031年钢化玻璃行业竞争风险预测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六、2025-2031年钢化玻璃行业其他风险预测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2025-2031年钢化玻璃行业发展趋势分析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2025-2031年中国钢化玻璃市场趋势分析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一、2019-2024年我国钢化玻璃市场趋势总结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二、2025-2031年我国钢化玻璃发展趋势分析</w:t>
      </w:r>
      <w:r>
        <w:rPr>
          <w:rFonts w:hint="eastAsia"/>
        </w:rPr>
        <w:br/>
      </w:r>
      <w:r>
        <w:rPr>
          <w:rFonts w:hint="eastAsia"/>
        </w:rPr>
        <w:t>　　第二节 2025-2031年钢化玻璃产品发展趋势分析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一、2025-2031年钢化玻璃产品技术趋势分析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二、2025-2031年钢化玻璃产品价格趋势分析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2025-2031年中国钢化玻璃行业供需预测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一、2025-2031年中国钢化玻璃供给预测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二、2025-2031年中国钢化玻璃需求预测</w:t>
      </w:r>
      <w:r>
        <w:rPr>
          <w:rFonts w:hint="eastAsia"/>
        </w:rPr>
        <w:br/>
      </w:r>
      <w:r>
        <w:rPr>
          <w:rFonts w:hint="eastAsia"/>
        </w:rPr>
        <w:t>　　第四节 2025-2031年钢化玻璃行业规划建议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钢化玻璃企业管理策略建议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一、钢化玻璃价格策略分析</w:t>
      </w:r>
      <w:r>
        <w:rPr>
          <w:rFonts w:hint="eastAsia"/>
        </w:rPr>
        <w:br/>
      </w:r>
      <w:r>
        <w:rPr>
          <w:rFonts w:hint="eastAsia"/>
        </w:rPr>
        <w:t>　　　　二、钢化玻璃渠道策略分析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提高钢化玻璃企业竞争力的策略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一、提高中国钢化玻璃企业核心竞争力的对策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二、钢化玻璃企业提升竞争力的主要方向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三、影响钢化玻璃企业核心竞争力的因素及提升途径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四、提高钢化玻璃企业竞争力的策略</w:t>
      </w:r>
      <w:r>
        <w:rPr>
          <w:rFonts w:hint="eastAsia"/>
        </w:rPr>
        <w:br/>
      </w:r>
      <w:r>
        <w:rPr>
          <w:rFonts w:hint="eastAsia"/>
        </w:rPr>
        <w:t>　　第四节 (中:智:林)对我国钢化玻璃品牌的战略思考</w:t>
      </w:r>
      <w:r>
        <w:rPr>
          <w:rFonts w:hint="eastAsia"/>
        </w:rPr>
        <w:br/>
      </w:r>
      <w:r>
        <w:rPr>
          <w:rFonts w:hint="eastAsia"/>
        </w:rPr>
        <w:t>　　　　一、钢化玻璃实施品牌战略的意义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二、钢化玻璃企业品牌的现状分析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三、我国钢化玻璃企业的品牌战略</w:t>
      </w:r>
      <w:r>
        <w:rPr>
          <w:rFonts w:hint="eastAsia"/>
        </w:rPr>
        <w:br/>
      </w:r>
      <w:r>
        <w:rPr>
          <w:rFonts w:hint="eastAsia"/>
        </w:rPr>
        <w:t>　　　　四、钢化玻璃品牌战略管理的策略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fb967dbfa4997" w:history="1">
        <w:r>
          <w:rPr>
            <w:rStyle w:val="Hyperlink"/>
          </w:rPr>
          <w:t>2025-2031年中国钢化玻璃市场深度调研与发展趋势分析报告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2555797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fb967dbfa4997" w:history="1">
        <w:r>
          <w:rPr>
            <w:rStyle w:val="Hyperlink"/>
          </w:rPr>
          <w:t>https://www.20087.com/7/79/GangHuaBoLiFaZhanQuShiFenXi.html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热点：玻璃钢化多少钱一平方米、钢化玻璃3c认证、玻璃爆裂的原因、钢化玻璃价格、玻璃钢化粪池、钢化玻璃为什么会突然爆裂、玻璃自爆一般怎么赔偿、钢化玻璃门多少钱一个平方、普通玻璃一平米价格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564bea314400b" w:history="1">
      <w:r>
        <w:rPr>
          <w:rStyle w:val="Hyperlink"/>
        </w:rPr>
        <w:t>2025-2031年中国钢化玻璃市场深度调研与发展趋势分析报告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angHuaBoLiFaZhanQuShiFenXi.html" TargetMode="External" Id="R45bfb967dbfa49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angHuaBoLiFaZhanQuShiFenXi.html" TargetMode="External" Id="Rf2a564bea31440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2024-12-06T06:42:00Z</dcterms:created>
  <dcterms:modified xsi:type="dcterms:W3CDTF">2024-12-06T07:42:00Z</dcterms:modified>
  <dc:subject>2025-2031年中国钢化玻璃市场深度调研与发展趋势分析报告</dc:subject>
  <dc:title>2025-2031年中国钢化玻璃市场深度调研与发展趋势分析报告</dc:title>
  <cp:keywords>2025-2031年中国钢化玻璃市场深度调研与发展趋势分析报告</cp:keywords>
  <dc:description>2025-2031年中国钢化玻璃市场深度调研与发展趋势分析报告</dc:description>
</cp:coreProperties>
</file>