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dda44fe14f2d" w:history="1">
              <w:r>
                <w:rPr>
                  <w:rStyle w:val="Hyperlink"/>
                </w:rPr>
                <w:t>2025-2031年中国钨浆料行业全面调研与发展趋势预测报告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dda44fe14f2d" w:history="1">
              <w:r>
                <w:rPr>
                  <w:rStyle w:val="Hyperlink"/>
                </w:rPr>
                <w:t>2025-2031年中国钨浆料行业全面调研与发展趋势预测报告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dda44fe14f2d" w:history="1">
                <w:r>
                  <w:rPr>
                    <w:rStyle w:val="Hyperlink"/>
                  </w:rPr>
                  <w:t>https://www.20087.com/7/59/WuJiangLiaoWeiLaiFaZhanQuShi.html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高性能材料，广泛应用于航空航天、国防、医疗和精密仪器制造等领域。近年来，随着高科技产业的发展和对材料性能的更高要求，钨浆料的制备技术和应用领域不断拓展。目前，市场上的钨浆料不仅在密度、硬度和导热性上表现出色，还能通过纳米技术和复合材料技术，实现更高的机械强度和加工精度。同时，环保和可持续性成为钨浆料生产的重要考量，推动了循环利用和低排放工艺的发展。</w:t>
      </w:r>
      <w:r>
        <w:rPr>
          <w:rFonts w:hint="eastAsia"/>
        </w:rPr>
        <w:br/>
      </w:r>
      <w:r>
        <w:rPr>
          <w:rFonts w:hint="eastAsia"/>
        </w:rPr>
        <w:t>　　未来，钨浆料的发展将更加侧重于材料创新和应用拓展。材料创新方面，将探索使用新型添加剂和表面处理技术，提高钨浆料的抗氧化性和耐腐蚀性，以及开发具有智能响应特性的钨浆料，如温度感应和自修复能力。应用拓展方面，将深入研究钨浆料在新兴领域的应用，如量子计算、生物医学植入物和可穿戴设备，以及结合3D打印技术，实现复杂结构和个性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dda44fe14f2d" w:history="1">
        <w:r>
          <w:rPr>
            <w:rStyle w:val="Hyperlink"/>
          </w:rPr>
          <w:t>2025-2031年中国钨浆料行业全面调研与发展趋势预测报告</w:t>
        </w:r>
      </w:hyperlink>
      <w:r>
        <w:rPr>
          <w:rFonts w:hint="eastAsia"/>
        </w:rPr>
        <w:t>》依托行业权威数据及长期市场监测信息，系统分析了钨浆料行业的市场规模、供需关系、竞争格局及重点企业经营状况，并结合钨浆料行业发展现状，科学预测了钨浆料市场前景与技术发展方向。报告通过SWOT分析，揭示了钨浆料行业机遇与潜在风险，为投资者提供了全面的现状分析与前景评估，助力挖掘投资价值并优化决策。同时，报告从投资、生产及营销等角度提出可行性建议，为钨浆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钨浆料行业概况</w:t>
      </w:r>
      <w:r>
        <w:rPr>
          <w:rFonts w:hint="eastAsia"/>
        </w:rPr>
        <w:br/>
      </w:r>
      <w:r>
        <w:rPr>
          <w:rFonts w:hint="eastAsia"/>
        </w:rPr>
        <w:t>　　第一节 钨浆料的相关介绍</w:t>
      </w:r>
      <w:r>
        <w:rPr>
          <w:rFonts w:hint="eastAsia"/>
        </w:rPr>
        <w:br/>
      </w:r>
      <w:r>
        <w:rPr>
          <w:rFonts w:hint="eastAsia"/>
        </w:rPr>
        <w:t>　　　　一、钨浆料的概念</w:t>
      </w:r>
      <w:r>
        <w:rPr>
          <w:rFonts w:hint="eastAsia"/>
        </w:rPr>
        <w:br/>
      </w:r>
      <w:r>
        <w:rPr>
          <w:rFonts w:hint="eastAsia"/>
        </w:rPr>
        <w:t>　　　　二、钨浆料的特点</w:t>
      </w:r>
      <w:r>
        <w:rPr>
          <w:rFonts w:hint="eastAsia"/>
        </w:rPr>
        <w:br/>
      </w:r>
      <w:r>
        <w:rPr>
          <w:rFonts w:hint="eastAsia"/>
        </w:rPr>
        <w:t>　　　　三、钨浆料的作用</w:t>
      </w:r>
      <w:r>
        <w:rPr>
          <w:rFonts w:hint="eastAsia"/>
        </w:rPr>
        <w:br/>
      </w:r>
      <w:r>
        <w:rPr>
          <w:rFonts w:hint="eastAsia"/>
        </w:rPr>
        <w:t>　　第二节 中国钨浆料资源及开发利用情况分析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一、中国钨浆料在国民经济中的地位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二、中国钨浆料的开发情况</w:t>
      </w:r>
      <w:r>
        <w:rPr>
          <w:rFonts w:hint="eastAsia"/>
        </w:rPr>
        <w:br/>
      </w:r>
      <w:r>
        <w:rPr>
          <w:rFonts w:hint="eastAsia"/>
        </w:rPr>
        <w:t>　　　　三、中国钨浆料的应用情况</w:t>
      </w:r>
      <w:r>
        <w:rPr>
          <w:rFonts w:hint="eastAsia"/>
        </w:rPr>
        <w:br/>
      </w:r>
      <w:r>
        <w:rPr>
          <w:rFonts w:hint="eastAsia"/>
        </w:rPr>
        <w:t>　　第三节 钨浆料市场的特征分析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世界钨浆料行业发展概况</w:t>
      </w:r>
      <w:r>
        <w:rPr>
          <w:rFonts w:hint="eastAsia"/>
        </w:rPr>
        <w:br/>
      </w:r>
      <w:r>
        <w:rPr>
          <w:rFonts w:hint="eastAsia"/>
        </w:rPr>
        <w:t>　　　　一、全球钨浆料行业的现状分析</w:t>
      </w:r>
      <w:r>
        <w:rPr>
          <w:rFonts w:hint="eastAsia"/>
        </w:rPr>
        <w:br/>
      </w:r>
      <w:r>
        <w:rPr>
          <w:rFonts w:hint="eastAsia"/>
        </w:rPr>
        <w:t>　　　　二、全球钨浆料行业的发展历程</w:t>
      </w:r>
      <w:r>
        <w:rPr>
          <w:rFonts w:hint="eastAsia"/>
        </w:rPr>
        <w:br/>
      </w:r>
      <w:r>
        <w:rPr>
          <w:rFonts w:hint="eastAsia"/>
        </w:rPr>
        <w:t>　　　　三、全球钨浆料行业市场发展趋势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世界钨浆料主要区域运行分析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一、美国钨浆料行业发展分析</w:t>
      </w:r>
      <w:r>
        <w:rPr>
          <w:rFonts w:hint="eastAsia"/>
        </w:rPr>
        <w:br/>
      </w:r>
      <w:r>
        <w:rPr>
          <w:rFonts w:hint="eastAsia"/>
        </w:rPr>
        <w:t>　　　　二、日本钨浆料行业发展分析</w:t>
      </w:r>
      <w:r>
        <w:rPr>
          <w:rFonts w:hint="eastAsia"/>
        </w:rPr>
        <w:br/>
      </w:r>
      <w:r>
        <w:rPr>
          <w:rFonts w:hint="eastAsia"/>
        </w:rPr>
        <w:t>　　　　三、德国钨浆料行业发展分析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中国钨浆料行业现状分析</w:t>
      </w:r>
      <w:r>
        <w:rPr>
          <w:rFonts w:hint="eastAsia"/>
        </w:rPr>
        <w:br/>
      </w:r>
      <w:r>
        <w:rPr>
          <w:rFonts w:hint="eastAsia"/>
        </w:rPr>
        <w:t>　　　　一、中国钨浆料产品发展现状分析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二、中国钨浆料行业技术现状分析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三、中国钨浆料行业相关政策分析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中国钨浆料行业产业链分析</w:t>
      </w:r>
      <w:r>
        <w:rPr>
          <w:rFonts w:hint="eastAsia"/>
        </w:rPr>
        <w:br/>
      </w:r>
      <w:r>
        <w:rPr>
          <w:rFonts w:hint="eastAsia"/>
        </w:rPr>
        <w:t>　　　　一、中国钨浆料行业产业规模及产业链条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二、中国钨浆料行业产业链上游情况分析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三、中国钨浆料行业产业链下游情况分析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中国钨浆料所属行业经营指标波动性分析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中国钨浆料行业市场运行动态分析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中国钨浆料市场供需状况分析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一、中国钨浆料行业供给分析</w:t>
      </w:r>
      <w:r>
        <w:rPr>
          <w:rFonts w:hint="eastAsia"/>
        </w:rPr>
        <w:br/>
      </w:r>
      <w:r>
        <w:rPr>
          <w:rFonts w:hint="eastAsia"/>
        </w:rPr>
        <w:t>　　　　二、中国钨浆料行业需求分析</w:t>
      </w:r>
      <w:r>
        <w:rPr>
          <w:rFonts w:hint="eastAsia"/>
        </w:rPr>
        <w:br/>
      </w:r>
      <w:r>
        <w:rPr>
          <w:rFonts w:hint="eastAsia"/>
        </w:rPr>
        <w:t>　　　　三、中国钨浆料行业供需平衡分析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中国钨浆料行业市场进出口情况分析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</w:t>
      </w:r>
      <w:r>
        <w:rPr>
          <w:rFonts w:hint="eastAsia"/>
        </w:rPr>
        <w:br/>
      </w:r>
      <w:r>
        <w:rPr>
          <w:rFonts w:hint="eastAsia"/>
        </w:rPr>
        <w:t>第五章 钨浆料行业竞争分析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钨浆料行业竞争力分析</w:t>
      </w:r>
      <w:r>
        <w:rPr>
          <w:rFonts w:hint="eastAsia"/>
        </w:rPr>
        <w:br/>
      </w:r>
      <w:r>
        <w:rPr>
          <w:rFonts w:hint="eastAsia"/>
        </w:rPr>
        <w:t>　　　　一、钨浆料行业综合竞争力分析</w:t>
      </w:r>
      <w:r>
        <w:rPr>
          <w:rFonts w:hint="eastAsia"/>
        </w:rPr>
        <w:br/>
      </w:r>
      <w:r>
        <w:rPr>
          <w:rFonts w:hint="eastAsia"/>
        </w:rPr>
        <w:t>　　　　二、钨浆料行业市场增长潜力分析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三、钨浆料行业重点企业产品竞争分析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中国钨浆料行业国际竞争力比较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钨浆料企业竞争策略分析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一、提高我国钨浆料市场竞争力的策略分析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二、影响我国钨浆料核心竞争力的对策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二、2025-2031年钨浆料行业竞争格局展望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中国钨浆料行业重点企业分析</w:t>
      </w:r>
      <w:r>
        <w:rPr>
          <w:rFonts w:hint="eastAsia"/>
        </w:rPr>
        <w:br/>
      </w:r>
      <w:r>
        <w:rPr>
          <w:rFonts w:hint="eastAsia"/>
        </w:rPr>
        <w:t>　　第一节 湖南利德电子浆料有限公司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厦门信瑞昌电子科技有限公司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江苏鼎启科技有限公司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昆明诺曼电子材料有限公司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广东风华高科电子集团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上海康亮化工有限公司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第七章 中国钨浆料行业发展预测</w:t>
      </w:r>
      <w:r>
        <w:rPr>
          <w:rFonts w:hint="eastAsia"/>
        </w:rPr>
        <w:br/>
      </w:r>
      <w:r>
        <w:rPr>
          <w:rFonts w:hint="eastAsia"/>
        </w:rPr>
        <w:t>　　第一节 中国钨浆料所属行业市场预测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一、2025-2031年钨浆料所属行业销售预测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二、2025-2031年钨浆料所属行业成本预测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三、2025-2031年钨浆料所属行业盈利预测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四、2025-2031年钨浆料所属行业企业单位数预测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五、2025-2031年钨浆料所属行业总资产预测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中国钨浆料行业供需预测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一、2025-2031年中国钨浆料供给预测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二、2025-2031年中国钨浆料需求预测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三、2025-2031年主要钨浆料产品进出口预测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中国钨浆料趋势预测</w:t>
      </w:r>
      <w:r>
        <w:rPr>
          <w:rFonts w:hint="eastAsia"/>
        </w:rPr>
        <w:br/>
      </w:r>
      <w:r>
        <w:rPr>
          <w:rFonts w:hint="eastAsia"/>
        </w:rPr>
        <w:t>　　第一节 钨浆料行业趋势预测</w:t>
      </w:r>
      <w:r>
        <w:rPr>
          <w:rFonts w:hint="eastAsia"/>
        </w:rPr>
        <w:br/>
      </w:r>
      <w:r>
        <w:rPr>
          <w:rFonts w:hint="eastAsia"/>
        </w:rPr>
        <w:t>　　　　一、中国钨浆料趋势预测</w:t>
      </w:r>
      <w:r>
        <w:rPr>
          <w:rFonts w:hint="eastAsia"/>
        </w:rPr>
        <w:br/>
      </w:r>
      <w:r>
        <w:rPr>
          <w:rFonts w:hint="eastAsia"/>
        </w:rPr>
        <w:t>　　　　二、钨浆料发展方向分析</w:t>
      </w:r>
      <w:r>
        <w:rPr>
          <w:rFonts w:hint="eastAsia"/>
        </w:rPr>
        <w:br/>
      </w:r>
      <w:r>
        <w:rPr>
          <w:rFonts w:hint="eastAsia"/>
        </w:rPr>
        <w:t>　　第二节 钨浆料市场趋势分析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一、2025-2031年钨浆料产业集中度趋势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二、2025-2031年钨浆料市场发展空间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三、2025-2031年钨浆料产业政策趋向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中国钨浆料企业投资前景与规划分析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钨浆料行业投资策略分析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钨浆料行业市场的重点客户战略实施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中国钨浆料行业swot分析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钨浆料行业投资环境分析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一、2025年钨浆料行业政策环境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一、全球钨浆料行业技术发展现状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二、国内钨浆料行业技术发展现状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三、2025-2031年钨浆料行业发展趋势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钨浆料行业投资机会与风险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2025-2031年中国钨浆料行业投资机会分析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钨浆料行业投资效益分析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一、2020-2025年钨浆料行业投资状况分析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二、2025-2031年钨浆料行业投资前景预测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三、2025-2031年钨浆料行业的投资方向</w:t>
      </w:r>
      <w:r>
        <w:rPr>
          <w:rFonts w:hint="eastAsia"/>
        </w:rPr>
        <w:br/>
      </w:r>
      <w:r>
        <w:rPr>
          <w:rFonts w:hint="eastAsia"/>
        </w:rPr>
        <w:t>　　第三节 钨浆料行业投资前景及控制策略分析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一、钨浆料行业市场竞争风险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二、钨浆料行业政策体制风险</w:t>
      </w:r>
      <w:r>
        <w:rPr>
          <w:rFonts w:hint="eastAsia"/>
        </w:rPr>
        <w:br/>
      </w:r>
      <w:r>
        <w:rPr>
          <w:rFonts w:hint="eastAsia"/>
        </w:rPr>
        <w:t>　　　　三、钨浆料行业技术发展风险</w:t>
      </w:r>
      <w:r>
        <w:rPr>
          <w:rFonts w:hint="eastAsia"/>
        </w:rPr>
        <w:br/>
      </w:r>
      <w:r>
        <w:rPr>
          <w:rFonts w:hint="eastAsia"/>
        </w:rPr>
        <w:t>　　　　四、钨浆料行业经营管理风险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钨浆料行业投资规划建议研究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钨浆料企业投资前景研究分析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钨浆料行业投资前景研究分析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钨浆料行业投资规划建议研究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一、2025年钨浆料行业投资规划建议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二、2025-2031年钨浆料行业投资规划建议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中国钨浆料行业项目融资对策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2025-2031年钨浆料项目特点、融资特点及影响因素分析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一、钨浆料及其项目的主要特点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二、钨浆料项目的融资特点</w:t>
      </w:r>
      <w:r>
        <w:rPr>
          <w:rFonts w:hint="eastAsia"/>
        </w:rPr>
        <w:br/>
      </w:r>
      <w:r>
        <w:rPr>
          <w:rFonts w:hint="eastAsia"/>
        </w:rPr>
        <w:t>　　　　三、钨浆料项目的融资相关影响因素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2025-2031年中国关于中国钨浆料项目的融资对策分析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中^智^林^2025-2031年钨浆料行业民间资本进入机会与策略分析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1：钨浆料行业生命周期</w:t>
      </w:r>
      <w:r>
        <w:rPr>
          <w:rFonts w:hint="eastAsia"/>
        </w:rPr>
        <w:br/>
      </w:r>
      <w:r>
        <w:rPr>
          <w:rFonts w:hint="eastAsia"/>
        </w:rPr>
        <w:t>　　图表 2：钨浆料行业产业链结构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3：2020-2025年全球钨浆料行业市场规模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4：2020-2025年中国钨浆料行业市场规模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5：2020-2025年钨浆料行业重要数据指标比较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6：2020-2025年中国钨浆料市场占全球份额比较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7：2020-2025年钨浆料行业工业总产值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8：2020-2025年钨浆料行业销售收入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9：2020-2025年钨浆料行业利润总额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10：2020-2025年钨浆料行业资产总计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11：2020-2025年钨浆料行业负债总计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12：2020-2025年钨浆料行业竞争力分析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13：2020-2025年钨浆料市场价格走势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14：2020-2025年钨浆料行业主营业务收入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15：2020-2025年钨浆料行业主营业务成本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16：2020-2025年钨浆料行业销售费用分析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17：2020-2025年钨浆料行业管理费用分析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18：2020-2025年钨浆料行业财务费用分析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19：2020-2025年钨浆料行业销售毛利率分析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20：2020-2025年钨浆料行业销售利润率分析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21：2020-2025年钨浆料行业成本费用利润率分析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22：2020-2025年钨浆料行业总资产利润率分析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23：2020-2025年钨浆料行业集中度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118：2025-2031年中国钨浆料行业供给预测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119：2025-2031年中国钨浆料行业需求预测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120：2025-2031年中国钨浆料行业市场容量预测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dda44fe14f2d" w:history="1">
        <w:r>
          <w:rPr>
            <w:rStyle w:val="Hyperlink"/>
          </w:rPr>
          <w:t>2025-2031年中国钨浆料行业全面调研与发展趋势预测报告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dda44fe14f2d" w:history="1">
        <w:r>
          <w:rPr>
            <w:rStyle w:val="Hyperlink"/>
          </w:rPr>
          <w:t>https://www.20087.com/7/59/WuJiangLiaoWeiLaiFaZhanQuShi.html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e866edde4246" w:history="1">
      <w:r>
        <w:rPr>
          <w:rStyle w:val="Hyperlink"/>
        </w:rPr>
        <w:t>2025-2031年中国钨浆料行业全面调研与发展趋势预测报告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uJiangLiaoWeiLaiFaZhanQuShi.html" TargetMode="External" Id="R5f27dda44fe1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uJiangLiaoWeiLaiFaZhanQuShi.html" TargetMode="External" Id="R061de866edd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2025-06-12T08:54:00Z</dcterms:created>
  <dcterms:modified xsi:type="dcterms:W3CDTF">2025-06-12T09:54:00Z</dcterms:modified>
  <dc:subject>2025-2031年中国钨浆料行业全面调研与发展趋势预测报告</dc:subject>
  <dc:title>2025-2031年中国钨浆料行业全面调研与发展趋势预测报告</dc:title>
  <cp:keywords>2025-2031年中国钨浆料行业全面调研与发展趋势预测报告</cp:keywords>
  <dc:description>2025-2031年中国钨浆料行业全面调研与发展趋势预测报告</dc:description>
</cp:coreProperties>
</file>